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9" w14:textId="676095B9" w:rsidR="00547359" w:rsidRPr="0060006A" w:rsidRDefault="00CE0C0F" w:rsidP="00CE0C0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U</w:t>
            </w:r>
            <w:r w:rsidR="00433795">
              <w:rPr>
                <w:rStyle w:val="Stark"/>
                <w:rFonts w:ascii="TradeGothic" w:hAnsi="TradeGothic"/>
              </w:rPr>
              <w:t xml:space="preserve">ppdraget </w:t>
            </w:r>
          </w:p>
        </w:tc>
        <w:tc>
          <w:tcPr>
            <w:tcW w:w="2599" w:type="dxa"/>
          </w:tcPr>
          <w:p w14:paraId="5FBADAFA" w14:textId="62AA13EE" w:rsidR="00E72FFA" w:rsidRPr="0060006A" w:rsidRDefault="00AC20B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28" w:type="dxa"/>
          </w:tcPr>
          <w:p w14:paraId="5FBADAFB" w14:textId="3824F6FC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AC20B0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F1191B" w:rsidRPr="00F1211A" w14:paraId="4FC50206" w14:textId="77777777" w:rsidTr="00C37F38">
        <w:tc>
          <w:tcPr>
            <w:tcW w:w="3435" w:type="dxa"/>
          </w:tcPr>
          <w:p w14:paraId="78C0E20B" w14:textId="0B5B8144" w:rsidR="00F1191B" w:rsidRPr="00031CCC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utveckla arbetet med jämställdhetsintegrering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669E79A" w14:textId="77777777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oktober 2020</w:t>
            </w:r>
          </w:p>
          <w:p w14:paraId="0EE0AB3A" w14:textId="77777777" w:rsidR="001844C7" w:rsidRDefault="001844C7" w:rsidP="00C37F38">
            <w:pPr>
              <w:rPr>
                <w:rFonts w:ascii="OrigGarmnd BT" w:hAnsi="OrigGarmnd BT"/>
              </w:rPr>
            </w:pPr>
          </w:p>
          <w:p w14:paraId="1AACCAEA" w14:textId="0D4861CB" w:rsidR="001844C7" w:rsidRPr="00031CCC" w:rsidRDefault="001844C7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I2020/02461</w:t>
            </w:r>
          </w:p>
        </w:tc>
        <w:tc>
          <w:tcPr>
            <w:tcW w:w="3028" w:type="dxa"/>
          </w:tcPr>
          <w:p w14:paraId="39103B3B" w14:textId="44B517F6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Delredovisas </w:t>
            </w:r>
            <w:r w:rsidR="00454CBC">
              <w:rPr>
                <w:rFonts w:ascii="OrigGarmnd BT" w:hAnsi="OrigGarmnd BT"/>
              </w:rPr>
              <w:t xml:space="preserve">senast </w:t>
            </w:r>
            <w:r>
              <w:rPr>
                <w:rFonts w:ascii="OrigGarmnd BT" w:hAnsi="OrigGarmnd BT"/>
              </w:rPr>
              <w:t xml:space="preserve">den </w:t>
            </w:r>
            <w:r w:rsidR="002D4785">
              <w:rPr>
                <w:rFonts w:ascii="OrigGarmnd BT" w:hAnsi="OrigGarmnd BT"/>
              </w:rPr>
              <w:t>1 </w:t>
            </w:r>
            <w:r>
              <w:rPr>
                <w:rFonts w:ascii="OrigGarmnd BT" w:hAnsi="OrigGarmnd BT"/>
              </w:rPr>
              <w:t>september 2021.</w:t>
            </w:r>
          </w:p>
          <w:p w14:paraId="786C5085" w14:textId="77777777" w:rsidR="00F1191B" w:rsidRDefault="00F1191B" w:rsidP="00C37F38">
            <w:pPr>
              <w:rPr>
                <w:rFonts w:ascii="OrigGarmnd BT" w:hAnsi="OrigGarmnd BT"/>
              </w:rPr>
            </w:pPr>
          </w:p>
          <w:p w14:paraId="2D4617F1" w14:textId="77777777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2022</w:t>
            </w:r>
            <w:r w:rsidR="00AF0D77">
              <w:rPr>
                <w:rFonts w:ascii="OrigGarmnd BT" w:hAnsi="OrigGarmnd BT"/>
              </w:rPr>
              <w:t>–</w:t>
            </w:r>
            <w:r>
              <w:rPr>
                <w:rFonts w:ascii="OrigGarmnd BT" w:hAnsi="OrigGarmnd BT"/>
              </w:rPr>
              <w:t>2025 i årsredovisningen.</w:t>
            </w:r>
          </w:p>
          <w:p w14:paraId="71F143DA" w14:textId="4250B53F" w:rsidR="00AC2A09" w:rsidRDefault="00AC2A09" w:rsidP="00C37F38">
            <w:pPr>
              <w:rPr>
                <w:rFonts w:ascii="OrigGarmnd BT" w:hAnsi="OrigGarmnd BT"/>
              </w:rPr>
            </w:pPr>
          </w:p>
        </w:tc>
      </w:tr>
      <w:tr w:rsidR="00AA599A" w:rsidRPr="00F1211A" w14:paraId="1D31B210" w14:textId="77777777" w:rsidTr="00C37F38">
        <w:tc>
          <w:tcPr>
            <w:tcW w:w="3435" w:type="dxa"/>
          </w:tcPr>
          <w:p w14:paraId="094628E5" w14:textId="77777777" w:rsidR="00AA599A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Anvisningar för det civila försvaret för försvarsbeslutsperioden 2021</w:t>
            </w:r>
            <w:r w:rsidR="00AF0D77"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2025</w:t>
            </w:r>
            <w:r w:rsidR="00F22F52">
              <w:rPr>
                <w:rFonts w:ascii="OrigGarmnd BT" w:hAnsi="OrigGarmnd BT"/>
              </w:rPr>
              <w:t>.</w:t>
            </w:r>
          </w:p>
          <w:p w14:paraId="0B46CD42" w14:textId="003195A2" w:rsidR="00AC2A09" w:rsidRPr="00A65AEC" w:rsidRDefault="00AC2A09" w:rsidP="00C37F3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7738082C" w14:textId="77777777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17 december 2020</w:t>
            </w:r>
          </w:p>
          <w:p w14:paraId="4B469C25" w14:textId="77777777" w:rsidR="00AA599A" w:rsidRPr="00A65AEC" w:rsidRDefault="00AA599A" w:rsidP="00C37F38">
            <w:pPr>
              <w:rPr>
                <w:rFonts w:ascii="OrigGarmnd BT" w:hAnsi="OrigGarmnd BT"/>
              </w:rPr>
            </w:pPr>
          </w:p>
          <w:p w14:paraId="363D1061" w14:textId="5999D240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Ju2020/04658</w:t>
            </w:r>
          </w:p>
        </w:tc>
        <w:tc>
          <w:tcPr>
            <w:tcW w:w="3028" w:type="dxa"/>
          </w:tcPr>
          <w:p w14:paraId="5FAA23F1" w14:textId="3037F630" w:rsidR="00AA599A" w:rsidRPr="00A65AEC" w:rsidRDefault="00AA599A" w:rsidP="00C37F3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Redovisas årligen senast den 1</w:t>
            </w:r>
            <w:r w:rsidR="002D4785">
              <w:rPr>
                <w:rFonts w:ascii="OrigGarmnd BT" w:hAnsi="OrigGarmnd BT"/>
              </w:rPr>
              <w:t> </w:t>
            </w:r>
            <w:r w:rsidRPr="00A65AEC">
              <w:rPr>
                <w:rFonts w:ascii="OrigGarmnd BT" w:hAnsi="OrigGarmnd BT"/>
              </w:rPr>
              <w:t xml:space="preserve">oktober till och med 2025. </w:t>
            </w:r>
          </w:p>
        </w:tc>
      </w:tr>
      <w:tr w:rsidR="00B56840" w14:paraId="47246984" w14:textId="77777777" w:rsidTr="00506493">
        <w:tc>
          <w:tcPr>
            <w:tcW w:w="3435" w:type="dxa"/>
          </w:tcPr>
          <w:p w14:paraId="56E39286" w14:textId="44EAEF1F" w:rsidR="00B56840" w:rsidRDefault="00B56840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om systematisk uppföljning av funktionshinderpolitiken under 2021</w:t>
            </w:r>
            <w:r w:rsidRPr="00104CF3">
              <w:rPr>
                <w:rFonts w:ascii="OrigGarmnd BT" w:hAnsi="OrigGarmnd BT"/>
              </w:rPr>
              <w:t>–</w:t>
            </w:r>
            <w:r>
              <w:rPr>
                <w:rFonts w:ascii="OrigGarmnd BT" w:hAnsi="OrigGarmnd BT"/>
              </w:rPr>
              <w:t>2031.</w:t>
            </w:r>
          </w:p>
          <w:p w14:paraId="09378809" w14:textId="0D4CD066" w:rsidR="00B56840" w:rsidRDefault="00B56840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07904D9C" w14:textId="77777777" w:rsidR="00B56840" w:rsidRDefault="00B56840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23 september 2021</w:t>
            </w:r>
          </w:p>
          <w:p w14:paraId="3D3D08A2" w14:textId="77777777" w:rsidR="00B56840" w:rsidRDefault="00B56840" w:rsidP="004B2831">
            <w:pPr>
              <w:rPr>
                <w:rFonts w:ascii="OrigGarmnd BT" w:hAnsi="OrigGarmnd BT"/>
              </w:rPr>
            </w:pPr>
          </w:p>
          <w:p w14:paraId="326A7E90" w14:textId="0ABE0A94" w:rsidR="00B56840" w:rsidRDefault="00B56840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S2021/06595</w:t>
            </w:r>
          </w:p>
        </w:tc>
        <w:tc>
          <w:tcPr>
            <w:tcW w:w="3028" w:type="dxa"/>
          </w:tcPr>
          <w:p w14:paraId="5DAB76C6" w14:textId="77777777" w:rsidR="00CC136F" w:rsidRDefault="00B56840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årligen </w:t>
            </w:r>
          </w:p>
          <w:p w14:paraId="3A86241E" w14:textId="5ADFFAF5" w:rsidR="00B56840" w:rsidRDefault="006A5025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2021–2031</w:t>
            </w:r>
            <w:r w:rsidR="00B56840">
              <w:rPr>
                <w:rFonts w:ascii="OrigGarmnd BT" w:hAnsi="OrigGarmnd BT"/>
              </w:rPr>
              <w:t xml:space="preserve"> i årsredovisningen. </w:t>
            </w:r>
          </w:p>
        </w:tc>
      </w:tr>
      <w:tr w:rsidR="003178BD" w14:paraId="4B73F7EC" w14:textId="77777777" w:rsidTr="005450BB">
        <w:tc>
          <w:tcPr>
            <w:tcW w:w="3435" w:type="dxa"/>
          </w:tcPr>
          <w:p w14:paraId="1AA5DCCC" w14:textId="77777777" w:rsidR="003178BD" w:rsidRDefault="003178BD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följa upp mål om handläggningstider samt om bemötande och service hos vissa myndigheter.</w:t>
            </w:r>
          </w:p>
          <w:p w14:paraId="1EB8F76B" w14:textId="429B63FE" w:rsidR="006A5025" w:rsidRPr="00C43CE9" w:rsidRDefault="006A5025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ADA9E47" w14:textId="77777777" w:rsidR="003178BD" w:rsidRDefault="003178BD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september 2022</w:t>
            </w:r>
          </w:p>
          <w:p w14:paraId="1005B2D1" w14:textId="77777777" w:rsidR="003178BD" w:rsidRDefault="003178BD" w:rsidP="004B2831">
            <w:pPr>
              <w:rPr>
                <w:rFonts w:ascii="OrigGarmnd BT" w:hAnsi="OrigGarmnd BT"/>
              </w:rPr>
            </w:pPr>
          </w:p>
          <w:p w14:paraId="38F8752D" w14:textId="4A3D0FE4" w:rsidR="003178BD" w:rsidRDefault="003178BD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N2022/01751</w:t>
            </w:r>
          </w:p>
        </w:tc>
        <w:tc>
          <w:tcPr>
            <w:tcW w:w="3028" w:type="dxa"/>
          </w:tcPr>
          <w:p w14:paraId="2EB406C1" w14:textId="1DC53D79" w:rsidR="003178BD" w:rsidRPr="0008447E" w:rsidRDefault="003178BD" w:rsidP="00D01BB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</w:t>
            </w:r>
            <w:r w:rsidR="00F8699C">
              <w:rPr>
                <w:rFonts w:ascii="OrigGarmnd BT" w:hAnsi="OrigGarmnd BT"/>
              </w:rPr>
              <w:t>d</w:t>
            </w:r>
            <w:r>
              <w:rPr>
                <w:rFonts w:ascii="OrigGarmnd BT" w:hAnsi="OrigGarmnd BT"/>
              </w:rPr>
              <w:t>ovisas årligen</w:t>
            </w:r>
            <w:r w:rsidR="00F8699C">
              <w:rPr>
                <w:rFonts w:ascii="OrigGarmnd BT" w:hAnsi="OrigGarmnd BT"/>
              </w:rPr>
              <w:t xml:space="preserve"> senast den 15 februari till och med 2029.</w:t>
            </w:r>
          </w:p>
        </w:tc>
      </w:tr>
      <w:tr w:rsidR="004B2831" w14:paraId="1FD5BFB9" w14:textId="77777777" w:rsidTr="005450BB">
        <w:tc>
          <w:tcPr>
            <w:tcW w:w="3435" w:type="dxa"/>
          </w:tcPr>
          <w:p w14:paraId="233BCC1A" w14:textId="49A97EBC" w:rsidR="004B2831" w:rsidRDefault="004B2831" w:rsidP="004B2831">
            <w:pPr>
              <w:rPr>
                <w:rFonts w:ascii="OrigGarmnd BT" w:hAnsi="OrigGarmnd BT"/>
              </w:rPr>
            </w:pPr>
            <w:r w:rsidRPr="00C43CE9">
              <w:rPr>
                <w:rFonts w:ascii="OrigGarmnd BT" w:hAnsi="OrigGarmnd BT"/>
              </w:rPr>
              <w:t>Uppdrag att utveckla och intensifiera arbetet mot terrorism för att stärka Sveriges säkerhet</w:t>
            </w:r>
            <w:r w:rsidR="00D01BB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6EAC13E1" w14:textId="77777777" w:rsidR="004B2831" w:rsidRDefault="004B2831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27 juli 2023</w:t>
            </w:r>
          </w:p>
          <w:p w14:paraId="5A8392F3" w14:textId="77777777" w:rsidR="004B2831" w:rsidRDefault="004B2831" w:rsidP="004B2831">
            <w:pPr>
              <w:rPr>
                <w:rFonts w:ascii="OrigGarmnd BT" w:hAnsi="OrigGarmnd BT"/>
              </w:rPr>
            </w:pPr>
          </w:p>
          <w:p w14:paraId="4811BAD7" w14:textId="04A969FE" w:rsidR="004B2831" w:rsidRDefault="004B2831" w:rsidP="004B2831">
            <w:pPr>
              <w:rPr>
                <w:rFonts w:ascii="OrigGarmnd BT" w:hAnsi="OrigGarmnd BT"/>
              </w:rPr>
            </w:pPr>
            <w:r w:rsidRPr="00C43CE9">
              <w:rPr>
                <w:rFonts w:ascii="OrigGarmnd BT" w:hAnsi="OrigGarmnd BT"/>
              </w:rPr>
              <w:t>Ju2023/01781</w:t>
            </w:r>
          </w:p>
        </w:tc>
        <w:tc>
          <w:tcPr>
            <w:tcW w:w="3028" w:type="dxa"/>
          </w:tcPr>
          <w:p w14:paraId="46FBEA4B" w14:textId="77777777" w:rsidR="004B2831" w:rsidRDefault="004B2831" w:rsidP="00D01BB2">
            <w:pPr>
              <w:rPr>
                <w:rFonts w:ascii="OrigGarmnd BT" w:hAnsi="OrigGarmnd BT"/>
              </w:rPr>
            </w:pPr>
            <w:r w:rsidRPr="0008447E">
              <w:rPr>
                <w:rFonts w:ascii="OrigGarmnd BT" w:hAnsi="OrigGarmnd BT"/>
              </w:rPr>
              <w:t xml:space="preserve">Redovisas senast den </w:t>
            </w:r>
            <w:r w:rsidR="00D01BB2" w:rsidRPr="0008447E">
              <w:rPr>
                <w:rFonts w:ascii="OrigGarmnd BT" w:hAnsi="OrigGarmnd BT"/>
              </w:rPr>
              <w:t>1 </w:t>
            </w:r>
            <w:r w:rsidRPr="0008447E">
              <w:rPr>
                <w:rFonts w:ascii="OrigGarmnd BT" w:hAnsi="OrigGarmnd BT"/>
              </w:rPr>
              <w:t xml:space="preserve">september 2024, den </w:t>
            </w:r>
            <w:r w:rsidR="00D01BB2" w:rsidRPr="0008447E">
              <w:rPr>
                <w:rFonts w:ascii="OrigGarmnd BT" w:hAnsi="OrigGarmnd BT"/>
              </w:rPr>
              <w:t>1 </w:t>
            </w:r>
            <w:r w:rsidRPr="0008447E">
              <w:rPr>
                <w:rFonts w:ascii="OrigGarmnd BT" w:hAnsi="OrigGarmnd BT"/>
              </w:rPr>
              <w:t xml:space="preserve">september 2025 och den </w:t>
            </w:r>
            <w:r w:rsidR="00D01BB2" w:rsidRPr="0008447E">
              <w:rPr>
                <w:rFonts w:ascii="OrigGarmnd BT" w:hAnsi="OrigGarmnd BT"/>
              </w:rPr>
              <w:t>1 </w:t>
            </w:r>
            <w:r w:rsidRPr="0008447E">
              <w:rPr>
                <w:rFonts w:ascii="OrigGarmnd BT" w:hAnsi="OrigGarmnd BT"/>
              </w:rPr>
              <w:t xml:space="preserve">september 2026 (samordnat av </w:t>
            </w:r>
            <w:r w:rsidR="00D01BB2" w:rsidRPr="0008447E">
              <w:rPr>
                <w:rFonts w:ascii="OrigGarmnd BT" w:hAnsi="OrigGarmnd BT"/>
              </w:rPr>
              <w:t>S</w:t>
            </w:r>
            <w:r w:rsidRPr="0008447E">
              <w:rPr>
                <w:rFonts w:ascii="OrigGarmnd BT" w:hAnsi="OrigGarmnd BT"/>
              </w:rPr>
              <w:t>äkerhetspolisen)</w:t>
            </w:r>
            <w:r w:rsidR="00D01BB2" w:rsidRPr="0008447E">
              <w:rPr>
                <w:rFonts w:ascii="OrigGarmnd BT" w:hAnsi="OrigGarmnd BT"/>
              </w:rPr>
              <w:t>.</w:t>
            </w:r>
          </w:p>
          <w:p w14:paraId="6B39B4B0" w14:textId="2377D38F" w:rsidR="00877FB6" w:rsidRPr="0008447E" w:rsidRDefault="00877FB6" w:rsidP="00D01BB2">
            <w:pPr>
              <w:rPr>
                <w:rFonts w:ascii="OrigGarmnd BT" w:hAnsi="OrigGarmnd BT"/>
              </w:rPr>
            </w:pPr>
          </w:p>
        </w:tc>
      </w:tr>
      <w:tr w:rsidR="004B2831" w14:paraId="7B36CA28" w14:textId="77777777" w:rsidTr="005450BB">
        <w:tc>
          <w:tcPr>
            <w:tcW w:w="3435" w:type="dxa"/>
          </w:tcPr>
          <w:p w14:paraId="11A126E9" w14:textId="77777777" w:rsidR="004B2831" w:rsidRPr="00795972" w:rsidRDefault="004B2831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Uppdrag att utreda förutsättningarna för körprov i trafik vid bedömning av undantag från de medicinska kraven för den som har synfältsbortfall</w:t>
            </w:r>
            <w:r w:rsidR="005405C6" w:rsidRPr="00795972">
              <w:rPr>
                <w:rFonts w:ascii="OrigGarmnd BT" w:hAnsi="OrigGarmnd BT"/>
              </w:rPr>
              <w:t>.</w:t>
            </w:r>
          </w:p>
          <w:p w14:paraId="51076389" w14:textId="3E991400" w:rsidR="00AC2A09" w:rsidRPr="00795972" w:rsidRDefault="00AC2A09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18D66957" w14:textId="22D7AA19" w:rsidR="004B2831" w:rsidRPr="00795972" w:rsidRDefault="004B2831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12 oktober 2023</w:t>
            </w:r>
          </w:p>
          <w:p w14:paraId="7493F7F5" w14:textId="77777777" w:rsidR="004B2831" w:rsidRPr="00795972" w:rsidRDefault="004B2831" w:rsidP="004B2831">
            <w:pPr>
              <w:rPr>
                <w:rFonts w:ascii="OrigGarmnd BT" w:hAnsi="OrigGarmnd BT"/>
              </w:rPr>
            </w:pPr>
          </w:p>
          <w:sdt>
            <w:sdtPr>
              <w:rPr>
                <w:rFonts w:ascii="OrigGarmnd BT" w:hAnsi="OrigGarmnd BT"/>
              </w:rPr>
              <w:alias w:val="Dnr"/>
              <w:tag w:val="ccRKShow_Dnr"/>
              <w:id w:val="357551770"/>
              <w:placeholder>
                <w:docPart w:val="2A236252080D4FF3852E0BF336E27886"/>
              </w:placeholder>
              <w:dataBinding w:prefixMappings="xmlns:ns0='http://lp/documentinfo/RK' " w:xpath="/ns0:DocumentInfo[1]/ns0:BaseInfo[1]/ns0:Dnr[1]" w:storeItemID="{5457FC03-29F2-41A7-92B5-D2C47B74A04B}"/>
              <w:text/>
            </w:sdtPr>
            <w:sdtEndPr/>
            <w:sdtContent>
              <w:p w14:paraId="6B9C6B89" w14:textId="77777777" w:rsidR="004B2831" w:rsidRPr="00795972" w:rsidRDefault="004B2831" w:rsidP="004B2831">
                <w:pPr>
                  <w:pStyle w:val="Sidhuvud"/>
                  <w:rPr>
                    <w:rFonts w:ascii="OrigGarmnd BT" w:hAnsi="OrigGarmnd BT"/>
                  </w:rPr>
                </w:pPr>
                <w:r w:rsidRPr="00795972">
                  <w:rPr>
                    <w:rFonts w:ascii="OrigGarmnd BT" w:hAnsi="OrigGarmnd BT"/>
                  </w:rPr>
                  <w:t>LI2023/03371</w:t>
                </w:r>
              </w:p>
            </w:sdtContent>
          </w:sdt>
          <w:p w14:paraId="23826307" w14:textId="4873F054" w:rsidR="004B2831" w:rsidRPr="00795972" w:rsidRDefault="008A6393" w:rsidP="004B2831">
            <w:pPr>
              <w:pStyle w:val="Sidhuvud"/>
              <w:rPr>
                <w:rFonts w:ascii="OrigGarmnd BT" w:hAnsi="OrigGarmnd BT"/>
              </w:rPr>
            </w:pPr>
            <w:sdt>
              <w:sdtPr>
                <w:rPr>
                  <w:rFonts w:ascii="OrigGarmnd BT" w:hAnsi="OrigGarmnd BT"/>
                </w:rPr>
                <w:alias w:val="DocNumber"/>
                <w:tag w:val="DocNumber"/>
                <w:id w:val="1599372669"/>
                <w:placeholder>
                  <w:docPart w:val="FF10642182894FCDA1C24753715FEA43"/>
                </w:placeholder>
                <w:showingPlcHdr/>
                <w:dataBinding w:prefixMappings="xmlns:ns0='http://lp/documentinfo/RK' " w:xpath="/ns0:DocumentInfo[1]/ns0:BaseInfo[1]/ns0:DocNumber[1]" w:storeItemID="{5457FC03-29F2-41A7-92B5-D2C47B74A04B}"/>
                <w:text/>
              </w:sdtPr>
              <w:sdtEndPr/>
              <w:sdtContent>
                <w:r w:rsidR="004B2831" w:rsidRPr="00795972">
                  <w:rPr>
                    <w:rFonts w:ascii="OrigGarmnd BT" w:hAnsi="OrigGarmnd BT"/>
                  </w:rPr>
                  <w:t xml:space="preserve"> </w:t>
                </w:r>
              </w:sdtContent>
            </w:sdt>
          </w:p>
        </w:tc>
        <w:tc>
          <w:tcPr>
            <w:tcW w:w="3028" w:type="dxa"/>
          </w:tcPr>
          <w:p w14:paraId="5C1DB85E" w14:textId="2A0EFEC6" w:rsidR="004B2831" w:rsidRPr="00795972" w:rsidRDefault="004B2831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senast den 15 juni 2025.</w:t>
            </w:r>
          </w:p>
        </w:tc>
      </w:tr>
      <w:tr w:rsidR="00037B1F" w14:paraId="36155592" w14:textId="77777777" w:rsidTr="005450BB">
        <w:tc>
          <w:tcPr>
            <w:tcW w:w="3435" w:type="dxa"/>
          </w:tcPr>
          <w:p w14:paraId="07B1D329" w14:textId="373B3E73" w:rsidR="0063598F" w:rsidRPr="00795972" w:rsidRDefault="00950F1B" w:rsidP="00950F1B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 xml:space="preserve">Uppdrag att </w:t>
            </w:r>
            <w:r w:rsidR="00037B1F" w:rsidRPr="00795972">
              <w:rPr>
                <w:rFonts w:ascii="OrigGarmnd BT" w:hAnsi="OrigGarmnd BT"/>
              </w:rPr>
              <w:t>stärka och påskynda förenklingsarbetet</w:t>
            </w:r>
            <w:r w:rsidRPr="0079597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52ADDDB6" w14:textId="4F3B1DFC" w:rsidR="00037B1F" w:rsidRPr="00795972" w:rsidRDefault="00037B1F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20 december 202</w:t>
            </w:r>
            <w:r w:rsidR="00E01239" w:rsidRPr="00795972">
              <w:rPr>
                <w:rFonts w:ascii="OrigGarmnd BT" w:hAnsi="OrigGarmnd BT"/>
              </w:rPr>
              <w:t>3</w:t>
            </w:r>
          </w:p>
          <w:p w14:paraId="50E47EA7" w14:textId="77777777" w:rsidR="007C0B3E" w:rsidRPr="00795972" w:rsidRDefault="007C0B3E" w:rsidP="004B2831">
            <w:pPr>
              <w:rPr>
                <w:rFonts w:ascii="OrigGarmnd BT" w:hAnsi="OrigGarmnd BT"/>
              </w:rPr>
            </w:pPr>
          </w:p>
          <w:p w14:paraId="4BFE75B4" w14:textId="1D0C5130" w:rsidR="007C0B3E" w:rsidRPr="00795972" w:rsidRDefault="007C0B3E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LI2023/03881</w:t>
            </w:r>
          </w:p>
        </w:tc>
        <w:tc>
          <w:tcPr>
            <w:tcW w:w="3028" w:type="dxa"/>
          </w:tcPr>
          <w:p w14:paraId="4B154AD5" w14:textId="77777777" w:rsidR="00037B1F" w:rsidRPr="00795972" w:rsidRDefault="00037B1F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årligen t.o.m. 2026 senast den 15 mars.</w:t>
            </w:r>
          </w:p>
          <w:p w14:paraId="1CEB09F6" w14:textId="77777777" w:rsidR="00037B1F" w:rsidRPr="00795972" w:rsidRDefault="00037B1F" w:rsidP="004B2831">
            <w:pPr>
              <w:rPr>
                <w:rFonts w:ascii="OrigGarmnd BT" w:hAnsi="OrigGarmnd BT"/>
              </w:rPr>
            </w:pPr>
          </w:p>
          <w:p w14:paraId="5BA925B8" w14:textId="31A77703" w:rsidR="00037B1F" w:rsidRDefault="00037B1F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 xml:space="preserve">Slutredovisas senast den </w:t>
            </w:r>
            <w:r w:rsidR="006A5025" w:rsidRPr="00795972">
              <w:rPr>
                <w:rFonts w:ascii="OrigGarmnd BT" w:hAnsi="OrigGarmnd BT"/>
              </w:rPr>
              <w:t>15</w:t>
            </w:r>
            <w:r w:rsidR="006A5025">
              <w:rPr>
                <w:rFonts w:ascii="OrigGarmnd BT" w:hAnsi="OrigGarmnd BT"/>
              </w:rPr>
              <w:t> </w:t>
            </w:r>
            <w:r w:rsidRPr="00795972">
              <w:rPr>
                <w:rFonts w:ascii="OrigGarmnd BT" w:hAnsi="OrigGarmnd BT"/>
              </w:rPr>
              <w:t>mars 2026.</w:t>
            </w:r>
          </w:p>
          <w:p w14:paraId="7BF661DD" w14:textId="6AAAA74A" w:rsidR="006A5025" w:rsidRPr="00795972" w:rsidRDefault="006A5025" w:rsidP="004B2831">
            <w:pPr>
              <w:rPr>
                <w:rFonts w:ascii="OrigGarmnd BT" w:hAnsi="OrigGarmnd BT"/>
              </w:rPr>
            </w:pPr>
          </w:p>
        </w:tc>
      </w:tr>
      <w:tr w:rsidR="00037B1F" w14:paraId="73AE1407" w14:textId="77777777" w:rsidTr="005450BB">
        <w:tc>
          <w:tcPr>
            <w:tcW w:w="3435" w:type="dxa"/>
          </w:tcPr>
          <w:p w14:paraId="7108318A" w14:textId="7A066BE5" w:rsidR="0042769B" w:rsidRPr="00795972" w:rsidRDefault="0042769B" w:rsidP="00950F1B">
            <w:pPr>
              <w:rPr>
                <w:rFonts w:ascii="OrigGarmnd BT" w:hAnsi="OrigGarmnd BT"/>
              </w:rPr>
            </w:pPr>
            <w:bookmarkStart w:id="0" w:name="_Hlk179969306"/>
            <w:r w:rsidRPr="00795972">
              <w:rPr>
                <w:rFonts w:ascii="OrigGarmnd BT" w:hAnsi="OrigGarmnd BT"/>
              </w:rPr>
              <w:t xml:space="preserve">Uppdrag att ta fram underlag för ett nationellt program för järnvägs- och kollektivtrafikskydd </w:t>
            </w:r>
          </w:p>
          <w:bookmarkEnd w:id="0"/>
          <w:p w14:paraId="2EDAA6E1" w14:textId="77777777" w:rsidR="00037B1F" w:rsidRPr="00795972" w:rsidRDefault="00037B1F" w:rsidP="003B3D23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7F266198" w14:textId="77777777" w:rsidR="00037B1F" w:rsidRPr="00795972" w:rsidRDefault="0042769B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13 juni 2024</w:t>
            </w:r>
          </w:p>
          <w:p w14:paraId="4FF27A27" w14:textId="77777777" w:rsidR="00FF2484" w:rsidRPr="00795972" w:rsidRDefault="00FF2484" w:rsidP="004B2831">
            <w:pPr>
              <w:rPr>
                <w:rFonts w:ascii="OrigGarmnd BT" w:hAnsi="OrigGarmnd BT"/>
              </w:rPr>
            </w:pPr>
          </w:p>
          <w:p w14:paraId="1540C176" w14:textId="0F5CBEF9" w:rsidR="00FF2484" w:rsidRPr="00795972" w:rsidRDefault="00FF2484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L</w:t>
            </w:r>
            <w:r w:rsidR="003B3D23" w:rsidRPr="00795972">
              <w:rPr>
                <w:rFonts w:ascii="OrigGarmnd BT" w:hAnsi="OrigGarmnd BT"/>
              </w:rPr>
              <w:t>I</w:t>
            </w:r>
            <w:r w:rsidRPr="00795972">
              <w:rPr>
                <w:rFonts w:ascii="OrigGarmnd BT" w:hAnsi="OrigGarmnd BT"/>
              </w:rPr>
              <w:t>2024/01311</w:t>
            </w:r>
          </w:p>
        </w:tc>
        <w:tc>
          <w:tcPr>
            <w:tcW w:w="3028" w:type="dxa"/>
          </w:tcPr>
          <w:p w14:paraId="704A766D" w14:textId="477608EE" w:rsidR="00037B1F" w:rsidRPr="00795972" w:rsidRDefault="00EE0F3E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s</w:t>
            </w:r>
            <w:r w:rsidR="0042769B" w:rsidRPr="00795972">
              <w:rPr>
                <w:rFonts w:ascii="OrigGarmnd BT" w:hAnsi="OrigGarmnd BT"/>
              </w:rPr>
              <w:t>en</w:t>
            </w:r>
            <w:r w:rsidRPr="00795972">
              <w:rPr>
                <w:rFonts w:ascii="OrigGarmnd BT" w:hAnsi="OrigGarmnd BT"/>
              </w:rPr>
              <w:t>ast den</w:t>
            </w:r>
            <w:r w:rsidR="0042769B" w:rsidRPr="00795972">
              <w:rPr>
                <w:rFonts w:ascii="OrigGarmnd BT" w:hAnsi="OrigGarmnd BT"/>
              </w:rPr>
              <w:t xml:space="preserve"> 16 juni 2025</w:t>
            </w:r>
            <w:r w:rsidR="00DE1712">
              <w:rPr>
                <w:rFonts w:ascii="OrigGarmnd BT" w:hAnsi="OrigGarmnd BT"/>
              </w:rPr>
              <w:t>.</w:t>
            </w:r>
          </w:p>
        </w:tc>
      </w:tr>
      <w:tr w:rsidR="005F7F34" w14:paraId="25627E73" w14:textId="77777777" w:rsidTr="005450BB">
        <w:tc>
          <w:tcPr>
            <w:tcW w:w="3435" w:type="dxa"/>
          </w:tcPr>
          <w:p w14:paraId="05529AFF" w14:textId="77777777" w:rsidR="005F7F34" w:rsidRPr="00795972" w:rsidRDefault="0042769B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 xml:space="preserve">Uppdrag att genomföra en analys av hamnskyddsdirektivets bestämmelser om hamnskyddsgränser och hamnskyddsmyndighet </w:t>
            </w:r>
          </w:p>
          <w:p w14:paraId="5564F932" w14:textId="51E2D001" w:rsidR="00EE0F3E" w:rsidRPr="00795972" w:rsidRDefault="00EE0F3E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12338FCA" w14:textId="77777777" w:rsidR="005F7F34" w:rsidRPr="00795972" w:rsidRDefault="0042769B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20 juni 2024</w:t>
            </w:r>
          </w:p>
          <w:p w14:paraId="6540D8C2" w14:textId="77777777" w:rsidR="00FF2484" w:rsidRPr="00795972" w:rsidRDefault="00FF2484" w:rsidP="004B2831">
            <w:pPr>
              <w:rPr>
                <w:rFonts w:ascii="OrigGarmnd BT" w:hAnsi="OrigGarmnd BT"/>
              </w:rPr>
            </w:pPr>
          </w:p>
          <w:p w14:paraId="1DB8DB8B" w14:textId="7A59DB8E" w:rsidR="00FF2484" w:rsidRPr="00795972" w:rsidRDefault="00FF2484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LI2024/01378</w:t>
            </w:r>
          </w:p>
        </w:tc>
        <w:tc>
          <w:tcPr>
            <w:tcW w:w="3028" w:type="dxa"/>
          </w:tcPr>
          <w:p w14:paraId="57CB17F2" w14:textId="007F23E5" w:rsidR="005F7F34" w:rsidRPr="00795972" w:rsidRDefault="00EE0F3E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senast den</w:t>
            </w:r>
            <w:r w:rsidR="0042769B" w:rsidRPr="00795972">
              <w:rPr>
                <w:rFonts w:ascii="OrigGarmnd BT" w:hAnsi="OrigGarmnd BT"/>
              </w:rPr>
              <w:t xml:space="preserve"> 31 mars 2025</w:t>
            </w:r>
            <w:r w:rsidR="00DE1712">
              <w:rPr>
                <w:rFonts w:ascii="OrigGarmnd BT" w:hAnsi="OrigGarmnd BT"/>
              </w:rPr>
              <w:t>.</w:t>
            </w:r>
          </w:p>
        </w:tc>
      </w:tr>
      <w:tr w:rsidR="00E13802" w14:paraId="7347C641" w14:textId="77777777" w:rsidTr="005450BB">
        <w:tc>
          <w:tcPr>
            <w:tcW w:w="3435" w:type="dxa"/>
          </w:tcPr>
          <w:p w14:paraId="6458AB05" w14:textId="7F4D2C8B" w:rsidR="00E13802" w:rsidRPr="00795972" w:rsidRDefault="00E13802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Uppdrag att säkerställa att information från folkbokföringen </w:t>
            </w:r>
            <w:r>
              <w:rPr>
                <w:rFonts w:ascii="OrigGarmnd BT" w:hAnsi="OrigGarmnd BT"/>
              </w:rPr>
              <w:lastRenderedPageBreak/>
              <w:t>och information om samordningsnummer används ändamålsenligt</w:t>
            </w:r>
          </w:p>
        </w:tc>
        <w:tc>
          <w:tcPr>
            <w:tcW w:w="2599" w:type="dxa"/>
          </w:tcPr>
          <w:p w14:paraId="037AB039" w14:textId="77777777" w:rsidR="00E13802" w:rsidRDefault="00E13802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>Den 14 november 2024</w:t>
            </w:r>
          </w:p>
          <w:p w14:paraId="36F06202" w14:textId="77777777" w:rsidR="00E13802" w:rsidRDefault="00E13802" w:rsidP="004B2831">
            <w:pPr>
              <w:rPr>
                <w:rFonts w:ascii="OrigGarmnd BT" w:hAnsi="OrigGarmnd BT"/>
              </w:rPr>
            </w:pPr>
          </w:p>
          <w:p w14:paraId="38A5C817" w14:textId="23E8B8BD" w:rsidR="00E13802" w:rsidRPr="00795972" w:rsidRDefault="00E13802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>Fi2024/02213</w:t>
            </w:r>
          </w:p>
        </w:tc>
        <w:tc>
          <w:tcPr>
            <w:tcW w:w="3028" w:type="dxa"/>
          </w:tcPr>
          <w:p w14:paraId="4AF9FC10" w14:textId="34799748" w:rsidR="00E13802" w:rsidRPr="00795972" w:rsidRDefault="00E13802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lastRenderedPageBreak/>
              <w:t xml:space="preserve">Redovisas senast den 13 juni 2025. </w:t>
            </w:r>
          </w:p>
        </w:tc>
      </w:tr>
    </w:tbl>
    <w:p w14:paraId="2532A944" w14:textId="3FEF00CD" w:rsidR="001B1248" w:rsidRDefault="001B1248" w:rsidP="004567A7">
      <w:pPr>
        <w:rPr>
          <w:rFonts w:ascii="OrigGarmnd BT" w:hAnsi="OrigGarmnd BT"/>
        </w:rPr>
      </w:pPr>
    </w:p>
    <w:p w14:paraId="312ED2CE" w14:textId="1045F788" w:rsidR="00BF525B" w:rsidRPr="004567A7" w:rsidRDefault="00BF525B" w:rsidP="004567A7">
      <w:pPr>
        <w:rPr>
          <w:rFonts w:ascii="OrigGarmnd BT" w:hAnsi="OrigGarmnd BT"/>
        </w:rPr>
      </w:pPr>
    </w:p>
    <w:sectPr w:rsidR="00BF525B" w:rsidRPr="004567A7" w:rsidSect="00FB2367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1142" w14:textId="77777777" w:rsidR="00EF64DF" w:rsidRDefault="00EF64DF" w:rsidP="004567A7">
      <w:pPr>
        <w:spacing w:after="0" w:line="240" w:lineRule="auto"/>
      </w:pPr>
      <w:r>
        <w:separator/>
      </w:r>
    </w:p>
  </w:endnote>
  <w:endnote w:type="continuationSeparator" w:id="0">
    <w:p w14:paraId="6BCC6E52" w14:textId="77777777" w:rsidR="00EF64DF" w:rsidRDefault="00EF64DF" w:rsidP="004567A7">
      <w:pPr>
        <w:spacing w:after="0" w:line="240" w:lineRule="auto"/>
      </w:pPr>
      <w:r>
        <w:continuationSeparator/>
      </w:r>
    </w:p>
  </w:endnote>
  <w:endnote w:type="continuationNotice" w:id="1">
    <w:p w14:paraId="524D9A82" w14:textId="77777777" w:rsidR="00EF64DF" w:rsidRDefault="00EF6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2D51" w14:textId="77777777" w:rsidR="00EF64DF" w:rsidRDefault="00EF64DF" w:rsidP="004567A7">
      <w:pPr>
        <w:spacing w:after="0" w:line="240" w:lineRule="auto"/>
      </w:pPr>
      <w:r>
        <w:separator/>
      </w:r>
    </w:p>
  </w:footnote>
  <w:footnote w:type="continuationSeparator" w:id="0">
    <w:p w14:paraId="1C804DC5" w14:textId="77777777" w:rsidR="00EF64DF" w:rsidRDefault="00EF64DF" w:rsidP="004567A7">
      <w:pPr>
        <w:spacing w:after="0" w:line="240" w:lineRule="auto"/>
      </w:pPr>
      <w:r>
        <w:continuationSeparator/>
      </w:r>
    </w:p>
  </w:footnote>
  <w:footnote w:type="continuationNotice" w:id="1">
    <w:p w14:paraId="4E6D13C2" w14:textId="77777777" w:rsidR="00EF64DF" w:rsidRDefault="00EF6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5398" w14:textId="49EC23CB" w:rsidR="00C37F38" w:rsidRDefault="00C37F38" w:rsidP="00FB2367">
    <w:pPr>
      <w:pStyle w:val="Sidhuvud"/>
    </w:pPr>
    <w:r w:rsidRPr="004567A7">
      <w:t>B</w:t>
    </w:r>
    <w:r>
      <w:t>ilag</w:t>
    </w:r>
    <w:r w:rsidR="00A62F01">
      <w:t xml:space="preserve">a </w:t>
    </w:r>
    <w:r w:rsidR="00C43931">
      <w:t>2</w:t>
    </w:r>
    <w:r>
      <w:t xml:space="preserve"> </w:t>
    </w:r>
    <w:r w:rsidR="00A62F01">
      <w:t>t</w:t>
    </w:r>
    <w:r w:rsidRPr="004567A7">
      <w:t>ill</w:t>
    </w:r>
    <w:r>
      <w:t xml:space="preserve"> regleringsbrev för</w:t>
    </w:r>
    <w:r w:rsidR="00947B23">
      <w:t xml:space="preserve"> budgetåret</w:t>
    </w:r>
    <w:r>
      <w:t xml:space="preserve"> 202</w:t>
    </w:r>
    <w:r w:rsidR="004237FD">
      <w:t>5</w:t>
    </w:r>
    <w:r>
      <w:t xml:space="preserve"> avseende Transportstyrelsen</w:t>
    </w:r>
  </w:p>
  <w:p w14:paraId="146F97C6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30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1256B"/>
    <w:rsid w:val="00022270"/>
    <w:rsid w:val="00022F6D"/>
    <w:rsid w:val="0002499F"/>
    <w:rsid w:val="00025B4B"/>
    <w:rsid w:val="000302C0"/>
    <w:rsid w:val="00031CCC"/>
    <w:rsid w:val="00034D64"/>
    <w:rsid w:val="0003572D"/>
    <w:rsid w:val="00037B1F"/>
    <w:rsid w:val="00037C5D"/>
    <w:rsid w:val="00052992"/>
    <w:rsid w:val="000551FE"/>
    <w:rsid w:val="00063E9E"/>
    <w:rsid w:val="00071015"/>
    <w:rsid w:val="00076ED2"/>
    <w:rsid w:val="0008447E"/>
    <w:rsid w:val="000866B9"/>
    <w:rsid w:val="000A4D34"/>
    <w:rsid w:val="000A7048"/>
    <w:rsid w:val="000B07AD"/>
    <w:rsid w:val="000C510F"/>
    <w:rsid w:val="000D562C"/>
    <w:rsid w:val="000D667B"/>
    <w:rsid w:val="000E3D5B"/>
    <w:rsid w:val="000E6CA9"/>
    <w:rsid w:val="00104CF3"/>
    <w:rsid w:val="00110827"/>
    <w:rsid w:val="00117507"/>
    <w:rsid w:val="00127E48"/>
    <w:rsid w:val="00134657"/>
    <w:rsid w:val="001372CB"/>
    <w:rsid w:val="00140F62"/>
    <w:rsid w:val="001469B2"/>
    <w:rsid w:val="001477BF"/>
    <w:rsid w:val="001506FE"/>
    <w:rsid w:val="00153729"/>
    <w:rsid w:val="0015678E"/>
    <w:rsid w:val="00157426"/>
    <w:rsid w:val="0017054D"/>
    <w:rsid w:val="00176D1D"/>
    <w:rsid w:val="001838E0"/>
    <w:rsid w:val="001844C7"/>
    <w:rsid w:val="00186021"/>
    <w:rsid w:val="001973E0"/>
    <w:rsid w:val="001A0E9B"/>
    <w:rsid w:val="001A4328"/>
    <w:rsid w:val="001A49CB"/>
    <w:rsid w:val="001A7730"/>
    <w:rsid w:val="001B1248"/>
    <w:rsid w:val="001B59C0"/>
    <w:rsid w:val="001C198C"/>
    <w:rsid w:val="001C21AF"/>
    <w:rsid w:val="001C563C"/>
    <w:rsid w:val="001C65D2"/>
    <w:rsid w:val="001D482E"/>
    <w:rsid w:val="001E1A8C"/>
    <w:rsid w:val="001E4DEA"/>
    <w:rsid w:val="001F4F1B"/>
    <w:rsid w:val="002065BB"/>
    <w:rsid w:val="002114F6"/>
    <w:rsid w:val="00214E9C"/>
    <w:rsid w:val="00220DEF"/>
    <w:rsid w:val="00221D2C"/>
    <w:rsid w:val="002263BE"/>
    <w:rsid w:val="00232A6C"/>
    <w:rsid w:val="00233458"/>
    <w:rsid w:val="00236915"/>
    <w:rsid w:val="0024686B"/>
    <w:rsid w:val="00252D45"/>
    <w:rsid w:val="00252D83"/>
    <w:rsid w:val="0026041A"/>
    <w:rsid w:val="00260597"/>
    <w:rsid w:val="0026153E"/>
    <w:rsid w:val="00263DCE"/>
    <w:rsid w:val="0026479B"/>
    <w:rsid w:val="00273A10"/>
    <w:rsid w:val="002955EC"/>
    <w:rsid w:val="002A039C"/>
    <w:rsid w:val="002A0FD5"/>
    <w:rsid w:val="002B27F6"/>
    <w:rsid w:val="002B2D27"/>
    <w:rsid w:val="002B32E2"/>
    <w:rsid w:val="002B5DDF"/>
    <w:rsid w:val="002B5EA0"/>
    <w:rsid w:val="002C234C"/>
    <w:rsid w:val="002D369C"/>
    <w:rsid w:val="002D4785"/>
    <w:rsid w:val="002E2820"/>
    <w:rsid w:val="002E3BCE"/>
    <w:rsid w:val="002F567E"/>
    <w:rsid w:val="002F72FB"/>
    <w:rsid w:val="003126BD"/>
    <w:rsid w:val="003178BD"/>
    <w:rsid w:val="003262D8"/>
    <w:rsid w:val="0033286B"/>
    <w:rsid w:val="00334458"/>
    <w:rsid w:val="0033635A"/>
    <w:rsid w:val="003415E7"/>
    <w:rsid w:val="00346928"/>
    <w:rsid w:val="0036315B"/>
    <w:rsid w:val="0036479A"/>
    <w:rsid w:val="0037372A"/>
    <w:rsid w:val="0037670B"/>
    <w:rsid w:val="00376D5D"/>
    <w:rsid w:val="00392B8C"/>
    <w:rsid w:val="003B3AF0"/>
    <w:rsid w:val="003B3D23"/>
    <w:rsid w:val="003B57AF"/>
    <w:rsid w:val="003C409E"/>
    <w:rsid w:val="003D03B9"/>
    <w:rsid w:val="003E313D"/>
    <w:rsid w:val="00405495"/>
    <w:rsid w:val="0041332F"/>
    <w:rsid w:val="004237FD"/>
    <w:rsid w:val="0042769B"/>
    <w:rsid w:val="00433795"/>
    <w:rsid w:val="00436B00"/>
    <w:rsid w:val="00436D98"/>
    <w:rsid w:val="00442415"/>
    <w:rsid w:val="0044320D"/>
    <w:rsid w:val="004453B9"/>
    <w:rsid w:val="00451F42"/>
    <w:rsid w:val="00454CBC"/>
    <w:rsid w:val="00455659"/>
    <w:rsid w:val="004567A7"/>
    <w:rsid w:val="0046338C"/>
    <w:rsid w:val="004707C9"/>
    <w:rsid w:val="00471825"/>
    <w:rsid w:val="004945F5"/>
    <w:rsid w:val="004B2831"/>
    <w:rsid w:val="004D36D3"/>
    <w:rsid w:val="004D7BDB"/>
    <w:rsid w:val="004F76FE"/>
    <w:rsid w:val="00500A47"/>
    <w:rsid w:val="005017D5"/>
    <w:rsid w:val="005017ED"/>
    <w:rsid w:val="00506493"/>
    <w:rsid w:val="00514919"/>
    <w:rsid w:val="005321BB"/>
    <w:rsid w:val="0053440B"/>
    <w:rsid w:val="00537DE0"/>
    <w:rsid w:val="005405C6"/>
    <w:rsid w:val="005450BB"/>
    <w:rsid w:val="00545DB0"/>
    <w:rsid w:val="00547359"/>
    <w:rsid w:val="005474A3"/>
    <w:rsid w:val="00553B80"/>
    <w:rsid w:val="00557E47"/>
    <w:rsid w:val="0056124D"/>
    <w:rsid w:val="00561ED2"/>
    <w:rsid w:val="00562C8A"/>
    <w:rsid w:val="00577019"/>
    <w:rsid w:val="00582475"/>
    <w:rsid w:val="005A3878"/>
    <w:rsid w:val="005B3C65"/>
    <w:rsid w:val="005B5593"/>
    <w:rsid w:val="005E3517"/>
    <w:rsid w:val="005E4B51"/>
    <w:rsid w:val="005F29A1"/>
    <w:rsid w:val="005F5024"/>
    <w:rsid w:val="005F7F34"/>
    <w:rsid w:val="0060006A"/>
    <w:rsid w:val="00600AB3"/>
    <w:rsid w:val="006035E4"/>
    <w:rsid w:val="006079D0"/>
    <w:rsid w:val="00624C05"/>
    <w:rsid w:val="00626776"/>
    <w:rsid w:val="0063598F"/>
    <w:rsid w:val="00643B2E"/>
    <w:rsid w:val="0064744F"/>
    <w:rsid w:val="00647648"/>
    <w:rsid w:val="00650119"/>
    <w:rsid w:val="0068055D"/>
    <w:rsid w:val="00694BEF"/>
    <w:rsid w:val="006A5025"/>
    <w:rsid w:val="006A5B20"/>
    <w:rsid w:val="006B4749"/>
    <w:rsid w:val="006B7FD7"/>
    <w:rsid w:val="006C0B65"/>
    <w:rsid w:val="006C163A"/>
    <w:rsid w:val="006D44DB"/>
    <w:rsid w:val="006D4D14"/>
    <w:rsid w:val="006E0416"/>
    <w:rsid w:val="006E720F"/>
    <w:rsid w:val="006F5EBE"/>
    <w:rsid w:val="007004E0"/>
    <w:rsid w:val="00706160"/>
    <w:rsid w:val="00706177"/>
    <w:rsid w:val="0070723B"/>
    <w:rsid w:val="00720863"/>
    <w:rsid w:val="00722F07"/>
    <w:rsid w:val="007313DB"/>
    <w:rsid w:val="0074299B"/>
    <w:rsid w:val="00743771"/>
    <w:rsid w:val="00743DE8"/>
    <w:rsid w:val="0074418D"/>
    <w:rsid w:val="00750608"/>
    <w:rsid w:val="00751CF3"/>
    <w:rsid w:val="007539A3"/>
    <w:rsid w:val="00761612"/>
    <w:rsid w:val="0076291B"/>
    <w:rsid w:val="00774AB2"/>
    <w:rsid w:val="00781D77"/>
    <w:rsid w:val="00795972"/>
    <w:rsid w:val="007B36DD"/>
    <w:rsid w:val="007B6322"/>
    <w:rsid w:val="007B758B"/>
    <w:rsid w:val="007C0B3E"/>
    <w:rsid w:val="007C5D68"/>
    <w:rsid w:val="007C64E1"/>
    <w:rsid w:val="007D3A80"/>
    <w:rsid w:val="007D4E2E"/>
    <w:rsid w:val="007D7685"/>
    <w:rsid w:val="007F1B4C"/>
    <w:rsid w:val="0080135D"/>
    <w:rsid w:val="008065BD"/>
    <w:rsid w:val="0082065F"/>
    <w:rsid w:val="0082214F"/>
    <w:rsid w:val="00832A76"/>
    <w:rsid w:val="00835BBB"/>
    <w:rsid w:val="008409AC"/>
    <w:rsid w:val="00842ECF"/>
    <w:rsid w:val="0084421C"/>
    <w:rsid w:val="0084448B"/>
    <w:rsid w:val="00853EE6"/>
    <w:rsid w:val="008546F5"/>
    <w:rsid w:val="00857677"/>
    <w:rsid w:val="0085776E"/>
    <w:rsid w:val="008650FB"/>
    <w:rsid w:val="00874027"/>
    <w:rsid w:val="00877FB6"/>
    <w:rsid w:val="00882903"/>
    <w:rsid w:val="008935FD"/>
    <w:rsid w:val="00894A2A"/>
    <w:rsid w:val="008A6393"/>
    <w:rsid w:val="008A7A8F"/>
    <w:rsid w:val="008D38E5"/>
    <w:rsid w:val="008D67CA"/>
    <w:rsid w:val="008E2DE7"/>
    <w:rsid w:val="008F1927"/>
    <w:rsid w:val="00903FC4"/>
    <w:rsid w:val="00910E88"/>
    <w:rsid w:val="0091129C"/>
    <w:rsid w:val="00911EDF"/>
    <w:rsid w:val="0091788C"/>
    <w:rsid w:val="00921DF8"/>
    <w:rsid w:val="00921EF2"/>
    <w:rsid w:val="00923277"/>
    <w:rsid w:val="00930848"/>
    <w:rsid w:val="009319BC"/>
    <w:rsid w:val="00942BF6"/>
    <w:rsid w:val="00944C21"/>
    <w:rsid w:val="0094594F"/>
    <w:rsid w:val="00947B23"/>
    <w:rsid w:val="00950F1B"/>
    <w:rsid w:val="009515A9"/>
    <w:rsid w:val="00953DF0"/>
    <w:rsid w:val="00955953"/>
    <w:rsid w:val="009609A3"/>
    <w:rsid w:val="0098110E"/>
    <w:rsid w:val="0099140A"/>
    <w:rsid w:val="009B3186"/>
    <w:rsid w:val="009B7727"/>
    <w:rsid w:val="009D3611"/>
    <w:rsid w:val="009D5324"/>
    <w:rsid w:val="009E6869"/>
    <w:rsid w:val="009F15A1"/>
    <w:rsid w:val="00A04101"/>
    <w:rsid w:val="00A16A63"/>
    <w:rsid w:val="00A20701"/>
    <w:rsid w:val="00A27B44"/>
    <w:rsid w:val="00A3600A"/>
    <w:rsid w:val="00A40173"/>
    <w:rsid w:val="00A40BB8"/>
    <w:rsid w:val="00A524BA"/>
    <w:rsid w:val="00A55FAE"/>
    <w:rsid w:val="00A62F01"/>
    <w:rsid w:val="00A63EFD"/>
    <w:rsid w:val="00A65AEC"/>
    <w:rsid w:val="00A6785D"/>
    <w:rsid w:val="00A80D2A"/>
    <w:rsid w:val="00A8154D"/>
    <w:rsid w:val="00A879EC"/>
    <w:rsid w:val="00A951E0"/>
    <w:rsid w:val="00A95305"/>
    <w:rsid w:val="00A956A6"/>
    <w:rsid w:val="00A967ED"/>
    <w:rsid w:val="00AA14B8"/>
    <w:rsid w:val="00AA523D"/>
    <w:rsid w:val="00AA599A"/>
    <w:rsid w:val="00AC20B0"/>
    <w:rsid w:val="00AC2A09"/>
    <w:rsid w:val="00AC4FCC"/>
    <w:rsid w:val="00AC60BA"/>
    <w:rsid w:val="00AD30C4"/>
    <w:rsid w:val="00AD31B6"/>
    <w:rsid w:val="00AE1A43"/>
    <w:rsid w:val="00AF0D77"/>
    <w:rsid w:val="00B037AC"/>
    <w:rsid w:val="00B03E4E"/>
    <w:rsid w:val="00B07ED3"/>
    <w:rsid w:val="00B14A13"/>
    <w:rsid w:val="00B24FC4"/>
    <w:rsid w:val="00B33677"/>
    <w:rsid w:val="00B37977"/>
    <w:rsid w:val="00B44F2C"/>
    <w:rsid w:val="00B47148"/>
    <w:rsid w:val="00B52AE6"/>
    <w:rsid w:val="00B56840"/>
    <w:rsid w:val="00B626E7"/>
    <w:rsid w:val="00B65B86"/>
    <w:rsid w:val="00B66717"/>
    <w:rsid w:val="00B71D2D"/>
    <w:rsid w:val="00B72697"/>
    <w:rsid w:val="00BB1202"/>
    <w:rsid w:val="00BC4248"/>
    <w:rsid w:val="00BD6CEF"/>
    <w:rsid w:val="00BE409E"/>
    <w:rsid w:val="00BF525B"/>
    <w:rsid w:val="00C012FF"/>
    <w:rsid w:val="00C04AF8"/>
    <w:rsid w:val="00C0591E"/>
    <w:rsid w:val="00C10529"/>
    <w:rsid w:val="00C1071C"/>
    <w:rsid w:val="00C1179A"/>
    <w:rsid w:val="00C128C1"/>
    <w:rsid w:val="00C129D1"/>
    <w:rsid w:val="00C21BB5"/>
    <w:rsid w:val="00C2385A"/>
    <w:rsid w:val="00C30A03"/>
    <w:rsid w:val="00C343AC"/>
    <w:rsid w:val="00C37F38"/>
    <w:rsid w:val="00C43931"/>
    <w:rsid w:val="00C43CE9"/>
    <w:rsid w:val="00C44721"/>
    <w:rsid w:val="00C44AD2"/>
    <w:rsid w:val="00C5180D"/>
    <w:rsid w:val="00C57C48"/>
    <w:rsid w:val="00C61DBA"/>
    <w:rsid w:val="00C706D9"/>
    <w:rsid w:val="00C71BE6"/>
    <w:rsid w:val="00C72B59"/>
    <w:rsid w:val="00C737A1"/>
    <w:rsid w:val="00C770E3"/>
    <w:rsid w:val="00C93440"/>
    <w:rsid w:val="00C96C46"/>
    <w:rsid w:val="00CA0ED6"/>
    <w:rsid w:val="00CA1873"/>
    <w:rsid w:val="00CB6304"/>
    <w:rsid w:val="00CB6797"/>
    <w:rsid w:val="00CC136F"/>
    <w:rsid w:val="00CC62EF"/>
    <w:rsid w:val="00CC78AC"/>
    <w:rsid w:val="00CD4EC6"/>
    <w:rsid w:val="00CD544F"/>
    <w:rsid w:val="00CE0C0F"/>
    <w:rsid w:val="00CE3B38"/>
    <w:rsid w:val="00CF1831"/>
    <w:rsid w:val="00CF4E09"/>
    <w:rsid w:val="00CF5449"/>
    <w:rsid w:val="00D01BB2"/>
    <w:rsid w:val="00D03B24"/>
    <w:rsid w:val="00D04492"/>
    <w:rsid w:val="00D10094"/>
    <w:rsid w:val="00D11353"/>
    <w:rsid w:val="00D17BB2"/>
    <w:rsid w:val="00D26EDD"/>
    <w:rsid w:val="00D31F75"/>
    <w:rsid w:val="00D40298"/>
    <w:rsid w:val="00D448DB"/>
    <w:rsid w:val="00D47570"/>
    <w:rsid w:val="00D514A1"/>
    <w:rsid w:val="00D64CFD"/>
    <w:rsid w:val="00D70399"/>
    <w:rsid w:val="00D7759B"/>
    <w:rsid w:val="00D83005"/>
    <w:rsid w:val="00D93057"/>
    <w:rsid w:val="00D94EB0"/>
    <w:rsid w:val="00DA03DD"/>
    <w:rsid w:val="00DA0996"/>
    <w:rsid w:val="00DA37BE"/>
    <w:rsid w:val="00DA571A"/>
    <w:rsid w:val="00DB3AFB"/>
    <w:rsid w:val="00DB5A0A"/>
    <w:rsid w:val="00DC0AB8"/>
    <w:rsid w:val="00DE08AB"/>
    <w:rsid w:val="00DE10E0"/>
    <w:rsid w:val="00DE1712"/>
    <w:rsid w:val="00DE608D"/>
    <w:rsid w:val="00DF3664"/>
    <w:rsid w:val="00DF76E7"/>
    <w:rsid w:val="00E01239"/>
    <w:rsid w:val="00E01AFE"/>
    <w:rsid w:val="00E0285D"/>
    <w:rsid w:val="00E114C0"/>
    <w:rsid w:val="00E124C7"/>
    <w:rsid w:val="00E13802"/>
    <w:rsid w:val="00E1403C"/>
    <w:rsid w:val="00E244C8"/>
    <w:rsid w:val="00E3061A"/>
    <w:rsid w:val="00E30780"/>
    <w:rsid w:val="00E32048"/>
    <w:rsid w:val="00E33A60"/>
    <w:rsid w:val="00E4298B"/>
    <w:rsid w:val="00E51246"/>
    <w:rsid w:val="00E56253"/>
    <w:rsid w:val="00E57D32"/>
    <w:rsid w:val="00E65246"/>
    <w:rsid w:val="00E72FFA"/>
    <w:rsid w:val="00E73972"/>
    <w:rsid w:val="00E82E7A"/>
    <w:rsid w:val="00E8793C"/>
    <w:rsid w:val="00E901DB"/>
    <w:rsid w:val="00E95760"/>
    <w:rsid w:val="00EA5579"/>
    <w:rsid w:val="00EB2F9E"/>
    <w:rsid w:val="00EB4C9B"/>
    <w:rsid w:val="00EC33DE"/>
    <w:rsid w:val="00EC5598"/>
    <w:rsid w:val="00ED0BB8"/>
    <w:rsid w:val="00ED0E5B"/>
    <w:rsid w:val="00ED0E9C"/>
    <w:rsid w:val="00ED2F25"/>
    <w:rsid w:val="00EE0F3E"/>
    <w:rsid w:val="00EE5EA4"/>
    <w:rsid w:val="00EF4DA9"/>
    <w:rsid w:val="00EF64DF"/>
    <w:rsid w:val="00EF7C3C"/>
    <w:rsid w:val="00F00131"/>
    <w:rsid w:val="00F0330B"/>
    <w:rsid w:val="00F067FF"/>
    <w:rsid w:val="00F070A6"/>
    <w:rsid w:val="00F070F7"/>
    <w:rsid w:val="00F1191B"/>
    <w:rsid w:val="00F1211A"/>
    <w:rsid w:val="00F22F52"/>
    <w:rsid w:val="00F61C45"/>
    <w:rsid w:val="00F6788D"/>
    <w:rsid w:val="00F77828"/>
    <w:rsid w:val="00F85E5C"/>
    <w:rsid w:val="00F8669C"/>
    <w:rsid w:val="00F8699C"/>
    <w:rsid w:val="00F9068E"/>
    <w:rsid w:val="00F92A0B"/>
    <w:rsid w:val="00F92FA6"/>
    <w:rsid w:val="00FA3833"/>
    <w:rsid w:val="00FA66D6"/>
    <w:rsid w:val="00FA771C"/>
    <w:rsid w:val="00FB2367"/>
    <w:rsid w:val="00FB2C3B"/>
    <w:rsid w:val="00FB58D2"/>
    <w:rsid w:val="00FB72C4"/>
    <w:rsid w:val="00FC6C41"/>
    <w:rsid w:val="00FE1073"/>
    <w:rsid w:val="00FE4CDE"/>
    <w:rsid w:val="00FF1871"/>
    <w:rsid w:val="00FF2484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7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EB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character" w:styleId="Kommentarsreferens">
    <w:name w:val="annotation reference"/>
    <w:basedOn w:val="Standardstycketeckensnitt"/>
    <w:uiPriority w:val="99"/>
    <w:semiHidden/>
    <w:unhideWhenUsed/>
    <w:rsid w:val="00955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559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55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953"/>
    <w:rPr>
      <w:b/>
      <w:bCs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B2F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evision">
    <w:name w:val="Revision"/>
    <w:hidden/>
    <w:uiPriority w:val="99"/>
    <w:semiHidden/>
    <w:rsid w:val="005E3517"/>
    <w:pPr>
      <w:spacing w:after="0" w:line="240" w:lineRule="auto"/>
    </w:pPr>
  </w:style>
  <w:style w:type="character" w:styleId="Hyperlnk">
    <w:name w:val="Hyperlink"/>
    <w:basedOn w:val="Standardstycketeckensnitt"/>
    <w:uiPriority w:val="99"/>
    <w:semiHidden/>
    <w:unhideWhenUsed/>
    <w:rsid w:val="00C71BE6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CB6304"/>
    <w:rPr>
      <w:noProof w:val="0"/>
      <w:color w:val="808080"/>
    </w:rPr>
  </w:style>
  <w:style w:type="paragraph" w:styleId="Normalwebb">
    <w:name w:val="Normal (Web)"/>
    <w:basedOn w:val="Normal"/>
    <w:uiPriority w:val="99"/>
    <w:semiHidden/>
    <w:unhideWhenUsed/>
    <w:rsid w:val="006D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27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236252080D4FF3852E0BF336E27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46081-75E5-4984-8024-8D39E08F132E}"/>
      </w:docPartPr>
      <w:docPartBody>
        <w:p w:rsidR="0052007A" w:rsidRDefault="006E1D27" w:rsidP="006E1D27">
          <w:pPr>
            <w:pStyle w:val="2A236252080D4FF3852E0BF336E278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10642182894FCDA1C24753715FE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1B2C5-3979-47ED-8C63-B2BE0E791D02}"/>
      </w:docPartPr>
      <w:docPartBody>
        <w:p w:rsidR="0052007A" w:rsidRDefault="006E1D27" w:rsidP="006E1D27">
          <w:pPr>
            <w:pStyle w:val="FF10642182894FCDA1C24753715FEA4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65"/>
    <w:rsid w:val="000A602F"/>
    <w:rsid w:val="003A6B46"/>
    <w:rsid w:val="004D7665"/>
    <w:rsid w:val="0052007A"/>
    <w:rsid w:val="006E1D27"/>
    <w:rsid w:val="008C4F4C"/>
    <w:rsid w:val="008F03F9"/>
    <w:rsid w:val="009405CF"/>
    <w:rsid w:val="00E6292C"/>
    <w:rsid w:val="00F2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E1D27"/>
    <w:rPr>
      <w:noProof w:val="0"/>
      <w:color w:val="808080"/>
    </w:rPr>
  </w:style>
  <w:style w:type="paragraph" w:customStyle="1" w:styleId="2A236252080D4FF3852E0BF336E27886">
    <w:name w:val="2A236252080D4FF3852E0BF336E27886"/>
    <w:rsid w:val="006E1D27"/>
  </w:style>
  <w:style w:type="paragraph" w:customStyle="1" w:styleId="FF10642182894FCDA1C24753715FEA43">
    <w:name w:val="FF10642182894FCDA1C24753715FEA43"/>
    <w:rsid w:val="006E1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7196A76A5D6824AA429A2B6BBEED986" ma:contentTypeVersion="8" ma:contentTypeDescription="Skapa ett nytt dokument." ma:contentTypeScope="" ma:versionID="50cb935b5ef5bcdc320aacc0f97a59d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2ffc5e4-5e54-4abf-b21b-9b28f7aa8223" targetNamespace="http://schemas.microsoft.com/office/2006/metadata/properties" ma:root="true" ma:fieldsID="10a4574ebaa3a50a0264ce1328bf055d" ns2:_="" ns3:_="" ns4:_="" ns5:_="">
    <xsd:import namespace="4e9c2f0c-7bf8-49af-8356-cbf363fc78a7"/>
    <xsd:import namespace="cc625d36-bb37-4650-91b9-0c96159295ba"/>
    <xsd:import namespace="18f3d968-6251-40b0-9f11-012b293496c2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k46d94c0acf84ab9a79866a9d8b1905f" minOccurs="0"/>
                <xsd:element ref="ns4:RKNyckelord" minOccurs="0"/>
                <xsd:element ref="ns3:TaxCatchAll" minOccurs="0"/>
                <xsd:element ref="ns3:edbe0b5c82304c8e847ab7b8c02a77c3" minOccurs="0"/>
                <xsd:element ref="ns5:_dlc_DocIdUrl" minOccurs="0"/>
                <xsd:element ref="ns5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Global taxonomikolumn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>/yta/i-us/TS</xsnScope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 xmlns="92ffc5e4-5e54-4abf-b21b-9b28f7aa8223">3YSYKVNWWAAK-586826532-9749</_dlc_DocId>
    <_dlc_DocIdUrl xmlns="92ffc5e4-5e54-4abf-b21b-9b28f7aa8223">
      <Url>https://dhs.sp.regeringskansliet.se/yta/n-bt/transport/_layouts/15/DocIdRedir.aspx?ID=3YSYKVNWWAAK-586826532-9749</Url>
      <Description>3YSYKVNWWAAK-586826532-9749</Description>
    </_dlc_DocIdUrl>
    <DirtyMigration xmlns="4e9c2f0c-7bf8-49af-8356-cbf363fc78a7">false</DirtyMigration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C24D1-1ED6-4DBB-8DE2-0569145C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2E8C0-7577-44FF-8D4B-8DE45C725AB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7C0A2DD-96F8-4CDD-A6C1-F6E7D27B6C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45DC3F-47C8-48A9-B63C-74FA127CD58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2ffc5e4-5e54-4abf-b21b-9b28f7aa8223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Jessica Spångberg</cp:lastModifiedBy>
  <cp:revision>3</cp:revision>
  <cp:lastPrinted>2023-12-20T14:30:00Z</cp:lastPrinted>
  <dcterms:created xsi:type="dcterms:W3CDTF">2024-12-12T11:42:00Z</dcterms:created>
  <dcterms:modified xsi:type="dcterms:W3CDTF">2024-12-12T11:43:00Z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0x010100BBA312BF02777149882D207184EC35C000F7196A76A5D6824AA429A2B6BBEED986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a0abb649-00ce-453f-bd4c-d994907cd956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