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A640" w14:textId="1811BC7F" w:rsidR="00FC5AA9" w:rsidRDefault="00F81527">
      <w:pPr>
        <w:pStyle w:val="Brdtext"/>
        <w:spacing w:before="77"/>
        <w:ind w:left="4449" w:right="103"/>
      </w:pPr>
      <w:r>
        <w:t>Bilaga 1 till regleringsbrev f</w:t>
      </w:r>
      <w:r>
        <w:rPr>
          <w:rFonts w:ascii="OrigGarmnd BT" w:hAnsi="OrigGarmnd BT"/>
        </w:rPr>
        <w:t>ö</w:t>
      </w:r>
      <w:r>
        <w:t>r budget</w:t>
      </w:r>
      <w:r>
        <w:rPr>
          <w:rFonts w:ascii="OrigGarmnd BT" w:hAnsi="OrigGarmnd BT"/>
        </w:rPr>
        <w:t>å</w:t>
      </w:r>
      <w:r>
        <w:t>ret 202</w:t>
      </w:r>
      <w:r w:rsidR="00AA00FD">
        <w:t>5</w:t>
      </w:r>
      <w:r>
        <w:t xml:space="preserve"> avseende</w:t>
      </w:r>
      <w:r>
        <w:rPr>
          <w:spacing w:val="-4"/>
        </w:rPr>
        <w:t xml:space="preserve"> </w:t>
      </w:r>
      <w:r>
        <w:t>l</w:t>
      </w:r>
      <w:r>
        <w:rPr>
          <w:rFonts w:ascii="OrigGarmnd BT" w:hAnsi="OrigGarmnd BT"/>
        </w:rPr>
        <w:t>ä</w:t>
      </w:r>
      <w:r>
        <w:t>nsstyrelserna</w:t>
      </w:r>
    </w:p>
    <w:p w14:paraId="7CBEA641" w14:textId="77777777" w:rsidR="00FC5AA9" w:rsidRDefault="00FC5AA9">
      <w:pPr>
        <w:pStyle w:val="Brdtext"/>
        <w:rPr>
          <w:sz w:val="26"/>
        </w:rPr>
      </w:pPr>
    </w:p>
    <w:p w14:paraId="7CBEA642" w14:textId="77777777" w:rsidR="00FC5AA9" w:rsidRDefault="00FC5AA9">
      <w:pPr>
        <w:pStyle w:val="Brdtext"/>
        <w:rPr>
          <w:sz w:val="26"/>
        </w:rPr>
      </w:pPr>
    </w:p>
    <w:p w14:paraId="7CBEA643" w14:textId="77777777" w:rsidR="00FC5AA9" w:rsidRDefault="00FC5AA9">
      <w:pPr>
        <w:pStyle w:val="Brdtext"/>
        <w:rPr>
          <w:sz w:val="26"/>
        </w:rPr>
      </w:pPr>
    </w:p>
    <w:p w14:paraId="7CBEA644" w14:textId="77777777" w:rsidR="00FC5AA9" w:rsidRDefault="00FC5AA9">
      <w:pPr>
        <w:pStyle w:val="Brdtext"/>
        <w:rPr>
          <w:sz w:val="26"/>
        </w:rPr>
      </w:pPr>
    </w:p>
    <w:p w14:paraId="7CBEA645" w14:textId="77777777" w:rsidR="00FC5AA9" w:rsidRDefault="00FC5AA9">
      <w:pPr>
        <w:pStyle w:val="Brdtext"/>
        <w:rPr>
          <w:sz w:val="26"/>
        </w:rPr>
      </w:pPr>
    </w:p>
    <w:p w14:paraId="7CBEA646" w14:textId="77777777" w:rsidR="00FC5AA9" w:rsidRDefault="00FC5AA9">
      <w:pPr>
        <w:pStyle w:val="Brdtext"/>
        <w:spacing w:before="6"/>
        <w:rPr>
          <w:sz w:val="29"/>
        </w:rPr>
      </w:pPr>
    </w:p>
    <w:p w14:paraId="7CBEA647" w14:textId="77777777" w:rsidR="00FC5AA9" w:rsidRDefault="00F81527">
      <w:pPr>
        <w:pStyle w:val="Brdtext"/>
        <w:tabs>
          <w:tab w:val="left" w:pos="8524"/>
        </w:tabs>
        <w:ind w:left="1154"/>
      </w:pPr>
      <w:r>
        <w:rPr>
          <w:u w:val="single"/>
        </w:rPr>
        <w:t>Diarienummerförteckning</w:t>
      </w:r>
      <w:r>
        <w:rPr>
          <w:u w:val="single"/>
        </w:rPr>
        <w:tab/>
      </w:r>
    </w:p>
    <w:p w14:paraId="7CBEA648" w14:textId="77777777" w:rsidR="00FC5AA9" w:rsidRDefault="00FC5AA9">
      <w:pPr>
        <w:pStyle w:val="Brdtext"/>
        <w:spacing w:before="3"/>
        <w:rPr>
          <w:sz w:val="12"/>
        </w:rPr>
      </w:pPr>
    </w:p>
    <w:p w14:paraId="6F886283" w14:textId="6D337672" w:rsidR="002D6609" w:rsidRDefault="002D6609" w:rsidP="0003689E">
      <w:pPr>
        <w:spacing w:before="99"/>
        <w:ind w:left="1154" w:right="6794"/>
        <w:jc w:val="both"/>
        <w:rPr>
          <w:rFonts w:ascii="OrigGarmnd BT"/>
          <w:sz w:val="20"/>
        </w:rPr>
      </w:pPr>
      <w:r w:rsidRPr="002D6609">
        <w:rPr>
          <w:rFonts w:ascii="OrigGarmnd BT"/>
          <w:sz w:val="20"/>
        </w:rPr>
        <w:t>Fi2020/00591</w:t>
      </w:r>
    </w:p>
    <w:p w14:paraId="33102378" w14:textId="7887099A" w:rsidR="006F2C61" w:rsidRDefault="006F2C61" w:rsidP="0003689E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Fi2024/00659</w:t>
      </w:r>
    </w:p>
    <w:p w14:paraId="257BFD32" w14:textId="77777777" w:rsidR="006F2C61" w:rsidRDefault="006F2C61" w:rsidP="006F2C61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Fi2024/00791</w:t>
      </w:r>
    </w:p>
    <w:p w14:paraId="669A643A" w14:textId="2F171265" w:rsidR="006F2C61" w:rsidRDefault="006F2C61" w:rsidP="0003689E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Fi2024/00998</w:t>
      </w:r>
    </w:p>
    <w:p w14:paraId="167E8B2C" w14:textId="347E5F56" w:rsidR="006F2C61" w:rsidRDefault="006F2C61" w:rsidP="007C137F">
      <w:pPr>
        <w:spacing w:before="99"/>
        <w:ind w:left="1154" w:right="5859"/>
        <w:jc w:val="both"/>
        <w:rPr>
          <w:rFonts w:ascii="OrigGarmnd BT"/>
          <w:sz w:val="20"/>
        </w:rPr>
      </w:pPr>
      <w:r w:rsidRPr="004670E2">
        <w:rPr>
          <w:rFonts w:ascii="OrigGarmnd BT"/>
          <w:sz w:val="20"/>
        </w:rPr>
        <w:t>Fi2024/01842</w:t>
      </w:r>
      <w:r w:rsidR="003008A8">
        <w:rPr>
          <w:rFonts w:ascii="OrigGarmnd BT"/>
          <w:sz w:val="20"/>
        </w:rPr>
        <w:t xml:space="preserve"> </w:t>
      </w:r>
      <w:r>
        <w:rPr>
          <w:rFonts w:ascii="OrigGarmnd BT"/>
          <w:sz w:val="20"/>
        </w:rPr>
        <w:t>(delvis)</w:t>
      </w:r>
    </w:p>
    <w:p w14:paraId="5E1A0EFD" w14:textId="62A019F1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</w:t>
      </w:r>
      <w:r w:rsidR="00AA00FD">
        <w:rPr>
          <w:rFonts w:ascii="OrigGarmnd BT"/>
          <w:sz w:val="20"/>
        </w:rPr>
        <w:t>2024/02180</w:t>
      </w:r>
    </w:p>
    <w:p w14:paraId="703E7937" w14:textId="4DA1EBAA" w:rsidR="00603CDE" w:rsidRDefault="00603CD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 w:rsidRPr="00603CDE">
        <w:rPr>
          <w:rFonts w:ascii="OrigGarmnd BT"/>
          <w:sz w:val="20"/>
        </w:rPr>
        <w:t>Fi2024/02403</w:t>
      </w:r>
    </w:p>
    <w:p w14:paraId="505894A9" w14:textId="6E64AE09" w:rsidR="00D917E6" w:rsidRPr="002374B6" w:rsidRDefault="00D917E6" w:rsidP="0003689E">
      <w:pPr>
        <w:spacing w:before="99"/>
        <w:ind w:right="6794"/>
        <w:jc w:val="both"/>
        <w:rPr>
          <w:rFonts w:ascii="OrigGarmnd BT"/>
          <w:sz w:val="20"/>
        </w:rPr>
      </w:pPr>
    </w:p>
    <w:sectPr w:rsidR="00D917E6" w:rsidRPr="002374B6">
      <w:type w:val="continuous"/>
      <w:pgSz w:w="11920" w:h="16850"/>
      <w:pgMar w:top="13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9"/>
    <w:rsid w:val="0003689E"/>
    <w:rsid w:val="00043A0A"/>
    <w:rsid w:val="000A5E4B"/>
    <w:rsid w:val="001B07CE"/>
    <w:rsid w:val="001E22F7"/>
    <w:rsid w:val="002374B6"/>
    <w:rsid w:val="002D6609"/>
    <w:rsid w:val="003008A8"/>
    <w:rsid w:val="003835A2"/>
    <w:rsid w:val="003E1A5D"/>
    <w:rsid w:val="004754D5"/>
    <w:rsid w:val="005610E5"/>
    <w:rsid w:val="00566A0F"/>
    <w:rsid w:val="005F2250"/>
    <w:rsid w:val="00600C6F"/>
    <w:rsid w:val="00603CDE"/>
    <w:rsid w:val="006662D7"/>
    <w:rsid w:val="006F2C61"/>
    <w:rsid w:val="007C137F"/>
    <w:rsid w:val="00811D14"/>
    <w:rsid w:val="008C4D98"/>
    <w:rsid w:val="008E1272"/>
    <w:rsid w:val="009758D4"/>
    <w:rsid w:val="00A47D11"/>
    <w:rsid w:val="00A812DD"/>
    <w:rsid w:val="00AA00FD"/>
    <w:rsid w:val="00D06CF0"/>
    <w:rsid w:val="00D917E6"/>
    <w:rsid w:val="00E40407"/>
    <w:rsid w:val="00F756EF"/>
    <w:rsid w:val="00F81527"/>
    <w:rsid w:val="00F9189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640"/>
  <w15:docId w15:val="{54475E97-9ED9-40AD-B921-8BA934E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Gothic" w:eastAsia="TradeGothic" w:hAnsi="TradeGothic" w:cs="TradeGothic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5610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0E5"/>
    <w:rPr>
      <w:rFonts w:ascii="Segoe UI" w:eastAsia="TradeGothic" w:hAnsi="Segoe UI" w:cs="Segoe UI"/>
      <w:sz w:val="18"/>
      <w:szCs w:val="18"/>
      <w:lang w:val="sv-SE"/>
    </w:rPr>
  </w:style>
  <w:style w:type="paragraph" w:styleId="Revision">
    <w:name w:val="Revision"/>
    <w:hidden/>
    <w:uiPriority w:val="99"/>
    <w:semiHidden/>
    <w:rsid w:val="003008A8"/>
    <w:pPr>
      <w:widowControl/>
      <w:autoSpaceDE/>
      <w:autoSpaceDN/>
    </w:pPr>
    <w:rPr>
      <w:rFonts w:ascii="TradeGothic" w:eastAsia="TradeGothic" w:hAnsi="TradeGothic" w:cs="TradeGothic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20A9D-C5C4-4EBA-BC89-8FD8AAE5E45A}">
  <ds:schemaRefs>
    <ds:schemaRef ds:uri="http://purl.org/dc/elements/1.1/"/>
    <ds:schemaRef ds:uri="http://schemas.microsoft.com/office/2006/metadata/properties"/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9F9E20-B1B0-45A4-BE25-D122F4B84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974AB-89DC-4281-AD53-E3C1AB774C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40E6C8-C9CE-4A0A-BE0B-3B0D27B7E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Herrera</dc:creator>
  <cp:lastModifiedBy>Alexander Bjerner</cp:lastModifiedBy>
  <cp:revision>2</cp:revision>
  <dcterms:created xsi:type="dcterms:W3CDTF">2024-12-19T13:24:00Z</dcterms:created>
  <dcterms:modified xsi:type="dcterms:W3CDTF">2024-12-19T13:24:00Z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2021-12-13T00:00:00Z</vt:filetime>
  </property>
  <property fmtid="{D5CDD505-2E9C-101B-9397-08002B2CF9AE}" pid="5" name="_dlc_DocIdItemGuid">
    <vt:lpwstr>d3afe0a0-a76e-4737-98e4-67137c074efa</vt:lpwstr>
  </property>
  <property fmtid="{D5CDD505-2E9C-101B-9397-08002B2CF9AE}" pid="6" name="ContentTypeId">
    <vt:lpwstr>0x0101000787FB7BB4849D41A5C57A862A6FE0CE04008DF25C5267EE7141877C7B2B4A020720</vt:lpwstr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JMV6WU277ZYR-1834298216-38740</vt:lpwstr>
  </property>
  <property fmtid="{D5CDD505-2E9C-101B-9397-08002B2CF9AE}" pid="10" name="_dlc_DocIdUrl">
    <vt:lpwstr>https://dhs.sp.regeringskansliet.se/yta/fi-ofa/sfo/_layouts/15/DocIdRedir.aspx?ID=JMV6WU277ZYR-1834298216-38740, JMV6WU277ZYR-1834298216-38740</vt:lpwstr>
  </property>
</Properties>
</file>