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11" w:type="dxa"/>
        <w:tblLook w:val="04A0" w:firstRow="1" w:lastRow="0" w:firstColumn="1" w:lastColumn="0" w:noHBand="0" w:noVBand="1"/>
        <w:tblCaption w:val=""/>
        <w:tblDescription w:val=""/>
      </w:tblPr>
      <w:tblGrid>
        <w:gridCol w:w="3369"/>
        <w:gridCol w:w="3071"/>
        <w:gridCol w:w="3071"/>
      </w:tblGrid>
      <w:tr w:rsidR="00CB061F" w:rsidRPr="00A24594" w14:paraId="5098EFF7" w14:textId="77777777" w:rsidTr="00CB061F">
        <w:tc>
          <w:tcPr>
            <w:tcW w:w="3369" w:type="dxa"/>
          </w:tcPr>
          <w:p w14:paraId="317331EF" w14:textId="4746DCEC" w:rsidR="00360A04" w:rsidRPr="00A24594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S</w:t>
            </w:r>
            <w:r w:rsidRPr="00A24594">
              <w:rPr>
                <w:rStyle w:val="Stark"/>
                <w:rFonts w:ascii="OrigGarmnd BT" w:hAnsi="OrigGarmnd BT" w:cs="Arial"/>
              </w:rPr>
              <w:t>ammanfattning av u</w:t>
            </w:r>
            <w:r w:rsidR="00360A04"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ppdrag</w:t>
            </w: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e</w:t>
            </w:r>
            <w:r w:rsidRPr="00A24594">
              <w:rPr>
                <w:rStyle w:val="Stark"/>
                <w:rFonts w:ascii="OrigGarmnd BT" w:hAnsi="OrigGarmnd BT" w:cs="Arial"/>
              </w:rPr>
              <w:t>t</w:t>
            </w:r>
          </w:p>
          <w:p w14:paraId="5CF32880" w14:textId="77777777" w:rsidR="00736C7B" w:rsidRPr="00A24594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11A59022" w:rsidR="00360A04" w:rsidRPr="00A24594" w:rsidRDefault="007766C9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</w:rPr>
              <w:t>Beslut om uppdraget</w:t>
            </w:r>
            <w:r w:rsidRPr="00A24594">
              <w:rPr>
                <w:rFonts w:ascii="OrigGarmnd BT" w:hAnsi="OrigGarmnd B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E64EB06" w14:textId="17972D4A" w:rsidR="00360A04" w:rsidRPr="00A24594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Ra</w:t>
            </w:r>
            <w:r w:rsidRPr="00A24594">
              <w:rPr>
                <w:rStyle w:val="Stark"/>
                <w:rFonts w:ascii="OrigGarmnd BT" w:hAnsi="OrigGarmnd BT" w:cs="Arial"/>
              </w:rPr>
              <w:t>pporteringstidpunkt</w:t>
            </w:r>
            <w:r w:rsidR="00360A04"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 xml:space="preserve"> </w:t>
            </w:r>
          </w:p>
        </w:tc>
      </w:tr>
      <w:tr w:rsidR="004C3663" w:rsidRPr="00A24594" w14:paraId="6B2B6D14" w14:textId="77777777" w:rsidTr="00F61B81">
        <w:tc>
          <w:tcPr>
            <w:tcW w:w="3369" w:type="dxa"/>
          </w:tcPr>
          <w:p w14:paraId="7016FA21" w14:textId="1DAFDC1C" w:rsidR="00065950" w:rsidRPr="00A24594" w:rsidRDefault="004C3663" w:rsidP="001F798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att komplettera </w:t>
            </w:r>
            <w:r w:rsidR="00065950">
              <w:rPr>
                <w:rFonts w:ascii="OrigGarmnd BT" w:hAnsi="OrigGarmnd BT"/>
                <w:sz w:val="22"/>
                <w:szCs w:val="22"/>
              </w:rPr>
              <w:t xml:space="preserve">respektive fortsatt utveckla 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programmet Fordonsstrategisk </w:t>
            </w:r>
            <w:r w:rsidR="000F255E">
              <w:rPr>
                <w:rFonts w:ascii="OrigGarmnd BT" w:hAnsi="OrigGarmnd BT"/>
                <w:sz w:val="22"/>
                <w:szCs w:val="22"/>
              </w:rPr>
              <w:t>f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orskning och </w:t>
            </w:r>
            <w:r w:rsidR="000F255E">
              <w:rPr>
                <w:rFonts w:ascii="OrigGarmnd BT" w:hAnsi="OrigGarmnd BT"/>
                <w:sz w:val="22"/>
                <w:szCs w:val="22"/>
              </w:rPr>
              <w:t>i</w:t>
            </w:r>
            <w:r w:rsidRPr="00A24594">
              <w:rPr>
                <w:rFonts w:ascii="OrigGarmnd BT" w:hAnsi="OrigGarmnd BT"/>
                <w:sz w:val="22"/>
                <w:szCs w:val="22"/>
              </w:rPr>
              <w:t>nnovation</w:t>
            </w:r>
            <w:r w:rsidR="004075A7"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7A68DD8A" w14:textId="4CF5FF7D" w:rsidR="00F521EC" w:rsidRDefault="00F521EC" w:rsidP="00F521EC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bCs/>
                <w:sz w:val="22"/>
                <w:szCs w:val="22"/>
              </w:rPr>
            </w:pPr>
            <w:r w:rsidRPr="00F521EC">
              <w:rPr>
                <w:rFonts w:ascii="OrigGarmnd BT" w:hAnsi="OrigGarmnd BT" w:cs="Helvetica"/>
                <w:bCs/>
                <w:sz w:val="22"/>
                <w:szCs w:val="22"/>
              </w:rPr>
              <w:t>Den 25 maj 2025</w:t>
            </w:r>
          </w:p>
          <w:p w14:paraId="50B6A2B8" w14:textId="77777777" w:rsidR="00B91B32" w:rsidRPr="00F521EC" w:rsidRDefault="00B91B32" w:rsidP="00F521EC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bCs/>
                <w:sz w:val="22"/>
                <w:szCs w:val="22"/>
              </w:rPr>
            </w:pPr>
          </w:p>
          <w:p w14:paraId="041E7440" w14:textId="0BD60F86" w:rsidR="00D22085" w:rsidRPr="00E41EA4" w:rsidRDefault="00E41EA4" w:rsidP="00770F3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21EC">
              <w:rPr>
                <w:rFonts w:ascii="OrigGarmnd BT" w:hAnsi="OrigGarmnd BT" w:cs="Helvetica"/>
                <w:bCs/>
                <w:sz w:val="22"/>
                <w:szCs w:val="22"/>
              </w:rPr>
              <w:t>KN2025/01157</w:t>
            </w:r>
            <w:r w:rsidR="00770F33">
              <w:rPr>
                <w:rFonts w:ascii="OrigGarmnd BT" w:hAnsi="OrigGarmnd BT" w:cs="Helvetica"/>
                <w:bCs/>
                <w:sz w:val="22"/>
                <w:szCs w:val="22"/>
              </w:rPr>
              <w:br/>
            </w:r>
            <w:r w:rsidR="00F52982" w:rsidRPr="00E41EA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N2012/</w:t>
            </w:r>
            <w:r w:rsidR="00445A83" w:rsidRPr="00E41EA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 w:rsidR="00F52982" w:rsidRPr="00E41EA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1049</w:t>
            </w:r>
            <w:r w:rsidR="00D22085" w:rsidRPr="00E41EA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</w:p>
          <w:p w14:paraId="3C86C251" w14:textId="3DF4FF6E" w:rsidR="00F52982" w:rsidRPr="00E41EA4" w:rsidRDefault="00F52982" w:rsidP="00126142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8D980B5" w14:textId="22146799" w:rsidR="004C3663" w:rsidRPr="00A24594" w:rsidRDefault="00876FD4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FC6320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="0062105A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mars.</w:t>
            </w:r>
          </w:p>
        </w:tc>
      </w:tr>
      <w:tr w:rsidR="00CB061F" w:rsidRPr="00A24594" w14:paraId="4580F9C9" w14:textId="77777777" w:rsidTr="00736F9D">
        <w:tc>
          <w:tcPr>
            <w:tcW w:w="3369" w:type="dxa"/>
            <w:shd w:val="clear" w:color="auto" w:fill="auto"/>
          </w:tcPr>
          <w:p w14:paraId="6536CC57" w14:textId="22556661" w:rsidR="001F36F7" w:rsidRPr="00A24594" w:rsidRDefault="00D00AC4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Ö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>verför</w:t>
            </w:r>
            <w:r w:rsidRPr="00A24594">
              <w:rPr>
                <w:rFonts w:ascii="OrigGarmnd BT" w:hAnsi="OrigGarmnd BT"/>
                <w:sz w:val="22"/>
                <w:szCs w:val="22"/>
              </w:rPr>
              <w:t>ing av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 xml:space="preserve"> uppgifter 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till Vetenskapsrådet 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 xml:space="preserve">om beviljade forskningsansökningar. </w:t>
            </w:r>
          </w:p>
        </w:tc>
        <w:tc>
          <w:tcPr>
            <w:tcW w:w="3071" w:type="dxa"/>
            <w:shd w:val="clear" w:color="auto" w:fill="auto"/>
          </w:tcPr>
          <w:p w14:paraId="0A42E9DB" w14:textId="046C5F32" w:rsidR="007B6ECD" w:rsidRPr="00A24594" w:rsidRDefault="00F32712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A24594">
              <w:rPr>
                <w:rFonts w:ascii="OrigGarmnd BT" w:hAnsi="OrigGarmnd BT" w:cs="Helvetica"/>
                <w:sz w:val="22"/>
                <w:szCs w:val="22"/>
              </w:rPr>
              <w:t xml:space="preserve">12 december 2013 </w:t>
            </w:r>
          </w:p>
          <w:p w14:paraId="6F656C85" w14:textId="7D7C557E" w:rsidR="00B33685" w:rsidRPr="00A24594" w:rsidRDefault="00CB061F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 w:cs="Helvetica"/>
                <w:sz w:val="22"/>
                <w:szCs w:val="22"/>
              </w:rPr>
              <w:br/>
            </w:r>
            <w:r w:rsidRPr="00A24594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A24594">
              <w:rPr>
                <w:rFonts w:ascii="OrigGarmnd BT" w:hAnsi="OrigGarmnd BT" w:cs="Helvetica"/>
                <w:sz w:val="22"/>
                <w:szCs w:val="22"/>
              </w:rPr>
              <w:t>N2013/</w:t>
            </w:r>
            <w:r w:rsidR="00445A83" w:rsidRPr="00A24594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="001F36F7" w:rsidRPr="00A24594">
              <w:rPr>
                <w:rFonts w:ascii="OrigGarmnd BT" w:hAnsi="OrigGarmnd BT" w:cs="Helvetica"/>
                <w:sz w:val="22"/>
                <w:szCs w:val="22"/>
              </w:rPr>
              <w:t>5699</w:t>
            </w:r>
          </w:p>
        </w:tc>
        <w:tc>
          <w:tcPr>
            <w:tcW w:w="3071" w:type="dxa"/>
            <w:shd w:val="clear" w:color="auto" w:fill="auto"/>
          </w:tcPr>
          <w:p w14:paraId="21012F51" w14:textId="56A314B1" w:rsidR="001F36F7" w:rsidRPr="00A24594" w:rsidRDefault="007B6ECD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</w:t>
            </w:r>
            <w:r w:rsidR="00FC6320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as </w:t>
            </w:r>
            <w:r w:rsidR="00CB061F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särskild ordning. </w:t>
            </w:r>
          </w:p>
        </w:tc>
      </w:tr>
      <w:tr w:rsidR="00CB061F" w:rsidRPr="00A24594" w14:paraId="78EA6E41" w14:textId="77777777" w:rsidTr="00736F9D">
        <w:tc>
          <w:tcPr>
            <w:tcW w:w="3369" w:type="dxa"/>
            <w:shd w:val="clear" w:color="auto" w:fill="auto"/>
          </w:tcPr>
          <w:p w14:paraId="4C9FAD2C" w14:textId="31DCB0D5" w:rsidR="00AC7D84" w:rsidRPr="00A24594" w:rsidRDefault="00AC7D84" w:rsidP="00AC7D84">
            <w:pPr>
              <w:rPr>
                <w:rFonts w:ascii="OrigGarmnd BT" w:hAnsi="OrigGarmnd BT"/>
              </w:rPr>
            </w:pPr>
            <w:r w:rsidRPr="00A24594">
              <w:rPr>
                <w:rFonts w:ascii="OrigGarmnd BT" w:hAnsi="OrigGarmnd BT"/>
              </w:rPr>
              <w:t xml:space="preserve">Uppdrag att lämna stöd till inkubation. </w:t>
            </w:r>
          </w:p>
        </w:tc>
        <w:tc>
          <w:tcPr>
            <w:tcW w:w="3071" w:type="dxa"/>
            <w:shd w:val="clear" w:color="auto" w:fill="auto"/>
          </w:tcPr>
          <w:p w14:paraId="65D145AD" w14:textId="5976CF31" w:rsidR="009A6489" w:rsidRPr="00A24594" w:rsidRDefault="00F32712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16 </w:t>
            </w:r>
            <w:r w:rsidR="0031691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</w:t>
            </w:r>
            <w:r w:rsidR="009A64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2014 </w:t>
            </w:r>
          </w:p>
          <w:p w14:paraId="15730F5D" w14:textId="77777777" w:rsidR="007B6ECD" w:rsidRPr="00A24594" w:rsidRDefault="007B6ECD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3598F7A" w14:textId="172383DC" w:rsidR="00AC7D84" w:rsidRPr="00A24594" w:rsidRDefault="00AC7D84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N2013/</w:t>
            </w:r>
            <w:r w:rsidR="00445A83" w:rsidRPr="00A24594">
              <w:rPr>
                <w:rFonts w:ascii="OrigGarmnd BT" w:hAnsi="OrigGarmnd BT"/>
                <w:sz w:val="22"/>
                <w:szCs w:val="22"/>
              </w:rPr>
              <w:t>0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3474 </w:t>
            </w:r>
          </w:p>
        </w:tc>
        <w:tc>
          <w:tcPr>
            <w:tcW w:w="3071" w:type="dxa"/>
            <w:shd w:val="clear" w:color="auto" w:fill="auto"/>
          </w:tcPr>
          <w:p w14:paraId="4DE22D23" w14:textId="25E8BCC2" w:rsidR="00980AB4" w:rsidRPr="00A24594" w:rsidRDefault="00FC6320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</w:t>
            </w:r>
            <w:r w:rsidR="00E35FCB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senast den 1 juni.</w:t>
            </w:r>
          </w:p>
        </w:tc>
      </w:tr>
      <w:tr w:rsidR="00B14630" w:rsidRPr="00A24594" w14:paraId="4489166D" w14:textId="77777777" w:rsidTr="00182FD5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7B744952" w14:textId="0B5C03FF" w:rsidR="00B14630" w:rsidRPr="00A76F20" w:rsidRDefault="001B4C5F" w:rsidP="00AA624E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B4C5F">
              <w:rPr>
                <w:rFonts w:ascii="OrigGarmnd BT" w:hAnsi="OrigGarmnd BT"/>
                <w:sz w:val="22"/>
                <w:szCs w:val="22"/>
              </w:rPr>
              <w:t>Fortsatt arbete för Rådet för hållbara städer och uppdrag till myndigheter att bistå rådet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5710BC" w14:textId="5E3A38D1" w:rsidR="005C65FE" w:rsidRPr="00A76F20" w:rsidRDefault="00853E75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76F20">
              <w:rPr>
                <w:rFonts w:ascii="OrigGarmnd BT" w:hAnsi="OrigGarmnd BT"/>
                <w:sz w:val="22"/>
                <w:szCs w:val="22"/>
              </w:rPr>
              <w:t>Den 30 januari 2025</w:t>
            </w:r>
          </w:p>
          <w:p w14:paraId="1F97F28E" w14:textId="12F38B8F" w:rsidR="00FA2135" w:rsidRPr="00A76F20" w:rsidRDefault="00FA2135" w:rsidP="00BF4DC2">
            <w:pPr>
              <w:pStyle w:val="Normalwebb"/>
              <w:spacing w:before="0" w:beforeAutospacing="0" w:after="0" w:afterAutospacing="0"/>
              <w:rPr>
                <w:bCs/>
              </w:rPr>
            </w:pPr>
          </w:p>
          <w:p w14:paraId="33336FDC" w14:textId="7FC76950" w:rsidR="00853E75" w:rsidRPr="00A76F20" w:rsidRDefault="00853E75" w:rsidP="00BF4DC2">
            <w:pPr>
              <w:pStyle w:val="Normalwebb"/>
              <w:spacing w:before="0" w:beforeAutospacing="0" w:after="0" w:afterAutospacing="0"/>
            </w:pPr>
            <w:r w:rsidRPr="00A76F20">
              <w:rPr>
                <w:bCs/>
              </w:rPr>
              <w:t>LI2025/00210</w:t>
            </w:r>
          </w:p>
          <w:p w14:paraId="372DD031" w14:textId="243D9CAE" w:rsidR="00853E75" w:rsidRPr="00A76F20" w:rsidRDefault="00853E75" w:rsidP="00853E75">
            <w:pPr>
              <w:pStyle w:val="Normalwebb"/>
              <w:spacing w:before="0" w:beforeAutospacing="0" w:after="0" w:afterAutospacing="0"/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1B5A65" w14:textId="26F2FEA5" w:rsidR="00990924" w:rsidRPr="00A76F20" w:rsidRDefault="00A3374A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76F20">
              <w:rPr>
                <w:rFonts w:ascii="OrigGarmnd BT" w:hAnsi="OrigGarmnd BT"/>
                <w:sz w:val="22"/>
                <w:szCs w:val="22"/>
              </w:rPr>
              <w:t xml:space="preserve">Rådet ska hålla Regeringskansliet informerat om utförandet av uppdraget. </w:t>
            </w:r>
          </w:p>
          <w:p w14:paraId="7398B5F3" w14:textId="028F14BD" w:rsidR="00B14630" w:rsidRPr="00A24594" w:rsidRDefault="00B1463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76F20">
              <w:rPr>
                <w:rFonts w:ascii="OrigGarmnd BT" w:hAnsi="OrigGarmnd BT"/>
                <w:sz w:val="22"/>
                <w:szCs w:val="22"/>
              </w:rPr>
              <w:t xml:space="preserve">Slutrapportering: Senast den 31 </w:t>
            </w:r>
            <w:r w:rsidR="00634561" w:rsidRPr="00A76F20">
              <w:rPr>
                <w:rFonts w:ascii="OrigGarmnd BT" w:hAnsi="OrigGarmnd BT"/>
                <w:sz w:val="22"/>
                <w:szCs w:val="22"/>
              </w:rPr>
              <w:t>december</w:t>
            </w:r>
            <w:r w:rsidRPr="00A76F20">
              <w:rPr>
                <w:rFonts w:ascii="OrigGarmnd BT" w:hAnsi="OrigGarmnd BT"/>
                <w:sz w:val="22"/>
                <w:szCs w:val="22"/>
              </w:rPr>
              <w:t xml:space="preserve"> 20</w:t>
            </w:r>
            <w:r w:rsidR="00634561" w:rsidRPr="00A76F20">
              <w:rPr>
                <w:rFonts w:ascii="OrigGarmnd BT" w:hAnsi="OrigGarmnd BT"/>
                <w:sz w:val="22"/>
                <w:szCs w:val="22"/>
              </w:rPr>
              <w:t>30</w:t>
            </w:r>
            <w:r w:rsidRPr="00A76F20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</w:tr>
      <w:tr w:rsidR="00850148" w:rsidRPr="00A24594" w14:paraId="7A1240E2" w14:textId="77777777" w:rsidTr="00635811">
        <w:tc>
          <w:tcPr>
            <w:tcW w:w="3369" w:type="dxa"/>
            <w:shd w:val="clear" w:color="auto" w:fill="auto"/>
          </w:tcPr>
          <w:p w14:paraId="6F36EF3C" w14:textId="5FB7779E" w:rsidR="00850148" w:rsidRPr="00A24594" w:rsidRDefault="00850148" w:rsidP="00B53C2F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förstärka arbetet med internationella innovationssamarbeten.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45D0D565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12 juli 2018</w:t>
            </w:r>
          </w:p>
          <w:p w14:paraId="77974E77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77B1DC3" w14:textId="02AA3614" w:rsidR="00850148" w:rsidRPr="00A24594" w:rsidRDefault="00850148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N2018/04125</w:t>
            </w:r>
          </w:p>
        </w:tc>
        <w:tc>
          <w:tcPr>
            <w:tcW w:w="3071" w:type="dxa"/>
            <w:shd w:val="clear" w:color="auto" w:fill="FFFFFF" w:themeFill="background1"/>
          </w:tcPr>
          <w:p w14:paraId="4C0F17D6" w14:textId="4D64365F" w:rsidR="00850148" w:rsidRPr="00A24594" w:rsidRDefault="00850148" w:rsidP="00B53C2F">
            <w:pPr>
              <w:pStyle w:val="Normalwebb"/>
              <w:rPr>
                <w:rStyle w:val="Stark"/>
                <w:rFonts w:ascii="OrigGarmnd BT" w:hAnsi="OrigGarmnd BT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850148" w:rsidRPr="00A24594" w14:paraId="685B2EB6" w14:textId="77777777" w:rsidTr="00736F9D">
        <w:tc>
          <w:tcPr>
            <w:tcW w:w="3369" w:type="dxa"/>
            <w:shd w:val="clear" w:color="auto" w:fill="auto"/>
          </w:tcPr>
          <w:p w14:paraId="4365E04D" w14:textId="77777777" w:rsidR="00850148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en förnyad satsning på finansmarknadsforskning.</w:t>
            </w:r>
          </w:p>
          <w:p w14:paraId="74F57EC9" w14:textId="2AB95730" w:rsidR="005C65FE" w:rsidRPr="00A24594" w:rsidRDefault="005C65FE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C066D5A" w14:textId="77777777" w:rsidR="00632295" w:rsidRDefault="00632295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5C65FE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469160A9" w14:textId="77777777" w:rsidR="00632295" w:rsidRDefault="00632295" w:rsidP="00BF4DC2">
            <w:pPr>
              <w:pStyle w:val="Normalwebb"/>
              <w:spacing w:before="0" w:beforeAutospacing="0" w:after="0" w:afterAutospacing="0"/>
            </w:pPr>
          </w:p>
          <w:p w14:paraId="571E81A7" w14:textId="23DEDB68" w:rsidR="00632295" w:rsidRDefault="00632295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5C65FE">
              <w:rPr>
                <w:rFonts w:ascii="OrigGarmnd BT" w:hAnsi="OrigGarmnd BT"/>
                <w:sz w:val="22"/>
                <w:szCs w:val="22"/>
              </w:rPr>
              <w:t>N2021/00919</w:t>
            </w:r>
          </w:p>
          <w:p w14:paraId="64441F8E" w14:textId="77777777" w:rsidR="00A629BE" w:rsidRDefault="00A629BE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Fi2019/04161</w:t>
            </w:r>
          </w:p>
          <w:p w14:paraId="090DE048" w14:textId="3ED2BD46" w:rsidR="005C65FE" w:rsidRPr="00A24594" w:rsidRDefault="005C65FE" w:rsidP="00126142">
            <w:pPr>
              <w:pStyle w:val="Normalwebb"/>
              <w:spacing w:after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7461D5FD" w14:textId="349496A3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samband med årsredovisningen.</w:t>
            </w:r>
          </w:p>
        </w:tc>
      </w:tr>
      <w:tr w:rsidR="00850148" w:rsidRPr="00A24594" w14:paraId="626B167B" w14:textId="77777777" w:rsidTr="00736F9D">
        <w:tc>
          <w:tcPr>
            <w:tcW w:w="3369" w:type="dxa"/>
            <w:shd w:val="clear" w:color="auto" w:fill="auto"/>
          </w:tcPr>
          <w:p w14:paraId="78452000" w14:textId="656EBD0D" w:rsidR="00850148" w:rsidRPr="00A24594" w:rsidRDefault="00850148" w:rsidP="00DB3A0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åtgärder under 2020–2025 inom ramen för livsmedelsstrategin.</w:t>
            </w:r>
          </w:p>
        </w:tc>
        <w:tc>
          <w:tcPr>
            <w:tcW w:w="3071" w:type="dxa"/>
            <w:shd w:val="clear" w:color="auto" w:fill="FFFFFF" w:themeFill="background1"/>
          </w:tcPr>
          <w:p w14:paraId="0AA1E2D9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19 december 2019</w:t>
            </w:r>
          </w:p>
          <w:p w14:paraId="7F88676F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EE9929B" w14:textId="2EF50DE7" w:rsidR="00850148" w:rsidRPr="00A24594" w:rsidRDefault="00850148" w:rsidP="00DB3A09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N2019/03243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31AA0413" w14:textId="3E4A8840" w:rsidR="00850148" w:rsidRPr="00A24594" w:rsidRDefault="00850148" w:rsidP="00DB3A0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28 februari 2026.</w:t>
            </w:r>
          </w:p>
        </w:tc>
      </w:tr>
      <w:tr w:rsidR="00850148" w:rsidRPr="00A24594" w14:paraId="7EED1773" w14:textId="77777777" w:rsidTr="00736F9D">
        <w:tc>
          <w:tcPr>
            <w:tcW w:w="3369" w:type="dxa"/>
            <w:shd w:val="clear" w:color="auto" w:fill="auto"/>
          </w:tcPr>
          <w:p w14:paraId="03888379" w14:textId="3398F83C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upprätthålla verksamhet i Israel i syfte att etablera innovationssamarbete mellan Sverige och Israel.</w:t>
            </w:r>
          </w:p>
        </w:tc>
        <w:tc>
          <w:tcPr>
            <w:tcW w:w="3071" w:type="dxa"/>
            <w:shd w:val="clear" w:color="auto" w:fill="FFFFFF" w:themeFill="background1"/>
          </w:tcPr>
          <w:p w14:paraId="28EF2BE0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7A72F33F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72858F4" w14:textId="26EAA94B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</w:p>
        </w:tc>
        <w:tc>
          <w:tcPr>
            <w:tcW w:w="3071" w:type="dxa"/>
            <w:shd w:val="clear" w:color="auto" w:fill="FFFFFF" w:themeFill="background1"/>
          </w:tcPr>
          <w:p w14:paraId="51E9519F" w14:textId="0876B764" w:rsidR="00850148" w:rsidRPr="00A24594" w:rsidRDefault="008805A0" w:rsidP="006E326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8805A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31 mars 202</w:t>
            </w:r>
            <w:r w:rsidR="00471E0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7</w:t>
            </w:r>
            <w:r w:rsidRPr="008805A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850148" w:rsidRPr="00A24594" w14:paraId="230D62F1" w14:textId="77777777" w:rsidTr="00736F9D">
        <w:tc>
          <w:tcPr>
            <w:tcW w:w="3369" w:type="dxa"/>
            <w:shd w:val="clear" w:color="auto" w:fill="auto"/>
          </w:tcPr>
          <w:p w14:paraId="1FB9F51B" w14:textId="2E26BF95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stärka och vidareutveckla sitt arbete med test- och demonstrationsmiljöer</w:t>
            </w:r>
            <w:r w:rsidR="005E6E9D">
              <w:rPr>
                <w:rFonts w:ascii="OrigGarmnd BT" w:hAnsi="OrigGarmnd BT"/>
                <w:sz w:val="22"/>
                <w:szCs w:val="22"/>
              </w:rPr>
              <w:t>,</w:t>
            </w:r>
            <w:r w:rsidR="005E6E9D" w:rsidRPr="004E0F92">
              <w:rPr>
                <w:rFonts w:ascii="OrigGarmnd BT" w:hAnsi="OrigGarmnd BT"/>
                <w:sz w:val="22"/>
                <w:szCs w:val="22"/>
              </w:rPr>
              <w:t xml:space="preserve"> samt </w:t>
            </w:r>
            <w:r w:rsidR="00550EAD">
              <w:rPr>
                <w:rFonts w:ascii="OrigGarmnd BT" w:hAnsi="OrigGarmnd BT"/>
                <w:sz w:val="22"/>
                <w:szCs w:val="22"/>
              </w:rPr>
              <w:t>nyttiggörande av</w:t>
            </w:r>
            <w:r w:rsidR="005E6E9D" w:rsidRPr="00A24594">
              <w:rPr>
                <w:rFonts w:ascii="OrigGarmnd BT" w:hAnsi="OrigGarmnd BT"/>
                <w:sz w:val="22"/>
                <w:szCs w:val="22"/>
              </w:rPr>
              <w:t xml:space="preserve"> forskningsinfrastruktur för näringslivet</w:t>
            </w:r>
            <w:r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1683A376" w14:textId="77777777" w:rsidR="00550EAD" w:rsidRPr="00E41EA4" w:rsidRDefault="00550EAD" w:rsidP="00550EA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E41EA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</w:t>
            </w:r>
            <w:r w:rsidRPr="00D535E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5</w:t>
            </w:r>
            <w:r w:rsidRPr="00E41EA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m</w:t>
            </w:r>
            <w:r w:rsidRPr="00D535E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aj 2025</w:t>
            </w:r>
          </w:p>
          <w:p w14:paraId="53229E70" w14:textId="77777777" w:rsidR="00550EAD" w:rsidRPr="00E41EA4" w:rsidRDefault="00550EAD" w:rsidP="00550EA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E41EA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KN</w:t>
            </w:r>
            <w:r w:rsidRPr="00D535E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2025/01157</w:t>
            </w:r>
          </w:p>
          <w:p w14:paraId="3BFCDFFB" w14:textId="0C7C18D2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F296B7C" w14:textId="3750A834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Årligen i årsredovisningen.</w:t>
            </w:r>
          </w:p>
        </w:tc>
      </w:tr>
      <w:tr w:rsidR="00850148" w:rsidRPr="00A24594" w14:paraId="6FB05351" w14:textId="77777777" w:rsidTr="00736F9D">
        <w:tc>
          <w:tcPr>
            <w:tcW w:w="3369" w:type="dxa"/>
            <w:shd w:val="clear" w:color="auto" w:fill="auto"/>
          </w:tcPr>
          <w:p w14:paraId="75568A3C" w14:textId="5ED330DF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om nationella kontaktpunkter för Europeiska unionens ramprogram för forskning och innovation och </w:t>
            </w:r>
            <w:proofErr w:type="gramStart"/>
            <w:r w:rsidRPr="00A24594">
              <w:rPr>
                <w:rFonts w:ascii="OrigGarmnd BT" w:hAnsi="OrigGarmnd BT"/>
                <w:sz w:val="22"/>
                <w:szCs w:val="22"/>
              </w:rPr>
              <w:t>Europeiska</w:t>
            </w:r>
            <w:proofErr w:type="gramEnd"/>
            <w:r w:rsidRPr="00A24594">
              <w:rPr>
                <w:rFonts w:ascii="OrigGarmnd BT" w:hAnsi="OrigGarmnd BT"/>
                <w:sz w:val="22"/>
                <w:szCs w:val="22"/>
              </w:rPr>
              <w:t xml:space="preserve"> atomenergigemenskapens forsknings- och </w:t>
            </w:r>
            <w:r w:rsidRPr="00A24594">
              <w:rPr>
                <w:rFonts w:ascii="OrigGarmnd BT" w:hAnsi="OrigGarmnd BT"/>
                <w:sz w:val="22"/>
                <w:szCs w:val="22"/>
              </w:rPr>
              <w:lastRenderedPageBreak/>
              <w:t>utbildningsprogram för perioden 2021–2027.</w:t>
            </w:r>
          </w:p>
        </w:tc>
        <w:tc>
          <w:tcPr>
            <w:tcW w:w="3071" w:type="dxa"/>
            <w:shd w:val="clear" w:color="auto" w:fill="FFFFFF" w:themeFill="background1"/>
          </w:tcPr>
          <w:p w14:paraId="299A51CE" w14:textId="2F30CEE9" w:rsidR="003E2E73" w:rsidRPr="003E2E73" w:rsidRDefault="003E2E73" w:rsidP="003E2E73">
            <w:pPr>
              <w:pStyle w:val="Normalwebb"/>
              <w:spacing w:after="0"/>
              <w:rPr>
                <w:rFonts w:ascii="OrigGarmnd BT" w:hAnsi="OrigGarmnd BT"/>
                <w:sz w:val="22"/>
                <w:szCs w:val="22"/>
              </w:rPr>
            </w:pPr>
            <w:r>
              <w:lastRenderedPageBreak/>
              <w:t xml:space="preserve"> </w:t>
            </w:r>
            <w:r w:rsidRPr="003E2E73">
              <w:rPr>
                <w:rFonts w:ascii="OrigGarmnd BT" w:hAnsi="OrigGarmnd BT"/>
                <w:sz w:val="22"/>
                <w:szCs w:val="22"/>
              </w:rPr>
              <w:t>Den 19 maj 2022</w:t>
            </w:r>
          </w:p>
          <w:p w14:paraId="480F8F71" w14:textId="673A7248" w:rsidR="00850148" w:rsidRPr="00A24594" w:rsidRDefault="003E2E73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3E2E73">
              <w:rPr>
                <w:rFonts w:ascii="OrigGarmnd BT" w:hAnsi="OrigGarmnd BT"/>
                <w:sz w:val="22"/>
                <w:szCs w:val="22"/>
              </w:rPr>
              <w:t>U2022/02055</w:t>
            </w:r>
            <w:r w:rsidR="00770F33">
              <w:rPr>
                <w:rFonts w:ascii="OrigGarmnd BT" w:hAnsi="OrigGarmnd BT"/>
                <w:sz w:val="22"/>
                <w:szCs w:val="22"/>
              </w:rPr>
              <w:br/>
            </w:r>
            <w:r w:rsidR="00850148" w:rsidRPr="00A24594">
              <w:rPr>
                <w:rFonts w:ascii="OrigGarmnd BT" w:hAnsi="OrigGarmnd BT"/>
                <w:sz w:val="22"/>
                <w:szCs w:val="22"/>
              </w:rPr>
              <w:t>U2021/01835</w:t>
            </w:r>
          </w:p>
          <w:p w14:paraId="17FEC6AF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</w:p>
          <w:p w14:paraId="140211FE" w14:textId="6F5CBCE4" w:rsidR="00850148" w:rsidRPr="00A24594" w:rsidRDefault="00850148" w:rsidP="00AD7460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E78E9DB" w14:textId="6844F725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Ingen rapportering.</w:t>
            </w:r>
          </w:p>
        </w:tc>
      </w:tr>
      <w:tr w:rsidR="00850148" w:rsidRPr="00A24594" w14:paraId="5FB3BAED" w14:textId="77777777" w:rsidTr="00B75280">
        <w:tc>
          <w:tcPr>
            <w:tcW w:w="3369" w:type="dxa"/>
            <w:shd w:val="clear" w:color="auto" w:fill="auto"/>
          </w:tcPr>
          <w:p w14:paraId="6B1F6593" w14:textId="63C5F12B" w:rsidR="00850148" w:rsidRPr="00A24594" w:rsidRDefault="00850148" w:rsidP="004B45B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bookmarkStart w:id="0" w:name="_Hlk211503766"/>
            <w:r w:rsidRPr="00A24594">
              <w:rPr>
                <w:rFonts w:ascii="OrigGarmnd BT" w:hAnsi="OrigGarmnd BT"/>
                <w:sz w:val="22"/>
                <w:szCs w:val="22"/>
              </w:rPr>
              <w:t>Uppdrag att redovisa det svenska deltagandet i EU:s ramprogram för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1B4B997D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23 juni 2021</w:t>
            </w:r>
          </w:p>
          <w:p w14:paraId="3E4BFE1E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2E889970" w14:textId="04609719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N2021/01963</w:t>
            </w:r>
          </w:p>
        </w:tc>
        <w:tc>
          <w:tcPr>
            <w:tcW w:w="3071" w:type="dxa"/>
            <w:shd w:val="clear" w:color="auto" w:fill="FFFFFF" w:themeFill="background1"/>
          </w:tcPr>
          <w:p w14:paraId="497319DB" w14:textId="4AD7876C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Årligen senast den 20 april. </w:t>
            </w:r>
          </w:p>
        </w:tc>
      </w:tr>
      <w:bookmarkEnd w:id="0"/>
      <w:tr w:rsidR="00850148" w:rsidRPr="00A24594" w14:paraId="2EED869C" w14:textId="77777777" w:rsidTr="00E31AAA">
        <w:tc>
          <w:tcPr>
            <w:tcW w:w="3369" w:type="dxa"/>
            <w:shd w:val="clear" w:color="auto" w:fill="auto"/>
          </w:tcPr>
          <w:p w14:paraId="6B6D9E7F" w14:textId="596BE0D8" w:rsidR="00850148" w:rsidRPr="00A24594" w:rsidRDefault="00850148" w:rsidP="001F798A">
            <w:pPr>
              <w:rPr>
                <w:rFonts w:ascii="OrigGarmnd BT" w:hAnsi="OrigGarmnd BT"/>
              </w:rPr>
            </w:pPr>
            <w:r w:rsidRPr="00A24594">
              <w:rPr>
                <w:rFonts w:ascii="OrigGarmnd BT" w:hAnsi="OrigGarmnd BT"/>
              </w:rPr>
              <w:t xml:space="preserve">Uppdrag att genomföra analys för uppföljning av </w:t>
            </w:r>
            <w:proofErr w:type="spellStart"/>
            <w:r w:rsidRPr="00A24594">
              <w:rPr>
                <w:rFonts w:ascii="OrigGarmnd BT" w:hAnsi="OrigGarmnd BT"/>
              </w:rPr>
              <w:t>life</w:t>
            </w:r>
            <w:proofErr w:type="spellEnd"/>
            <w:r w:rsidRPr="00A24594">
              <w:rPr>
                <w:rFonts w:ascii="OrigGarmnd BT" w:hAnsi="OrigGarmnd BT"/>
              </w:rPr>
              <w:t xml:space="preserve"> science</w:t>
            </w:r>
            <w:r w:rsidR="00E6656B">
              <w:rPr>
                <w:rFonts w:ascii="OrigGarmnd BT" w:hAnsi="OrigGarmnd BT"/>
              </w:rPr>
              <w:t>-sektorn</w:t>
            </w:r>
            <w:r w:rsidRPr="00A24594">
              <w:rPr>
                <w:rFonts w:ascii="OrigGarmnd BT" w:hAnsi="OrigGarmnd BT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D25F96C" w14:textId="53DE7F95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26 augusti 2021</w:t>
            </w:r>
          </w:p>
          <w:p w14:paraId="34DEA08B" w14:textId="19D168CC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7666040" w14:textId="11AE22A5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5D8769AA" w14:textId="27C4F303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senast den </w:t>
            </w:r>
            <w:r w:rsidR="00F65D7C" w:rsidRPr="00F65D7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</w:t>
            </w:r>
            <w:r w:rsidR="00F65D7C" w:rsidRPr="0087520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6 oktober</w:t>
            </w:r>
            <w:r w:rsidRPr="00F65D7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850148" w:rsidRPr="00A24594" w14:paraId="36DF4A31" w14:textId="77777777" w:rsidTr="00736F9D">
        <w:tc>
          <w:tcPr>
            <w:tcW w:w="3369" w:type="dxa"/>
            <w:shd w:val="clear" w:color="auto" w:fill="auto"/>
          </w:tcPr>
          <w:p w14:paraId="2A9F159A" w14:textId="21141223" w:rsidR="00850148" w:rsidRPr="00A24594" w:rsidRDefault="00850148" w:rsidP="005849A6">
            <w:pPr>
              <w:pStyle w:val="Normalwebb"/>
              <w:rPr>
                <w:rStyle w:val="Stark"/>
                <w:rFonts w:cs="Arial"/>
                <w:b w:val="0"/>
                <w:bCs w:val="0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utveckla arbetet med strategiska innovationsprogram för transformativ omställning och hållbar utveckling.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67F4835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7 oktober 2021</w:t>
            </w:r>
          </w:p>
          <w:p w14:paraId="6C020214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40C912F" w14:textId="2416978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N2021/02520</w:t>
            </w:r>
          </w:p>
        </w:tc>
        <w:tc>
          <w:tcPr>
            <w:tcW w:w="3071" w:type="dxa"/>
            <w:shd w:val="clear" w:color="auto" w:fill="FFFFFF" w:themeFill="background1"/>
          </w:tcPr>
          <w:p w14:paraId="612A828D" w14:textId="327C87EB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</w:tc>
      </w:tr>
      <w:tr w:rsidR="00424D1E" w:rsidRPr="00A24594" w14:paraId="7BE56152" w14:textId="77777777" w:rsidTr="00736F9D">
        <w:tc>
          <w:tcPr>
            <w:tcW w:w="3369" w:type="dxa"/>
            <w:shd w:val="clear" w:color="auto" w:fill="auto"/>
          </w:tcPr>
          <w:p w14:paraId="04A28075" w14:textId="1B87794D" w:rsidR="00424D1E" w:rsidRPr="00A24594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delta i för en nationell samordningsfunktion för programmet för ett digitalt Europa.</w:t>
            </w:r>
          </w:p>
        </w:tc>
        <w:tc>
          <w:tcPr>
            <w:tcW w:w="3071" w:type="dxa"/>
            <w:shd w:val="clear" w:color="auto" w:fill="FFFFFF" w:themeFill="background1"/>
          </w:tcPr>
          <w:p w14:paraId="77DAB2D9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9 februari 2022</w:t>
            </w:r>
          </w:p>
          <w:p w14:paraId="1C0C1F3A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6926BDC7" w14:textId="1816B93B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I2022/00403</w:t>
            </w:r>
          </w:p>
        </w:tc>
        <w:tc>
          <w:tcPr>
            <w:tcW w:w="3071" w:type="dxa"/>
            <w:shd w:val="clear" w:color="auto" w:fill="FFFFFF" w:themeFill="background1"/>
          </w:tcPr>
          <w:p w14:paraId="0E4B5AC1" w14:textId="3ACCD903" w:rsidR="00424D1E" w:rsidRPr="00A24594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31 mars 2028.</w:t>
            </w:r>
          </w:p>
        </w:tc>
      </w:tr>
      <w:tr w:rsidR="00C10646" w:rsidRPr="00A24594" w14:paraId="27706FA8" w14:textId="77777777" w:rsidTr="00736F9D">
        <w:tc>
          <w:tcPr>
            <w:tcW w:w="3369" w:type="dxa"/>
            <w:shd w:val="clear" w:color="auto" w:fill="auto"/>
          </w:tcPr>
          <w:p w14:paraId="51E2E776" w14:textId="51C85B69" w:rsidR="00C10646" w:rsidRPr="00A24594" w:rsidRDefault="00C10646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inrätta och medverka i ett nationellt analysnätverk för hållbar regional utveckling i hela landet </w:t>
            </w:r>
            <w:proofErr w:type="gramStart"/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2022-2030</w:t>
            </w:r>
            <w:proofErr w:type="gramEnd"/>
            <w:r w:rsidR="002E48F9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7CBFC07" w14:textId="77777777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30 juni 2022</w:t>
            </w:r>
          </w:p>
          <w:p w14:paraId="0D9A7318" w14:textId="77777777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08D68671" w14:textId="0CB36225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</w:t>
            </w:r>
            <w:r w:rsidR="00AE72C7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</w:t>
            </w: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543</w:t>
            </w:r>
          </w:p>
        </w:tc>
        <w:tc>
          <w:tcPr>
            <w:tcW w:w="3071" w:type="dxa"/>
            <w:shd w:val="clear" w:color="auto" w:fill="FFFFFF" w:themeFill="background1"/>
          </w:tcPr>
          <w:p w14:paraId="28F05819" w14:textId="647CAF7F" w:rsidR="00C10646" w:rsidRPr="00A24594" w:rsidRDefault="00F0490D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="00DD66CF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Ingen rapportering.</w:t>
            </w:r>
          </w:p>
        </w:tc>
      </w:tr>
      <w:tr w:rsidR="00000B5E" w:rsidRPr="00000B5E" w14:paraId="6ACE61BA" w14:textId="77777777" w:rsidTr="00736F9D">
        <w:tc>
          <w:tcPr>
            <w:tcW w:w="3369" w:type="dxa"/>
            <w:shd w:val="clear" w:color="auto" w:fill="auto"/>
          </w:tcPr>
          <w:p w14:paraId="1AAB4D14" w14:textId="1A7DD0B5" w:rsidR="00000B5E" w:rsidRDefault="00A13C73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bidra i genomförandet av regionalfondsprogrammen och Fonden för en rättvis omställning </w:t>
            </w:r>
            <w:proofErr w:type="gram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2021-2027</w:t>
            </w:r>
            <w:proofErr w:type="gramEnd"/>
            <w:r w:rsidR="008B0EF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8C2F8AB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22 december 2022</w:t>
            </w:r>
          </w:p>
          <w:p w14:paraId="3ACA6BD2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8B8B0C3" w14:textId="02973DDF" w:rsidR="00000B5E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N2022/02415</w:t>
            </w:r>
          </w:p>
        </w:tc>
        <w:tc>
          <w:tcPr>
            <w:tcW w:w="3071" w:type="dxa"/>
            <w:shd w:val="clear" w:color="auto" w:fill="FFFFFF" w:themeFill="background1"/>
          </w:tcPr>
          <w:p w14:paraId="20620108" w14:textId="63206D1E" w:rsidR="00000B5E" w:rsidRDefault="00A13C73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Senast den 24 februari 2028.</w:t>
            </w:r>
          </w:p>
        </w:tc>
      </w:tr>
      <w:tr w:rsidR="00C434D1" w:rsidRPr="005B423C" w14:paraId="7BB4BBD1" w14:textId="77777777" w:rsidTr="00736F9D">
        <w:tc>
          <w:tcPr>
            <w:tcW w:w="3369" w:type="dxa"/>
            <w:shd w:val="clear" w:color="auto" w:fill="auto"/>
          </w:tcPr>
          <w:p w14:paraId="386A6396" w14:textId="4C581F15" w:rsidR="00C434D1" w:rsidRPr="00A6104E" w:rsidRDefault="00A6104E" w:rsidP="00C434D1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12614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etablera ett innovationskluster för kommersialisering av avancerade läkemedel</w:t>
            </w:r>
          </w:p>
        </w:tc>
        <w:tc>
          <w:tcPr>
            <w:tcW w:w="3071" w:type="dxa"/>
            <w:shd w:val="clear" w:color="auto" w:fill="FFFFFF" w:themeFill="background1"/>
          </w:tcPr>
          <w:p w14:paraId="4FB78D7B" w14:textId="77777777" w:rsidR="00B8581B" w:rsidRDefault="00B8581B" w:rsidP="00B8581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D535E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</w:t>
            </w:r>
            <w:r w:rsidRPr="00D535E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7 mars 2025</w:t>
            </w:r>
          </w:p>
          <w:p w14:paraId="6E5F9E23" w14:textId="77777777" w:rsidR="00CD40E8" w:rsidRDefault="00CD40E8" w:rsidP="00C434D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632C6AD1" w14:textId="418CAA90" w:rsidR="00FD7E94" w:rsidRDefault="00B8581B" w:rsidP="00C434D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B8581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KN2025/00796</w:t>
            </w:r>
          </w:p>
          <w:p w14:paraId="647B37FF" w14:textId="228F392C" w:rsidR="00FD7E94" w:rsidRPr="005B423C" w:rsidRDefault="00A6104E" w:rsidP="00C434D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6104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KN2023/02557</w:t>
            </w:r>
          </w:p>
        </w:tc>
        <w:tc>
          <w:tcPr>
            <w:tcW w:w="3071" w:type="dxa"/>
            <w:shd w:val="clear" w:color="auto" w:fill="FFFFFF" w:themeFill="background1"/>
          </w:tcPr>
          <w:p w14:paraId="66202EEA" w14:textId="0D6E3E2F" w:rsidR="00C434D1" w:rsidRPr="005B423C" w:rsidRDefault="00BD3541" w:rsidP="00BD354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Slutrapportering: Senast den </w:t>
            </w:r>
            <w:r w:rsidR="00FD7E94" w:rsidRPr="00FD7E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8 juni 2029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9257ED" w:rsidRPr="001D41E7" w14:paraId="7FCB3646" w14:textId="77777777" w:rsidTr="00736F9D">
        <w:tc>
          <w:tcPr>
            <w:tcW w:w="3369" w:type="dxa"/>
            <w:shd w:val="clear" w:color="auto" w:fill="auto"/>
          </w:tcPr>
          <w:p w14:paraId="38BB4C70" w14:textId="7EDCE646" w:rsidR="009257ED" w:rsidRPr="001D41E7" w:rsidRDefault="00CF7D1A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1D41E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stärka innovations- och forskningsprogrammet Avancerad digitalisering</w:t>
            </w:r>
            <w:r w:rsidR="008B0EF7" w:rsidRPr="001D41E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9ADD2DA" w14:textId="77777777" w:rsidR="002D5E0E" w:rsidRPr="002D5E0E" w:rsidRDefault="002D5E0E" w:rsidP="002D5E0E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D5E0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25 maj 2025</w:t>
            </w:r>
          </w:p>
          <w:p w14:paraId="581FE411" w14:textId="24D0CB90" w:rsidR="002365A2" w:rsidRDefault="002D5E0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D5E0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KN2025/01157</w:t>
            </w:r>
          </w:p>
          <w:p w14:paraId="04703CE2" w14:textId="5DD8902D" w:rsidR="009257ED" w:rsidRPr="001D41E7" w:rsidRDefault="006D5D81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1D41E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KN2023/02784</w:t>
            </w:r>
          </w:p>
        </w:tc>
        <w:tc>
          <w:tcPr>
            <w:tcW w:w="3071" w:type="dxa"/>
            <w:shd w:val="clear" w:color="auto" w:fill="FFFFFF" w:themeFill="background1"/>
          </w:tcPr>
          <w:p w14:paraId="60DC558F" w14:textId="0AEBD0A2" w:rsidR="009257ED" w:rsidRPr="001D41E7" w:rsidRDefault="00CF7D1A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1D41E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Årligen i årsredovisningen. Slutredovisning: Senast 31 mars 2028.</w:t>
            </w:r>
          </w:p>
        </w:tc>
      </w:tr>
      <w:tr w:rsidR="00571C29" w:rsidRPr="00000B5E" w14:paraId="7FB5B6DC" w14:textId="77777777" w:rsidTr="00736F9D">
        <w:tc>
          <w:tcPr>
            <w:tcW w:w="3369" w:type="dxa"/>
            <w:shd w:val="clear" w:color="auto" w:fill="auto"/>
          </w:tcPr>
          <w:p w14:paraId="68CA7887" w14:textId="0E95E9DE" w:rsidR="00571C29" w:rsidRPr="001D41E7" w:rsidRDefault="00571C29" w:rsidP="00571C29">
            <w:pPr>
              <w:pStyle w:val="Normalwebb"/>
              <w:rPr>
                <w:rStyle w:val="Stark"/>
                <w:rFonts w:ascii="OrigGarmnd BT" w:eastAsiaTheme="minorHAnsi" w:hAnsi="OrigGarmnd BT" w:cs="Arial"/>
                <w:b w:val="0"/>
                <w:bCs w:val="0"/>
                <w:sz w:val="22"/>
                <w:szCs w:val="22"/>
                <w:lang w:eastAsia="en-US"/>
              </w:rPr>
            </w:pPr>
            <w:r w:rsidRPr="001D41E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stärka flygteknisk forskning, utveckling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6467E689" w14:textId="791E1133" w:rsidR="00571C29" w:rsidRPr="001D41E7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1D41E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Den </w:t>
            </w:r>
            <w:r w:rsidR="001D41E7" w:rsidRPr="00E6788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19 juni 2025</w:t>
            </w:r>
          </w:p>
          <w:p w14:paraId="0FB9B382" w14:textId="77777777" w:rsidR="00571C29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highlight w:val="yellow"/>
              </w:rPr>
            </w:pPr>
          </w:p>
          <w:p w14:paraId="34ADA520" w14:textId="104CC9E1" w:rsidR="001D41E7" w:rsidRPr="001D41E7" w:rsidRDefault="001D41E7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1D41E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KN2025/01329</w:t>
            </w:r>
          </w:p>
          <w:p w14:paraId="3A7EC3D0" w14:textId="0439A96A" w:rsidR="00571C29" w:rsidRPr="001D41E7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1D41E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KN2023/03207</w:t>
            </w:r>
          </w:p>
        </w:tc>
        <w:tc>
          <w:tcPr>
            <w:tcW w:w="3071" w:type="dxa"/>
            <w:shd w:val="clear" w:color="auto" w:fill="FFFFFF" w:themeFill="background1"/>
          </w:tcPr>
          <w:p w14:paraId="644889D6" w14:textId="59DF344F" w:rsidR="00C16202" w:rsidRPr="00C16202" w:rsidRDefault="00C16202" w:rsidP="00C16202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C1620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Delredovisning: Senast den 31 januari 202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7</w:t>
            </w:r>
            <w:r w:rsidRPr="00C1620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och 31 mars 2026.</w:t>
            </w:r>
          </w:p>
          <w:p w14:paraId="2C2AC434" w14:textId="7C5C8259" w:rsidR="00571C29" w:rsidRDefault="00C16202" w:rsidP="00C1620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proofErr w:type="spellStart"/>
            <w:r w:rsidRPr="00C1620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Slutredovisining</w:t>
            </w:r>
            <w:proofErr w:type="spellEnd"/>
            <w:r w:rsidRPr="00C1620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: Senast den 31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januari 2029</w:t>
            </w:r>
            <w:r w:rsidRPr="00C1620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95140" w:rsidRPr="00000B5E" w:rsidDel="00E95140" w14:paraId="23FF1726" w14:textId="77777777" w:rsidTr="00736F9D">
        <w:tc>
          <w:tcPr>
            <w:tcW w:w="3369" w:type="dxa"/>
            <w:shd w:val="clear" w:color="auto" w:fill="auto"/>
          </w:tcPr>
          <w:p w14:paraId="2BB82D5A" w14:textId="12F1E0D4" w:rsidR="00E95140" w:rsidRDefault="00E95140" w:rsidP="00571C29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initiera och genomföra ett innovationsprogram för </w:t>
            </w:r>
            <w:proofErr w:type="spellStart"/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civilmilitära</w:t>
            </w:r>
            <w:proofErr w:type="spellEnd"/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synergier</w:t>
            </w:r>
            <w:r w:rsidR="00396DA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B38D5EF" w14:textId="77777777" w:rsidR="00E95140" w:rsidRDefault="00E95140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12614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 5 januari 2024</w:t>
            </w:r>
          </w:p>
          <w:p w14:paraId="75E2986C" w14:textId="77777777" w:rsidR="00E95140" w:rsidRDefault="00E95140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53B09502" w14:textId="429E2C86" w:rsidR="00E95140" w:rsidRDefault="00E95140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Fö2024/00021</w:t>
            </w:r>
          </w:p>
        </w:tc>
        <w:tc>
          <w:tcPr>
            <w:tcW w:w="3071" w:type="dxa"/>
            <w:shd w:val="clear" w:color="auto" w:fill="FFFFFF" w:themeFill="background1"/>
          </w:tcPr>
          <w:p w14:paraId="38515A39" w14:textId="2ACF9237" w:rsidR="00E95140" w:rsidRDefault="00E95140" w:rsidP="00E82307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Årligen i årsredovisningen.</w:t>
            </w:r>
          </w:p>
        </w:tc>
      </w:tr>
      <w:tr w:rsidR="00814438" w:rsidRPr="00000B5E" w:rsidDel="00E95140" w14:paraId="1094CCDE" w14:textId="77777777" w:rsidTr="001123F4">
        <w:trPr>
          <w:trHeight w:val="699"/>
        </w:trPr>
        <w:tc>
          <w:tcPr>
            <w:tcW w:w="3369" w:type="dxa"/>
            <w:shd w:val="clear" w:color="auto" w:fill="auto"/>
          </w:tcPr>
          <w:p w14:paraId="590E2361" w14:textId="1311B6B0" w:rsidR="00814438" w:rsidRPr="00E95140" w:rsidRDefault="003C1B34" w:rsidP="00571C29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C1B3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om att stärka samordning kopplat till Sveriges möjligheter att attrahera och behålla högkvalificerad internationell kompetens och annan utländsk arbetskraft som är viktig för Sveriges konkurrenskraft</w:t>
            </w:r>
          </w:p>
        </w:tc>
        <w:tc>
          <w:tcPr>
            <w:tcW w:w="3071" w:type="dxa"/>
            <w:shd w:val="clear" w:color="auto" w:fill="FFFFFF" w:themeFill="background1"/>
          </w:tcPr>
          <w:p w14:paraId="2C6E6CB7" w14:textId="13C11D91" w:rsidR="00814438" w:rsidRDefault="00814438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E76DEC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 29 februari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Pr="00E76DEC">
              <w:rPr>
                <w:rStyle w:val="Stark"/>
                <w:rFonts w:ascii="OrigGarmnd BT" w:hAnsi="OrigGarmnd BT" w:cs="Arial"/>
                <w:b w:val="0"/>
                <w:bCs w:val="0"/>
              </w:rPr>
              <w:t>2024</w:t>
            </w:r>
          </w:p>
          <w:p w14:paraId="2C2A64F7" w14:textId="77777777" w:rsidR="00814438" w:rsidRPr="00E76DEC" w:rsidRDefault="00814438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0E702638" w14:textId="069C104F" w:rsidR="00814438" w:rsidRDefault="00814438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81443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KN2024/00521</w:t>
            </w:r>
          </w:p>
        </w:tc>
        <w:tc>
          <w:tcPr>
            <w:tcW w:w="3071" w:type="dxa"/>
            <w:shd w:val="clear" w:color="auto" w:fill="FFFFFF" w:themeFill="background1"/>
          </w:tcPr>
          <w:p w14:paraId="7F76EDFC" w14:textId="47D98284" w:rsidR="00814438" w:rsidRPr="00814438" w:rsidRDefault="00656783" w:rsidP="002615B3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Tillväxtverket samordnar och redovisar uppdraget.</w:t>
            </w:r>
            <w:r w:rsidR="002615B3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="0063063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R</w:t>
            </w:r>
            <w:r w:rsidR="00630638" w:rsidRPr="001123F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edovisningarna ska tas fram tillsammans med övriga myndigheter som omfattas av </w:t>
            </w:r>
            <w:proofErr w:type="spellStart"/>
            <w:proofErr w:type="gramStart"/>
            <w:r w:rsidR="00630638" w:rsidRPr="001123F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uppdraget.</w:t>
            </w:r>
            <w:r w:rsidR="00814438" w:rsidRPr="0081443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="00814438" w:rsidRPr="00E76DEC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elredovisning</w:t>
            </w:r>
            <w:proofErr w:type="spellEnd"/>
            <w:proofErr w:type="gramEnd"/>
            <w:r w:rsidR="00814438" w:rsidRPr="00E76DEC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: </w:t>
            </w:r>
            <w:r w:rsidR="00814438" w:rsidRPr="0081443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Senast den 31 mars 2026</w:t>
            </w:r>
            <w:r w:rsidR="0081443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  <w:r w:rsidR="002615B3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br/>
            </w:r>
            <w:r w:rsidR="0081443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Slutredovisning: Senast den 31 mars 2027. </w:t>
            </w:r>
          </w:p>
        </w:tc>
      </w:tr>
      <w:tr w:rsidR="00E95140" w:rsidRPr="005B423C" w14:paraId="6D33833D" w14:textId="77777777" w:rsidTr="00E95140">
        <w:tc>
          <w:tcPr>
            <w:tcW w:w="3369" w:type="dxa"/>
          </w:tcPr>
          <w:p w14:paraId="7D86FD83" w14:textId="7F64EFD5" w:rsidR="00E95140" w:rsidRPr="00E95140" w:rsidRDefault="00E95140" w:rsidP="007511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lastRenderedPageBreak/>
              <w:t>Uppdrag att stärka forskning och innovation för 6G</w:t>
            </w:r>
            <w:r w:rsidR="00396DA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71597623" w14:textId="77777777" w:rsidR="00E95140" w:rsidRDefault="00E95140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7 mars 2024</w:t>
            </w:r>
          </w:p>
          <w:p w14:paraId="26A5FDE3" w14:textId="77777777" w:rsidR="00E95140" w:rsidRDefault="00E95140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EB8901D" w14:textId="214D5EE5" w:rsidR="00E95140" w:rsidRDefault="00E95140" w:rsidP="00E95140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KN2024/00613</w:t>
            </w:r>
          </w:p>
        </w:tc>
        <w:tc>
          <w:tcPr>
            <w:tcW w:w="3071" w:type="dxa"/>
          </w:tcPr>
          <w:p w14:paraId="497D7663" w14:textId="7766FF83" w:rsidR="00E95140" w:rsidRPr="00E82307" w:rsidRDefault="00E95140" w:rsidP="0075119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Delredovisning: Senast den 31 mars 2026. Slutredovisning: Senast den 31 mars 2027.</w:t>
            </w:r>
          </w:p>
        </w:tc>
      </w:tr>
      <w:tr w:rsidR="00E95140" w:rsidRPr="005B423C" w14:paraId="3AA385A2" w14:textId="77777777" w:rsidTr="00E95140">
        <w:tc>
          <w:tcPr>
            <w:tcW w:w="3369" w:type="dxa"/>
          </w:tcPr>
          <w:p w14:paraId="65ADC2AF" w14:textId="3E532052" w:rsidR="00E95140" w:rsidRPr="00E95140" w:rsidRDefault="008D60BF" w:rsidP="007511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8D60BF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redovisa genomförandet av den regionala utvecklingspolitiken och den sammanhållna landsbygdspolitiken</w:t>
            </w:r>
          </w:p>
        </w:tc>
        <w:tc>
          <w:tcPr>
            <w:tcW w:w="3071" w:type="dxa"/>
          </w:tcPr>
          <w:p w14:paraId="41B0564F" w14:textId="48F730C4" w:rsidR="008D60BF" w:rsidRDefault="008D60BF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14 mars 2024</w:t>
            </w:r>
          </w:p>
          <w:p w14:paraId="544987C3" w14:textId="77777777" w:rsidR="008D60BF" w:rsidRDefault="008D60BF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56129129" w14:textId="2F831F03" w:rsidR="00E95140" w:rsidRDefault="008D60BF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8D60BF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LI2024/00652</w:t>
            </w:r>
          </w:p>
        </w:tc>
        <w:tc>
          <w:tcPr>
            <w:tcW w:w="3071" w:type="dxa"/>
          </w:tcPr>
          <w:p w14:paraId="2157A6B7" w14:textId="45654850" w:rsidR="00E95140" w:rsidRPr="00E82307" w:rsidRDefault="008D60BF" w:rsidP="0075119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Delredovisning: Senast den 31 januari 2027. Slutredovisning: Senast den 31 mars 2027.</w:t>
            </w:r>
          </w:p>
        </w:tc>
      </w:tr>
      <w:tr w:rsidR="00E95140" w:rsidRPr="005B423C" w14:paraId="15FD12E6" w14:textId="77777777" w:rsidTr="00E95140">
        <w:tc>
          <w:tcPr>
            <w:tcW w:w="3369" w:type="dxa"/>
          </w:tcPr>
          <w:p w14:paraId="26688738" w14:textId="3827FC6A" w:rsidR="00E95140" w:rsidRPr="00E95140" w:rsidRDefault="008D60BF" w:rsidP="007511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8D60BF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samordna och effektivisera det offentliga stödet till unga innovativa företag</w:t>
            </w:r>
            <w:r w:rsidR="00396DA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3D0A608E" w14:textId="77777777" w:rsidR="008D60BF" w:rsidRDefault="008D60BF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16 maj 2024</w:t>
            </w:r>
          </w:p>
          <w:p w14:paraId="3BD7BD5D" w14:textId="77777777" w:rsidR="00B67696" w:rsidRDefault="00B67696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13184032" w14:textId="5A2A2190" w:rsidR="00E95140" w:rsidRDefault="008D60BF" w:rsidP="008D60B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8D60BF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KN2024/01060 KN2023/00177</w:t>
            </w:r>
          </w:p>
        </w:tc>
        <w:tc>
          <w:tcPr>
            <w:tcW w:w="3071" w:type="dxa"/>
          </w:tcPr>
          <w:p w14:paraId="24637144" w14:textId="59940B7D" w:rsidR="00E95140" w:rsidRPr="00E82307" w:rsidRDefault="004077D8" w:rsidP="0075119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Delredovisning: Senast den </w:t>
            </w:r>
            <w:r w:rsidRPr="004077D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30 augusti 2026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 Slutredovisning: Senast den 30 augusti 2027.</w:t>
            </w:r>
          </w:p>
        </w:tc>
      </w:tr>
      <w:tr w:rsidR="004077D8" w:rsidRPr="005B423C" w14:paraId="290D5CA4" w14:textId="77777777" w:rsidTr="002A159D">
        <w:tc>
          <w:tcPr>
            <w:tcW w:w="3369" w:type="dxa"/>
          </w:tcPr>
          <w:p w14:paraId="7B4030D8" w14:textId="74133651" w:rsidR="004077D8" w:rsidRPr="00E95140" w:rsidRDefault="004077D8" w:rsidP="007511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4077D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om gemensam datainsamling och datadelning av statlig finansierings till företag och företagsfrämjande aktörer</w:t>
            </w:r>
            <w:r w:rsidR="00396DA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3939CF5A" w14:textId="77777777" w:rsidR="002A159D" w:rsidRDefault="002A159D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A159D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12 september 2024</w:t>
            </w:r>
          </w:p>
          <w:p w14:paraId="76752F10" w14:textId="77777777" w:rsidR="002A159D" w:rsidRDefault="002A159D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02EE570" w14:textId="33AAE5B7" w:rsidR="004077D8" w:rsidRPr="002A159D" w:rsidRDefault="002A159D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A159D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KN2024/01748</w:t>
            </w:r>
          </w:p>
        </w:tc>
        <w:tc>
          <w:tcPr>
            <w:tcW w:w="3071" w:type="dxa"/>
          </w:tcPr>
          <w:p w14:paraId="1224CE5C" w14:textId="4A273312" w:rsidR="004077D8" w:rsidRPr="00E82307" w:rsidRDefault="002A159D" w:rsidP="0075119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Den 1 februari 2027</w:t>
            </w:r>
            <w:r w:rsidR="00B67696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4077D8" w:rsidRPr="005B423C" w14:paraId="05A8D890" w14:textId="77777777" w:rsidTr="004077D8">
        <w:tc>
          <w:tcPr>
            <w:tcW w:w="3369" w:type="dxa"/>
          </w:tcPr>
          <w:p w14:paraId="72BAFE3B" w14:textId="29CDF5A6" w:rsidR="004077D8" w:rsidRPr="00E95140" w:rsidRDefault="004077D8" w:rsidP="007511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4077D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till Folkhälsomyndigheten och </w:t>
            </w:r>
            <w:proofErr w:type="spellStart"/>
            <w:r w:rsidRPr="004077D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Vinnova</w:t>
            </w:r>
            <w:proofErr w:type="spellEnd"/>
            <w:r w:rsidRPr="004077D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att förbereda, utforma och implementera ett långsiktigt nationellt stöd för att stimulera användandet av innovativa utfallsfokuserade arbetssätt</w:t>
            </w:r>
            <w:r w:rsidR="00396DA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753C4174" w14:textId="77777777" w:rsidR="00296FFE" w:rsidRPr="00126142" w:rsidRDefault="00296FFE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</w:rPr>
            </w:pPr>
            <w:r w:rsidRPr="00296FF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12614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 26 september</w:t>
            </w:r>
            <w:r w:rsidRPr="00296FF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Pr="00126142">
              <w:rPr>
                <w:rStyle w:val="Stark"/>
                <w:rFonts w:ascii="OrigGarmnd BT" w:hAnsi="OrigGarmnd BT" w:cs="Arial"/>
                <w:b w:val="0"/>
                <w:bCs w:val="0"/>
              </w:rPr>
              <w:t>2024</w:t>
            </w:r>
          </w:p>
          <w:p w14:paraId="42DC8C30" w14:textId="77777777" w:rsidR="00296FFE" w:rsidRPr="00126142" w:rsidRDefault="00296FFE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</w:rPr>
            </w:pPr>
          </w:p>
          <w:p w14:paraId="0AB81F37" w14:textId="4A1A9209" w:rsidR="004077D8" w:rsidRPr="00296FFE" w:rsidRDefault="00296FFE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96FF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S2024/01659</w:t>
            </w:r>
          </w:p>
        </w:tc>
        <w:tc>
          <w:tcPr>
            <w:tcW w:w="3071" w:type="dxa"/>
          </w:tcPr>
          <w:p w14:paraId="5492252B" w14:textId="2CC00A87" w:rsidR="004077D8" w:rsidRPr="00E82307" w:rsidRDefault="00296FFE" w:rsidP="0075119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Senast den 31 mars 2027</w:t>
            </w:r>
            <w:r w:rsidR="00B67696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985C78" w:rsidRPr="006216B0" w14:paraId="5366AC50" w14:textId="77777777" w:rsidTr="00380D35">
        <w:tc>
          <w:tcPr>
            <w:tcW w:w="3369" w:type="dxa"/>
          </w:tcPr>
          <w:p w14:paraId="7C60E74D" w14:textId="5B4A9527" w:rsidR="00985C78" w:rsidRPr="0078757B" w:rsidRDefault="00985C78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96AD3">
              <w:rPr>
                <w:rFonts w:ascii="OrigGarmnd BT" w:hAnsi="OrigGarmnd BT"/>
                <w:sz w:val="22"/>
                <w:szCs w:val="22"/>
              </w:rPr>
              <w:t>Uppdrag om riktlinjer för ansvarsfull internationalisering vid</w:t>
            </w:r>
            <w:r>
              <w:rPr>
                <w:rFonts w:ascii="OrigGarmnd BT" w:hAnsi="OrigGarmnd BT"/>
                <w:sz w:val="22"/>
                <w:szCs w:val="22"/>
              </w:rPr>
              <w:t xml:space="preserve"> </w:t>
            </w:r>
            <w:r w:rsidRPr="00396AD3">
              <w:rPr>
                <w:rFonts w:ascii="OrigGarmnd BT" w:hAnsi="OrigGarmnd BT"/>
                <w:sz w:val="22"/>
                <w:szCs w:val="22"/>
              </w:rPr>
              <w:t>utbildnings-, forsknings- och innovationssamarbeten</w:t>
            </w:r>
            <w:r w:rsidRPr="00396AD3">
              <w:rPr>
                <w:rFonts w:ascii="OrigGarmnd BT" w:hAnsi="OrigGarmnd BT"/>
                <w:sz w:val="22"/>
                <w:szCs w:val="22"/>
              </w:rPr>
              <w:tab/>
            </w:r>
          </w:p>
        </w:tc>
        <w:tc>
          <w:tcPr>
            <w:tcW w:w="3071" w:type="dxa"/>
          </w:tcPr>
          <w:p w14:paraId="2C967FE4" w14:textId="6E0E8963" w:rsidR="00985C78" w:rsidRPr="00985C78" w:rsidRDefault="00985C78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985C7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</w:t>
            </w:r>
            <w:r w:rsidRPr="001123F4">
              <w:rPr>
                <w:rStyle w:val="Stark"/>
                <w:rFonts w:ascii="OrigGarmnd BT" w:hAnsi="OrigGarmnd BT" w:cs="Arial"/>
                <w:b w:val="0"/>
                <w:bCs w:val="0"/>
              </w:rPr>
              <w:t>2025/01518</w:t>
            </w:r>
          </w:p>
        </w:tc>
        <w:tc>
          <w:tcPr>
            <w:tcW w:w="3071" w:type="dxa"/>
          </w:tcPr>
          <w:p w14:paraId="24B51EAE" w14:textId="141FDE1E" w:rsidR="00985C78" w:rsidRPr="00985C78" w:rsidRDefault="00985C78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985C7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</w:t>
            </w:r>
            <w:r w:rsidRPr="001123F4">
              <w:rPr>
                <w:rStyle w:val="Stark"/>
                <w:rFonts w:ascii="OrigGarmnd BT" w:hAnsi="OrigGarmnd BT" w:cs="Arial"/>
                <w:b w:val="0"/>
                <w:bCs w:val="0"/>
              </w:rPr>
              <w:t xml:space="preserve"> samband med årsredovisningen (</w:t>
            </w:r>
            <w:proofErr w:type="gramStart"/>
            <w:r w:rsidRPr="001123F4">
              <w:rPr>
                <w:rStyle w:val="Stark"/>
                <w:rFonts w:ascii="OrigGarmnd BT" w:hAnsi="OrigGarmnd BT" w:cs="Arial"/>
                <w:b w:val="0"/>
                <w:bCs w:val="0"/>
              </w:rPr>
              <w:t>2025-2026</w:t>
            </w:r>
            <w:proofErr w:type="gramEnd"/>
            <w:r w:rsidRPr="001123F4">
              <w:rPr>
                <w:rStyle w:val="Stark"/>
                <w:rFonts w:ascii="OrigGarmnd BT" w:hAnsi="OrigGarmnd BT" w:cs="Arial"/>
                <w:b w:val="0"/>
                <w:bCs w:val="0"/>
              </w:rPr>
              <w:t>)</w:t>
            </w:r>
          </w:p>
        </w:tc>
      </w:tr>
      <w:tr w:rsidR="00B67696" w:rsidRPr="006216B0" w14:paraId="055A05B4" w14:textId="77777777" w:rsidTr="00380D35">
        <w:tc>
          <w:tcPr>
            <w:tcW w:w="3369" w:type="dxa"/>
            <w:hideMark/>
          </w:tcPr>
          <w:p w14:paraId="21E3D10F" w14:textId="77777777" w:rsidR="00B67696" w:rsidRPr="0078757B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78757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redovisa resultat inom ramen för regeringens utvecklingsprogram för jämställdhetsintegrering i statliga myndigheter. </w:t>
            </w:r>
          </w:p>
        </w:tc>
        <w:tc>
          <w:tcPr>
            <w:tcW w:w="3071" w:type="dxa"/>
            <w:hideMark/>
          </w:tcPr>
          <w:p w14:paraId="3BD7ECAA" w14:textId="77777777" w:rsidR="00B67696" w:rsidRPr="0078757B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78757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19 december 2024  </w:t>
            </w:r>
          </w:p>
          <w:p w14:paraId="659F02C8" w14:textId="699060BC" w:rsidR="00B67696" w:rsidRPr="0078757B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78757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A2024/</w:t>
            </w:r>
            <w:r w:rsidR="00190462" w:rsidRPr="0019046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01457</w:t>
            </w:r>
          </w:p>
        </w:tc>
        <w:tc>
          <w:tcPr>
            <w:tcW w:w="3071" w:type="dxa"/>
            <w:hideMark/>
          </w:tcPr>
          <w:p w14:paraId="203AA85F" w14:textId="77777777" w:rsidR="00B67696" w:rsidRPr="0078757B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78757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 senast den 20 januari 2026.</w:t>
            </w:r>
          </w:p>
        </w:tc>
      </w:tr>
      <w:tr w:rsidR="00C71EF5" w:rsidRPr="006216B0" w14:paraId="1FE13E79" w14:textId="77777777" w:rsidTr="00380D35">
        <w:tc>
          <w:tcPr>
            <w:tcW w:w="3369" w:type="dxa"/>
          </w:tcPr>
          <w:p w14:paraId="4A02AD64" w14:textId="7C6115C9" w:rsidR="00C71EF5" w:rsidRDefault="00C71EF5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C71EF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öka innovationskraft och innovationsförmåga längs hela batterivärdekedjan</w:t>
            </w:r>
          </w:p>
        </w:tc>
        <w:tc>
          <w:tcPr>
            <w:tcW w:w="3071" w:type="dxa"/>
          </w:tcPr>
          <w:p w14:paraId="3092B1B8" w14:textId="77777777" w:rsidR="00C71EF5" w:rsidRDefault="00C71EF5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10 april 2025</w:t>
            </w:r>
          </w:p>
          <w:p w14:paraId="63C2BFB9" w14:textId="2AD0E74A" w:rsidR="00C71EF5" w:rsidRPr="0078757B" w:rsidRDefault="00C71EF5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KN2025/00885</w:t>
            </w:r>
          </w:p>
        </w:tc>
        <w:tc>
          <w:tcPr>
            <w:tcW w:w="3071" w:type="dxa"/>
          </w:tcPr>
          <w:p w14:paraId="3FE9A09B" w14:textId="6BF8E97B" w:rsidR="00C71EF5" w:rsidRDefault="00C71EF5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C71EF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elredovisning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:</w:t>
            </w:r>
            <w:r w:rsidRPr="00C71EF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årligen senast den 28 februari</w:t>
            </w:r>
            <w:r w:rsidR="00B60A2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  <w:r w:rsidRPr="00C71EF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414219B6" w14:textId="6F037CDD" w:rsidR="00C71EF5" w:rsidRDefault="00C71EF5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Senast den 28 februari 2029</w:t>
            </w:r>
            <w:r w:rsidR="00B60A2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C71EF5" w:rsidRPr="006216B0" w14:paraId="2C93B3A1" w14:textId="77777777" w:rsidTr="00380D35">
        <w:tc>
          <w:tcPr>
            <w:tcW w:w="3369" w:type="dxa"/>
          </w:tcPr>
          <w:p w14:paraId="1D42B235" w14:textId="6F592001" w:rsidR="00C71EF5" w:rsidRDefault="00733AFB" w:rsidP="00733AF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733AF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genomföra insatser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Pr="00733AF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för samverkansbaserad forskning och innovation inom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ex</w:t>
            </w:r>
            <w:r w:rsidRPr="00733AF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cellenskluster för banbrytande och strategisk teknik</w:t>
            </w:r>
          </w:p>
        </w:tc>
        <w:tc>
          <w:tcPr>
            <w:tcW w:w="3071" w:type="dxa"/>
          </w:tcPr>
          <w:p w14:paraId="7CC089D1" w14:textId="77777777" w:rsidR="00733AFB" w:rsidRDefault="00733AFB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28 maj 2025</w:t>
            </w:r>
          </w:p>
          <w:p w14:paraId="22BB5E8B" w14:textId="77F2E891" w:rsidR="00C71EF5" w:rsidRPr="0078757B" w:rsidRDefault="00733AFB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KN2025/01161</w:t>
            </w:r>
          </w:p>
        </w:tc>
        <w:tc>
          <w:tcPr>
            <w:tcW w:w="3071" w:type="dxa"/>
          </w:tcPr>
          <w:p w14:paraId="0926B252" w14:textId="3E3C7185" w:rsidR="00C71EF5" w:rsidRDefault="00733AFB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Årligen senast den 3 oktober.</w:t>
            </w:r>
          </w:p>
        </w:tc>
      </w:tr>
      <w:tr w:rsidR="00C71EF5" w:rsidRPr="006216B0" w14:paraId="7AC804A0" w14:textId="77777777" w:rsidTr="00380D35">
        <w:tc>
          <w:tcPr>
            <w:tcW w:w="3369" w:type="dxa"/>
          </w:tcPr>
          <w:p w14:paraId="5E3D6E52" w14:textId="315E1996" w:rsidR="00C71EF5" w:rsidRDefault="003B3835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B383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inrätta ett program för avancerad </w:t>
            </w:r>
            <w:proofErr w:type="spellStart"/>
            <w:r w:rsidRPr="003B383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life</w:t>
            </w:r>
            <w:proofErr w:type="spellEnd"/>
            <w:r w:rsidRPr="003B383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science</w:t>
            </w:r>
          </w:p>
        </w:tc>
        <w:tc>
          <w:tcPr>
            <w:tcW w:w="3071" w:type="dxa"/>
          </w:tcPr>
          <w:p w14:paraId="5913B3C3" w14:textId="438BE863" w:rsidR="003B3835" w:rsidRDefault="003B3835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10 juli 2025</w:t>
            </w:r>
          </w:p>
          <w:p w14:paraId="75BE1A13" w14:textId="46F250D4" w:rsidR="00C71EF5" w:rsidRPr="0078757B" w:rsidRDefault="003B3835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B383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KN2025/01485</w:t>
            </w:r>
          </w:p>
        </w:tc>
        <w:tc>
          <w:tcPr>
            <w:tcW w:w="3071" w:type="dxa"/>
          </w:tcPr>
          <w:p w14:paraId="18FB4663" w14:textId="4C82EE58" w:rsidR="00C71EF5" w:rsidRDefault="00B60A2A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Delredovisning: </w:t>
            </w:r>
            <w:r w:rsidRPr="00B60A2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före utgången av mars 2028</w:t>
            </w:r>
            <w:r w:rsidR="0093253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16259D" w:rsidRPr="0016259D" w14:paraId="7BD1818C" w14:textId="77777777" w:rsidTr="00380D35">
        <w:tc>
          <w:tcPr>
            <w:tcW w:w="3369" w:type="dxa"/>
          </w:tcPr>
          <w:p w14:paraId="6A88E9FE" w14:textId="7C075601" w:rsidR="0016259D" w:rsidRPr="0016259D" w:rsidRDefault="00F4539E" w:rsidP="001625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F4539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lämna förslag till en struktur för regulatoriska sandlådor för utvecklingen av </w:t>
            </w:r>
            <w:proofErr w:type="spellStart"/>
            <w:r w:rsidRPr="00F4539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nettonollteknik</w:t>
            </w:r>
            <w:proofErr w:type="spellEnd"/>
          </w:p>
        </w:tc>
        <w:tc>
          <w:tcPr>
            <w:tcW w:w="3071" w:type="dxa"/>
          </w:tcPr>
          <w:p w14:paraId="3B0519C2" w14:textId="77777777" w:rsidR="00F4539E" w:rsidRDefault="00F4539E" w:rsidP="001625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F4539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 18 september 2025</w:t>
            </w:r>
          </w:p>
          <w:p w14:paraId="21859E67" w14:textId="1ECD805C" w:rsidR="0016259D" w:rsidRPr="0016259D" w:rsidRDefault="00F4539E" w:rsidP="001625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F4539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KN2025/01778</w:t>
            </w:r>
          </w:p>
        </w:tc>
        <w:tc>
          <w:tcPr>
            <w:tcW w:w="3071" w:type="dxa"/>
          </w:tcPr>
          <w:p w14:paraId="51D68CB1" w14:textId="77777777" w:rsidR="006067D3" w:rsidRDefault="006067D3" w:rsidP="001625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6067D3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elredovisning: Senast den 12 mars 2026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  <w:p w14:paraId="1E1A8E4A" w14:textId="1E86E80E" w:rsidR="0016259D" w:rsidRPr="0016259D" w:rsidRDefault="006067D3" w:rsidP="001625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Slutredovisning: </w:t>
            </w:r>
            <w:r w:rsidRPr="006067D3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senast den 20 maj 2026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0E600F" w:rsidRPr="000E600F" w14:paraId="1668F390" w14:textId="77777777" w:rsidTr="00380D35">
        <w:tc>
          <w:tcPr>
            <w:tcW w:w="3369" w:type="dxa"/>
          </w:tcPr>
          <w:p w14:paraId="02798C03" w14:textId="11F184B9" w:rsidR="000E600F" w:rsidRDefault="000E600F" w:rsidP="000E600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lastRenderedPageBreak/>
              <w:t xml:space="preserve">Uppdrag om stöd till </w:t>
            </w:r>
            <w:proofErr w:type="spell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policyutvecklig</w:t>
            </w:r>
            <w:proofErr w:type="spellEnd"/>
          </w:p>
        </w:tc>
        <w:tc>
          <w:tcPr>
            <w:tcW w:w="3071" w:type="dxa"/>
          </w:tcPr>
          <w:p w14:paraId="4D4BBDE3" w14:textId="090C78F9" w:rsidR="000E600F" w:rsidRPr="00D535EA" w:rsidRDefault="000E600F" w:rsidP="000E600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D535E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en </w:t>
            </w:r>
            <w:r w:rsidR="000B1C2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19 december 2024</w:t>
            </w:r>
          </w:p>
          <w:p w14:paraId="0BFD009F" w14:textId="05B58816" w:rsidR="000E600F" w:rsidRDefault="000B1C25" w:rsidP="000E600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KN2024/02569</w:t>
            </w:r>
          </w:p>
        </w:tc>
        <w:tc>
          <w:tcPr>
            <w:tcW w:w="3071" w:type="dxa"/>
          </w:tcPr>
          <w:p w14:paraId="040D89B7" w14:textId="29354EE2" w:rsidR="000E600F" w:rsidRDefault="000E600F" w:rsidP="000E600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C622E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Årligen i årsredovisningen.</w:t>
            </w:r>
          </w:p>
        </w:tc>
      </w:tr>
      <w:tr w:rsidR="000E600F" w:rsidRPr="000E600F" w14:paraId="030F4762" w14:textId="77777777" w:rsidTr="00380D35">
        <w:tc>
          <w:tcPr>
            <w:tcW w:w="3369" w:type="dxa"/>
          </w:tcPr>
          <w:p w14:paraId="41A6EFD3" w14:textId="74AF989D" w:rsidR="000E600F" w:rsidRDefault="000E600F" w:rsidP="000E600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om </w:t>
            </w:r>
            <w:r w:rsidRPr="00C35C1C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Nationell behörig myndighet för tillämpning och genomförande av förordningen om halvledare</w:t>
            </w:r>
          </w:p>
        </w:tc>
        <w:tc>
          <w:tcPr>
            <w:tcW w:w="3071" w:type="dxa"/>
          </w:tcPr>
          <w:p w14:paraId="2649512E" w14:textId="77777777" w:rsidR="00FB1863" w:rsidRPr="00D535EA" w:rsidRDefault="00FB1863" w:rsidP="00FB1863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D535E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19 december 2024</w:t>
            </w:r>
          </w:p>
          <w:p w14:paraId="3C4B42E0" w14:textId="65BC1F7C" w:rsidR="000E600F" w:rsidRDefault="00FB1863" w:rsidP="00FB1863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KN2024/02569</w:t>
            </w:r>
          </w:p>
        </w:tc>
        <w:tc>
          <w:tcPr>
            <w:tcW w:w="3071" w:type="dxa"/>
          </w:tcPr>
          <w:p w14:paraId="2E516152" w14:textId="4DCFD5BF" w:rsidR="000E600F" w:rsidRDefault="000E600F" w:rsidP="000E600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C622E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Årligen i årsredovisningen.</w:t>
            </w:r>
          </w:p>
        </w:tc>
      </w:tr>
      <w:tr w:rsidR="00411A3F" w:rsidRPr="00411A3F" w14:paraId="0B044956" w14:textId="77777777" w:rsidTr="00380D35">
        <w:tc>
          <w:tcPr>
            <w:tcW w:w="3369" w:type="dxa"/>
          </w:tcPr>
          <w:p w14:paraId="7073264B" w14:textId="6126ABAB" w:rsidR="00411A3F" w:rsidRDefault="00411A3F" w:rsidP="000E600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411A3F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Ett gemensamt ansöknings- och ärendehanteringssystem</w:t>
            </w:r>
          </w:p>
        </w:tc>
        <w:tc>
          <w:tcPr>
            <w:tcW w:w="3071" w:type="dxa"/>
          </w:tcPr>
          <w:p w14:paraId="457E5509" w14:textId="77777777" w:rsidR="00411A3F" w:rsidRPr="00D535EA" w:rsidRDefault="00411A3F" w:rsidP="00411A3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D535E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 28 maj 2025</w:t>
            </w:r>
          </w:p>
          <w:p w14:paraId="0C910F46" w14:textId="1A9116F5" w:rsidR="00411A3F" w:rsidRDefault="00411A3F" w:rsidP="00411A3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D535E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KN2025/01157</w:t>
            </w:r>
          </w:p>
        </w:tc>
        <w:tc>
          <w:tcPr>
            <w:tcW w:w="3071" w:type="dxa"/>
          </w:tcPr>
          <w:p w14:paraId="3403A601" w14:textId="763E5FEA" w:rsidR="00411A3F" w:rsidRPr="00C622EA" w:rsidRDefault="00411A3F" w:rsidP="000E600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</w:t>
            </w:r>
            <w:r w:rsidRPr="00411A3F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lutredovisning: senast den 1 februari 2026</w:t>
            </w:r>
            <w:r w:rsidR="002741D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2741D4" w:rsidRPr="00411A3F" w14:paraId="16A3E124" w14:textId="77777777" w:rsidTr="00380D35">
        <w:tc>
          <w:tcPr>
            <w:tcW w:w="3369" w:type="dxa"/>
          </w:tcPr>
          <w:p w14:paraId="357E5C94" w14:textId="59E35DC7" w:rsidR="002741D4" w:rsidRPr="00411A3F" w:rsidRDefault="002741D4" w:rsidP="000E600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741D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om nationell samverkan och handlingsplan för arbetet mot antimikrobiell resistens</w:t>
            </w:r>
          </w:p>
        </w:tc>
        <w:tc>
          <w:tcPr>
            <w:tcW w:w="3071" w:type="dxa"/>
          </w:tcPr>
          <w:p w14:paraId="652D8854" w14:textId="3BD8D1A3" w:rsidR="002741D4" w:rsidRDefault="002741D4" w:rsidP="00411A3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13 november 2025</w:t>
            </w:r>
          </w:p>
          <w:p w14:paraId="4BB278B3" w14:textId="19A05EE9" w:rsidR="002741D4" w:rsidRDefault="002741D4" w:rsidP="00411A3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741D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S2025/01938</w:t>
            </w:r>
          </w:p>
        </w:tc>
        <w:tc>
          <w:tcPr>
            <w:tcW w:w="3071" w:type="dxa"/>
          </w:tcPr>
          <w:p w14:paraId="18CD4A30" w14:textId="3580A9CD" w:rsidR="002741D4" w:rsidRDefault="002741D4" w:rsidP="000E600F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senast den 31 december 2030.</w:t>
            </w:r>
          </w:p>
        </w:tc>
      </w:tr>
    </w:tbl>
    <w:p w14:paraId="1E6445D3" w14:textId="431919F1" w:rsidR="009257ED" w:rsidRPr="00C621B3" w:rsidRDefault="009257ED" w:rsidP="00C621B3">
      <w:pPr>
        <w:pStyle w:val="Normalwebb"/>
        <w:rPr>
          <w:rStyle w:val="Stark"/>
          <w:rFonts w:ascii="OrigGarmnd BT" w:hAnsi="OrigGarmnd BT" w:cs="Arial"/>
          <w:b w:val="0"/>
          <w:bCs w:val="0"/>
          <w:sz w:val="22"/>
          <w:szCs w:val="22"/>
        </w:rPr>
      </w:pPr>
    </w:p>
    <w:sectPr w:rsidR="009257ED" w:rsidRPr="00C621B3" w:rsidSect="00C42794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322FB" w14:textId="77777777" w:rsidR="002A585C" w:rsidRDefault="002A585C" w:rsidP="00AC40D1">
      <w:pPr>
        <w:spacing w:after="0" w:line="240" w:lineRule="auto"/>
      </w:pPr>
      <w:r>
        <w:separator/>
      </w:r>
    </w:p>
  </w:endnote>
  <w:endnote w:type="continuationSeparator" w:id="0">
    <w:p w14:paraId="74AC6489" w14:textId="77777777" w:rsidR="002A585C" w:rsidRDefault="002A585C" w:rsidP="00AC40D1">
      <w:pPr>
        <w:spacing w:after="0" w:line="240" w:lineRule="auto"/>
      </w:pPr>
      <w:r>
        <w:continuationSeparator/>
      </w:r>
    </w:p>
  </w:endnote>
  <w:endnote w:type="continuationNotice" w:id="1">
    <w:p w14:paraId="699C3F0A" w14:textId="77777777" w:rsidR="0095414D" w:rsidRDefault="00954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EC7A" w14:textId="77777777" w:rsidR="002A585C" w:rsidRDefault="002A585C" w:rsidP="00AC40D1">
      <w:pPr>
        <w:spacing w:after="0" w:line="240" w:lineRule="auto"/>
      </w:pPr>
      <w:r>
        <w:separator/>
      </w:r>
    </w:p>
  </w:footnote>
  <w:footnote w:type="continuationSeparator" w:id="0">
    <w:p w14:paraId="05AB0645" w14:textId="77777777" w:rsidR="002A585C" w:rsidRDefault="002A585C" w:rsidP="00AC40D1">
      <w:pPr>
        <w:spacing w:after="0" w:line="240" w:lineRule="auto"/>
      </w:pPr>
      <w:r>
        <w:continuationSeparator/>
      </w:r>
    </w:p>
  </w:footnote>
  <w:footnote w:type="continuationNotice" w:id="1">
    <w:p w14:paraId="0EF41B32" w14:textId="77777777" w:rsidR="0095414D" w:rsidRDefault="009541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3D3" w14:textId="57F0D333" w:rsidR="00C42794" w:rsidRDefault="00C42794" w:rsidP="00C42794">
    <w:pPr>
      <w:pStyle w:val="Sidhuvud"/>
    </w:pPr>
    <w:r w:rsidRPr="004567A7">
      <w:t>Bilaga</w:t>
    </w:r>
    <w:r w:rsidR="0025266C">
      <w:t xml:space="preserve"> </w:t>
    </w:r>
    <w:r w:rsidRPr="004567A7">
      <w:t>till</w:t>
    </w:r>
    <w:r w:rsidR="00844277">
      <w:t xml:space="preserve"> beslut</w:t>
    </w:r>
    <w:r w:rsidRPr="004567A7">
      <w:t xml:space="preserve"> </w:t>
    </w:r>
    <w:r w:rsidR="002C077F">
      <w:t>I</w:t>
    </w:r>
    <w:r w:rsidR="00190462">
      <w:t>:</w:t>
    </w:r>
    <w:r w:rsidR="00940B9A">
      <w:t>10</w:t>
    </w:r>
    <w:r w:rsidR="007F1791">
      <w:t xml:space="preserve"> </w:t>
    </w:r>
    <w:r w:rsidR="008A525F">
      <w:t xml:space="preserve">vid regeringssammanträde den </w:t>
    </w:r>
    <w:r w:rsidR="00EB4B14">
      <w:t>1</w:t>
    </w:r>
    <w:r w:rsidR="007F1791">
      <w:t>8</w:t>
    </w:r>
    <w:r w:rsidR="00D22085">
      <w:t xml:space="preserve"> december </w:t>
    </w:r>
    <w:r w:rsidR="002C077F">
      <w:t>20</w:t>
    </w:r>
    <w:r w:rsidR="00742556">
      <w:t>2</w:t>
    </w:r>
    <w:r w:rsidR="007F1791">
      <w:t>5</w:t>
    </w:r>
    <w:r w:rsidR="004E1F40">
      <w:t>.</w:t>
    </w:r>
  </w:p>
  <w:p w14:paraId="0AC08ADB" w14:textId="179B9727" w:rsidR="009A5799" w:rsidRDefault="009A5799" w:rsidP="00C42794">
    <w:pPr>
      <w:pStyle w:val="Sidhuvud"/>
    </w:pPr>
  </w:p>
  <w:p w14:paraId="4702715C" w14:textId="77777777" w:rsidR="009A5799" w:rsidRDefault="009A5799" w:rsidP="00C42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F196A"/>
    <w:multiLevelType w:val="hybridMultilevel"/>
    <w:tmpl w:val="57D87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21688">
    <w:abstractNumId w:val="0"/>
  </w:num>
  <w:num w:numId="2" w16cid:durableId="102304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41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0B5E"/>
    <w:rsid w:val="000024D6"/>
    <w:rsid w:val="0000420A"/>
    <w:rsid w:val="0000438B"/>
    <w:rsid w:val="00004D65"/>
    <w:rsid w:val="00005B46"/>
    <w:rsid w:val="00006EB3"/>
    <w:rsid w:val="00011D5F"/>
    <w:rsid w:val="00017C5F"/>
    <w:rsid w:val="000256AD"/>
    <w:rsid w:val="00026CDD"/>
    <w:rsid w:val="00035532"/>
    <w:rsid w:val="00043F49"/>
    <w:rsid w:val="00050FB3"/>
    <w:rsid w:val="00056F20"/>
    <w:rsid w:val="000575B9"/>
    <w:rsid w:val="00057865"/>
    <w:rsid w:val="00065950"/>
    <w:rsid w:val="0006730F"/>
    <w:rsid w:val="00070B4D"/>
    <w:rsid w:val="00077170"/>
    <w:rsid w:val="00082799"/>
    <w:rsid w:val="000849BA"/>
    <w:rsid w:val="0009341A"/>
    <w:rsid w:val="000A0ECB"/>
    <w:rsid w:val="000B1C25"/>
    <w:rsid w:val="000D0F54"/>
    <w:rsid w:val="000D27F7"/>
    <w:rsid w:val="000E0C7F"/>
    <w:rsid w:val="000E1AB5"/>
    <w:rsid w:val="000E600F"/>
    <w:rsid w:val="000E6982"/>
    <w:rsid w:val="000F255E"/>
    <w:rsid w:val="000F306A"/>
    <w:rsid w:val="000F3173"/>
    <w:rsid w:val="000F5531"/>
    <w:rsid w:val="00103927"/>
    <w:rsid w:val="001048A8"/>
    <w:rsid w:val="0011090C"/>
    <w:rsid w:val="001123F4"/>
    <w:rsid w:val="0011430C"/>
    <w:rsid w:val="00115FA1"/>
    <w:rsid w:val="00116286"/>
    <w:rsid w:val="0012103A"/>
    <w:rsid w:val="00126142"/>
    <w:rsid w:val="001263BF"/>
    <w:rsid w:val="00132F43"/>
    <w:rsid w:val="00136A8F"/>
    <w:rsid w:val="00141277"/>
    <w:rsid w:val="0016259D"/>
    <w:rsid w:val="00170255"/>
    <w:rsid w:val="00173D17"/>
    <w:rsid w:val="0018627D"/>
    <w:rsid w:val="00190462"/>
    <w:rsid w:val="00190764"/>
    <w:rsid w:val="00195F18"/>
    <w:rsid w:val="001A380D"/>
    <w:rsid w:val="001A5B15"/>
    <w:rsid w:val="001B4C5F"/>
    <w:rsid w:val="001D41E7"/>
    <w:rsid w:val="001F36F7"/>
    <w:rsid w:val="001F750D"/>
    <w:rsid w:val="001F798A"/>
    <w:rsid w:val="00205009"/>
    <w:rsid w:val="00212778"/>
    <w:rsid w:val="00212FDC"/>
    <w:rsid w:val="00214A69"/>
    <w:rsid w:val="00216C8B"/>
    <w:rsid w:val="002215FE"/>
    <w:rsid w:val="00221793"/>
    <w:rsid w:val="00226216"/>
    <w:rsid w:val="0023365A"/>
    <w:rsid w:val="00235523"/>
    <w:rsid w:val="002365A2"/>
    <w:rsid w:val="00237462"/>
    <w:rsid w:val="002410DB"/>
    <w:rsid w:val="00241BC5"/>
    <w:rsid w:val="00244F7A"/>
    <w:rsid w:val="002456EF"/>
    <w:rsid w:val="00247CDF"/>
    <w:rsid w:val="002521DC"/>
    <w:rsid w:val="0025266C"/>
    <w:rsid w:val="002615B3"/>
    <w:rsid w:val="002731A7"/>
    <w:rsid w:val="00273664"/>
    <w:rsid w:val="002741D4"/>
    <w:rsid w:val="002747AE"/>
    <w:rsid w:val="00275A62"/>
    <w:rsid w:val="00276DFF"/>
    <w:rsid w:val="00276E82"/>
    <w:rsid w:val="0029339E"/>
    <w:rsid w:val="00293D21"/>
    <w:rsid w:val="00294F89"/>
    <w:rsid w:val="00296FFE"/>
    <w:rsid w:val="00297E90"/>
    <w:rsid w:val="002A159D"/>
    <w:rsid w:val="002A342A"/>
    <w:rsid w:val="002A4685"/>
    <w:rsid w:val="002A54DE"/>
    <w:rsid w:val="002A585C"/>
    <w:rsid w:val="002B0DE4"/>
    <w:rsid w:val="002B4463"/>
    <w:rsid w:val="002B73EF"/>
    <w:rsid w:val="002C077F"/>
    <w:rsid w:val="002C09CE"/>
    <w:rsid w:val="002C49F9"/>
    <w:rsid w:val="002C66B5"/>
    <w:rsid w:val="002C69DF"/>
    <w:rsid w:val="002C7D47"/>
    <w:rsid w:val="002D0839"/>
    <w:rsid w:val="002D5E0E"/>
    <w:rsid w:val="002E2208"/>
    <w:rsid w:val="002E2F89"/>
    <w:rsid w:val="002E48F9"/>
    <w:rsid w:val="002F0D6A"/>
    <w:rsid w:val="002F1DD2"/>
    <w:rsid w:val="002F603F"/>
    <w:rsid w:val="003000A0"/>
    <w:rsid w:val="0030379B"/>
    <w:rsid w:val="00304D8E"/>
    <w:rsid w:val="003071BB"/>
    <w:rsid w:val="00307B21"/>
    <w:rsid w:val="00310E7A"/>
    <w:rsid w:val="00311F24"/>
    <w:rsid w:val="00312130"/>
    <w:rsid w:val="00312CE1"/>
    <w:rsid w:val="003130C6"/>
    <w:rsid w:val="00316919"/>
    <w:rsid w:val="00324518"/>
    <w:rsid w:val="00325354"/>
    <w:rsid w:val="0033344A"/>
    <w:rsid w:val="00333E58"/>
    <w:rsid w:val="003362E4"/>
    <w:rsid w:val="00337F50"/>
    <w:rsid w:val="003415A0"/>
    <w:rsid w:val="003505AB"/>
    <w:rsid w:val="00352C3C"/>
    <w:rsid w:val="0035502A"/>
    <w:rsid w:val="00360A04"/>
    <w:rsid w:val="003763E5"/>
    <w:rsid w:val="003773AD"/>
    <w:rsid w:val="00377A61"/>
    <w:rsid w:val="00380AA0"/>
    <w:rsid w:val="003869E0"/>
    <w:rsid w:val="0038774D"/>
    <w:rsid w:val="003939DF"/>
    <w:rsid w:val="0039569D"/>
    <w:rsid w:val="003956BA"/>
    <w:rsid w:val="00396DA9"/>
    <w:rsid w:val="003B1E7F"/>
    <w:rsid w:val="003B3835"/>
    <w:rsid w:val="003B76AA"/>
    <w:rsid w:val="003C1B34"/>
    <w:rsid w:val="003C2AA1"/>
    <w:rsid w:val="003C32C9"/>
    <w:rsid w:val="003C6DCD"/>
    <w:rsid w:val="003C7C8C"/>
    <w:rsid w:val="003D3872"/>
    <w:rsid w:val="003D7C4F"/>
    <w:rsid w:val="003E010D"/>
    <w:rsid w:val="003E2E73"/>
    <w:rsid w:val="003E2F41"/>
    <w:rsid w:val="003E575C"/>
    <w:rsid w:val="003E5E41"/>
    <w:rsid w:val="00402D1E"/>
    <w:rsid w:val="004075A7"/>
    <w:rsid w:val="004077D8"/>
    <w:rsid w:val="00411A3F"/>
    <w:rsid w:val="00415A3F"/>
    <w:rsid w:val="00416AD1"/>
    <w:rsid w:val="00422A06"/>
    <w:rsid w:val="00424D1E"/>
    <w:rsid w:val="0043119B"/>
    <w:rsid w:val="0043450A"/>
    <w:rsid w:val="0044131D"/>
    <w:rsid w:val="00445A83"/>
    <w:rsid w:val="004523D4"/>
    <w:rsid w:val="00461CA3"/>
    <w:rsid w:val="00466702"/>
    <w:rsid w:val="004711E3"/>
    <w:rsid w:val="00471488"/>
    <w:rsid w:val="00471E0F"/>
    <w:rsid w:val="00473BF1"/>
    <w:rsid w:val="00474D7D"/>
    <w:rsid w:val="00477063"/>
    <w:rsid w:val="004817B4"/>
    <w:rsid w:val="00487FA9"/>
    <w:rsid w:val="004928F7"/>
    <w:rsid w:val="004A104E"/>
    <w:rsid w:val="004A3861"/>
    <w:rsid w:val="004A5A1F"/>
    <w:rsid w:val="004B2038"/>
    <w:rsid w:val="004B45B2"/>
    <w:rsid w:val="004C0BCB"/>
    <w:rsid w:val="004C3663"/>
    <w:rsid w:val="004C37C7"/>
    <w:rsid w:val="004C6602"/>
    <w:rsid w:val="004D1C55"/>
    <w:rsid w:val="004D3B48"/>
    <w:rsid w:val="004D71EF"/>
    <w:rsid w:val="004E0682"/>
    <w:rsid w:val="004E0F92"/>
    <w:rsid w:val="004E1251"/>
    <w:rsid w:val="004E1699"/>
    <w:rsid w:val="004E1F40"/>
    <w:rsid w:val="004E72EA"/>
    <w:rsid w:val="004F1EA6"/>
    <w:rsid w:val="004F21DD"/>
    <w:rsid w:val="004F28D7"/>
    <w:rsid w:val="004F39E9"/>
    <w:rsid w:val="004F5208"/>
    <w:rsid w:val="004F5D03"/>
    <w:rsid w:val="00514E95"/>
    <w:rsid w:val="0052163A"/>
    <w:rsid w:val="0052254F"/>
    <w:rsid w:val="00524E5A"/>
    <w:rsid w:val="00536049"/>
    <w:rsid w:val="00545C2B"/>
    <w:rsid w:val="0055078D"/>
    <w:rsid w:val="00550EAD"/>
    <w:rsid w:val="00552299"/>
    <w:rsid w:val="00554243"/>
    <w:rsid w:val="0055485A"/>
    <w:rsid w:val="00554A87"/>
    <w:rsid w:val="00555F1D"/>
    <w:rsid w:val="00556CBC"/>
    <w:rsid w:val="00557429"/>
    <w:rsid w:val="0056332D"/>
    <w:rsid w:val="00565773"/>
    <w:rsid w:val="0056710B"/>
    <w:rsid w:val="00570BC9"/>
    <w:rsid w:val="00571C29"/>
    <w:rsid w:val="005763F4"/>
    <w:rsid w:val="005813D6"/>
    <w:rsid w:val="00582DE6"/>
    <w:rsid w:val="005849A6"/>
    <w:rsid w:val="00584E6F"/>
    <w:rsid w:val="005B267B"/>
    <w:rsid w:val="005B2D55"/>
    <w:rsid w:val="005B423C"/>
    <w:rsid w:val="005B5CC2"/>
    <w:rsid w:val="005C4AFF"/>
    <w:rsid w:val="005C65FE"/>
    <w:rsid w:val="005D00A4"/>
    <w:rsid w:val="005D28CA"/>
    <w:rsid w:val="005D3833"/>
    <w:rsid w:val="005E07E3"/>
    <w:rsid w:val="005E20CD"/>
    <w:rsid w:val="005E505A"/>
    <w:rsid w:val="005E6E9D"/>
    <w:rsid w:val="005F0958"/>
    <w:rsid w:val="005F70D8"/>
    <w:rsid w:val="0060218F"/>
    <w:rsid w:val="00603F09"/>
    <w:rsid w:val="00606302"/>
    <w:rsid w:val="006067D3"/>
    <w:rsid w:val="00607D6D"/>
    <w:rsid w:val="00610EB1"/>
    <w:rsid w:val="00611EBB"/>
    <w:rsid w:val="0061505C"/>
    <w:rsid w:val="006150C9"/>
    <w:rsid w:val="0062105A"/>
    <w:rsid w:val="00624904"/>
    <w:rsid w:val="00630638"/>
    <w:rsid w:val="006315FC"/>
    <w:rsid w:val="00632295"/>
    <w:rsid w:val="00634561"/>
    <w:rsid w:val="0064136A"/>
    <w:rsid w:val="006423EB"/>
    <w:rsid w:val="006441B3"/>
    <w:rsid w:val="006508F9"/>
    <w:rsid w:val="00652B09"/>
    <w:rsid w:val="00656783"/>
    <w:rsid w:val="00670DA1"/>
    <w:rsid w:val="00680B14"/>
    <w:rsid w:val="0068535A"/>
    <w:rsid w:val="00693EC1"/>
    <w:rsid w:val="006B5B54"/>
    <w:rsid w:val="006B6847"/>
    <w:rsid w:val="006C4729"/>
    <w:rsid w:val="006C5604"/>
    <w:rsid w:val="006C6C87"/>
    <w:rsid w:val="006D1513"/>
    <w:rsid w:val="006D3646"/>
    <w:rsid w:val="006D4A94"/>
    <w:rsid w:val="006D5D81"/>
    <w:rsid w:val="006E10BA"/>
    <w:rsid w:val="006E29F5"/>
    <w:rsid w:val="006E3266"/>
    <w:rsid w:val="006E4958"/>
    <w:rsid w:val="006F7393"/>
    <w:rsid w:val="00701A28"/>
    <w:rsid w:val="00703825"/>
    <w:rsid w:val="00706124"/>
    <w:rsid w:val="00710170"/>
    <w:rsid w:val="00712AD9"/>
    <w:rsid w:val="007240D8"/>
    <w:rsid w:val="007307CD"/>
    <w:rsid w:val="00730970"/>
    <w:rsid w:val="00733AFB"/>
    <w:rsid w:val="007368FB"/>
    <w:rsid w:val="00736C7B"/>
    <w:rsid w:val="00736F9D"/>
    <w:rsid w:val="0073755A"/>
    <w:rsid w:val="00742445"/>
    <w:rsid w:val="00742556"/>
    <w:rsid w:val="0074735C"/>
    <w:rsid w:val="00754138"/>
    <w:rsid w:val="007575BC"/>
    <w:rsid w:val="00761F98"/>
    <w:rsid w:val="00766AC2"/>
    <w:rsid w:val="00767405"/>
    <w:rsid w:val="00770F33"/>
    <w:rsid w:val="00772965"/>
    <w:rsid w:val="007766C9"/>
    <w:rsid w:val="00782296"/>
    <w:rsid w:val="00782B0E"/>
    <w:rsid w:val="00784676"/>
    <w:rsid w:val="007851A2"/>
    <w:rsid w:val="00787723"/>
    <w:rsid w:val="00790AE2"/>
    <w:rsid w:val="007977C4"/>
    <w:rsid w:val="007A3070"/>
    <w:rsid w:val="007A3DA6"/>
    <w:rsid w:val="007A5493"/>
    <w:rsid w:val="007A706B"/>
    <w:rsid w:val="007A7169"/>
    <w:rsid w:val="007B6ECD"/>
    <w:rsid w:val="007C3451"/>
    <w:rsid w:val="007C523D"/>
    <w:rsid w:val="007D610E"/>
    <w:rsid w:val="007E2A3B"/>
    <w:rsid w:val="007E673D"/>
    <w:rsid w:val="007F1791"/>
    <w:rsid w:val="007F3AEB"/>
    <w:rsid w:val="007F4367"/>
    <w:rsid w:val="007F7845"/>
    <w:rsid w:val="00814438"/>
    <w:rsid w:val="00814DDF"/>
    <w:rsid w:val="00815FEF"/>
    <w:rsid w:val="008223EC"/>
    <w:rsid w:val="00824BA0"/>
    <w:rsid w:val="00827622"/>
    <w:rsid w:val="00830505"/>
    <w:rsid w:val="0083175A"/>
    <w:rsid w:val="00831B45"/>
    <w:rsid w:val="00837426"/>
    <w:rsid w:val="00837439"/>
    <w:rsid w:val="00844277"/>
    <w:rsid w:val="00850148"/>
    <w:rsid w:val="00853E75"/>
    <w:rsid w:val="00855B09"/>
    <w:rsid w:val="00870016"/>
    <w:rsid w:val="008714B1"/>
    <w:rsid w:val="008732D8"/>
    <w:rsid w:val="0087520A"/>
    <w:rsid w:val="00876FD4"/>
    <w:rsid w:val="0087752C"/>
    <w:rsid w:val="008776DA"/>
    <w:rsid w:val="008805A0"/>
    <w:rsid w:val="00882F27"/>
    <w:rsid w:val="00883004"/>
    <w:rsid w:val="00884A5B"/>
    <w:rsid w:val="008978D0"/>
    <w:rsid w:val="008A525F"/>
    <w:rsid w:val="008A5383"/>
    <w:rsid w:val="008B0716"/>
    <w:rsid w:val="008B0EF7"/>
    <w:rsid w:val="008B392D"/>
    <w:rsid w:val="008B42F6"/>
    <w:rsid w:val="008B4663"/>
    <w:rsid w:val="008B512B"/>
    <w:rsid w:val="008B641E"/>
    <w:rsid w:val="008C18A3"/>
    <w:rsid w:val="008C18F8"/>
    <w:rsid w:val="008C44A3"/>
    <w:rsid w:val="008D0A4E"/>
    <w:rsid w:val="008D60BF"/>
    <w:rsid w:val="008D7CA1"/>
    <w:rsid w:val="008E0766"/>
    <w:rsid w:val="008E655B"/>
    <w:rsid w:val="008F214A"/>
    <w:rsid w:val="008F6956"/>
    <w:rsid w:val="0090665E"/>
    <w:rsid w:val="009102CE"/>
    <w:rsid w:val="00912053"/>
    <w:rsid w:val="00914196"/>
    <w:rsid w:val="00917F4A"/>
    <w:rsid w:val="00920D08"/>
    <w:rsid w:val="009257ED"/>
    <w:rsid w:val="0093057F"/>
    <w:rsid w:val="00932534"/>
    <w:rsid w:val="00932E27"/>
    <w:rsid w:val="0093437E"/>
    <w:rsid w:val="0093533F"/>
    <w:rsid w:val="009376AA"/>
    <w:rsid w:val="00940B9A"/>
    <w:rsid w:val="00944E92"/>
    <w:rsid w:val="009513C2"/>
    <w:rsid w:val="00951C35"/>
    <w:rsid w:val="009530E4"/>
    <w:rsid w:val="0095414D"/>
    <w:rsid w:val="00955A2C"/>
    <w:rsid w:val="00956EA9"/>
    <w:rsid w:val="00964995"/>
    <w:rsid w:val="009650F8"/>
    <w:rsid w:val="00965A9D"/>
    <w:rsid w:val="00966D99"/>
    <w:rsid w:val="00967CFF"/>
    <w:rsid w:val="0097248F"/>
    <w:rsid w:val="00974C33"/>
    <w:rsid w:val="00980976"/>
    <w:rsid w:val="00980AB4"/>
    <w:rsid w:val="00980EC8"/>
    <w:rsid w:val="009814D2"/>
    <w:rsid w:val="00985C78"/>
    <w:rsid w:val="00986FA2"/>
    <w:rsid w:val="00990924"/>
    <w:rsid w:val="00990D1C"/>
    <w:rsid w:val="00995637"/>
    <w:rsid w:val="00996807"/>
    <w:rsid w:val="00997A3A"/>
    <w:rsid w:val="009A1CD7"/>
    <w:rsid w:val="009A2BDC"/>
    <w:rsid w:val="009A5799"/>
    <w:rsid w:val="009A6489"/>
    <w:rsid w:val="009B2793"/>
    <w:rsid w:val="009B580F"/>
    <w:rsid w:val="009B5E19"/>
    <w:rsid w:val="009C39DC"/>
    <w:rsid w:val="009C5EF6"/>
    <w:rsid w:val="009D22BA"/>
    <w:rsid w:val="009D3F35"/>
    <w:rsid w:val="009D66D6"/>
    <w:rsid w:val="009E16D7"/>
    <w:rsid w:val="009E3517"/>
    <w:rsid w:val="009F7F06"/>
    <w:rsid w:val="00A007E6"/>
    <w:rsid w:val="00A0287F"/>
    <w:rsid w:val="00A13942"/>
    <w:rsid w:val="00A13C73"/>
    <w:rsid w:val="00A17324"/>
    <w:rsid w:val="00A24594"/>
    <w:rsid w:val="00A2481E"/>
    <w:rsid w:val="00A26862"/>
    <w:rsid w:val="00A312A9"/>
    <w:rsid w:val="00A32E0B"/>
    <w:rsid w:val="00A3374A"/>
    <w:rsid w:val="00A33B29"/>
    <w:rsid w:val="00A36936"/>
    <w:rsid w:val="00A40301"/>
    <w:rsid w:val="00A430B6"/>
    <w:rsid w:val="00A46F29"/>
    <w:rsid w:val="00A6104E"/>
    <w:rsid w:val="00A622EB"/>
    <w:rsid w:val="00A629BE"/>
    <w:rsid w:val="00A62BE2"/>
    <w:rsid w:val="00A641BD"/>
    <w:rsid w:val="00A71690"/>
    <w:rsid w:val="00A76F20"/>
    <w:rsid w:val="00A77556"/>
    <w:rsid w:val="00A91F1E"/>
    <w:rsid w:val="00A94B9A"/>
    <w:rsid w:val="00AA0DD5"/>
    <w:rsid w:val="00AA2A03"/>
    <w:rsid w:val="00AA2D4C"/>
    <w:rsid w:val="00AA624E"/>
    <w:rsid w:val="00AA7C3F"/>
    <w:rsid w:val="00AB56C6"/>
    <w:rsid w:val="00AB6580"/>
    <w:rsid w:val="00AB6F26"/>
    <w:rsid w:val="00AC40D1"/>
    <w:rsid w:val="00AC5E79"/>
    <w:rsid w:val="00AC79B3"/>
    <w:rsid w:val="00AC7D84"/>
    <w:rsid w:val="00AD4FF5"/>
    <w:rsid w:val="00AD7460"/>
    <w:rsid w:val="00AE72C7"/>
    <w:rsid w:val="00AF264C"/>
    <w:rsid w:val="00B0149F"/>
    <w:rsid w:val="00B0162A"/>
    <w:rsid w:val="00B01D51"/>
    <w:rsid w:val="00B028E9"/>
    <w:rsid w:val="00B13714"/>
    <w:rsid w:val="00B14630"/>
    <w:rsid w:val="00B21131"/>
    <w:rsid w:val="00B21AF8"/>
    <w:rsid w:val="00B31FBE"/>
    <w:rsid w:val="00B324AA"/>
    <w:rsid w:val="00B33685"/>
    <w:rsid w:val="00B4311B"/>
    <w:rsid w:val="00B43CC8"/>
    <w:rsid w:val="00B45A51"/>
    <w:rsid w:val="00B46DBF"/>
    <w:rsid w:val="00B479FA"/>
    <w:rsid w:val="00B47DD3"/>
    <w:rsid w:val="00B52E1D"/>
    <w:rsid w:val="00B56457"/>
    <w:rsid w:val="00B60A2A"/>
    <w:rsid w:val="00B626B6"/>
    <w:rsid w:val="00B67696"/>
    <w:rsid w:val="00B67C4E"/>
    <w:rsid w:val="00B75280"/>
    <w:rsid w:val="00B75D9F"/>
    <w:rsid w:val="00B82467"/>
    <w:rsid w:val="00B8581B"/>
    <w:rsid w:val="00B87F7F"/>
    <w:rsid w:val="00B91177"/>
    <w:rsid w:val="00B91B32"/>
    <w:rsid w:val="00B91FFB"/>
    <w:rsid w:val="00B94F69"/>
    <w:rsid w:val="00BA0BCC"/>
    <w:rsid w:val="00BA4A12"/>
    <w:rsid w:val="00BA6BD7"/>
    <w:rsid w:val="00BC2005"/>
    <w:rsid w:val="00BC4507"/>
    <w:rsid w:val="00BC4A97"/>
    <w:rsid w:val="00BC5967"/>
    <w:rsid w:val="00BC679A"/>
    <w:rsid w:val="00BC7B2F"/>
    <w:rsid w:val="00BD0CFF"/>
    <w:rsid w:val="00BD3541"/>
    <w:rsid w:val="00BD698E"/>
    <w:rsid w:val="00BD6E88"/>
    <w:rsid w:val="00BE7AE8"/>
    <w:rsid w:val="00BF1A67"/>
    <w:rsid w:val="00BF1BB3"/>
    <w:rsid w:val="00BF2E70"/>
    <w:rsid w:val="00BF4DC2"/>
    <w:rsid w:val="00BF673E"/>
    <w:rsid w:val="00BF6A54"/>
    <w:rsid w:val="00C04501"/>
    <w:rsid w:val="00C06997"/>
    <w:rsid w:val="00C10646"/>
    <w:rsid w:val="00C11A87"/>
    <w:rsid w:val="00C14570"/>
    <w:rsid w:val="00C145F8"/>
    <w:rsid w:val="00C16202"/>
    <w:rsid w:val="00C2064C"/>
    <w:rsid w:val="00C264F3"/>
    <w:rsid w:val="00C30E29"/>
    <w:rsid w:val="00C31FA7"/>
    <w:rsid w:val="00C35240"/>
    <w:rsid w:val="00C35937"/>
    <w:rsid w:val="00C35C1C"/>
    <w:rsid w:val="00C42794"/>
    <w:rsid w:val="00C434D1"/>
    <w:rsid w:val="00C50EC5"/>
    <w:rsid w:val="00C536CB"/>
    <w:rsid w:val="00C621B3"/>
    <w:rsid w:val="00C631DF"/>
    <w:rsid w:val="00C669FE"/>
    <w:rsid w:val="00C7005D"/>
    <w:rsid w:val="00C71EF5"/>
    <w:rsid w:val="00C7654E"/>
    <w:rsid w:val="00C775FC"/>
    <w:rsid w:val="00C80A3E"/>
    <w:rsid w:val="00C83D62"/>
    <w:rsid w:val="00C844E1"/>
    <w:rsid w:val="00C84C38"/>
    <w:rsid w:val="00C8602E"/>
    <w:rsid w:val="00C87FF0"/>
    <w:rsid w:val="00C92F54"/>
    <w:rsid w:val="00C974D3"/>
    <w:rsid w:val="00CA4155"/>
    <w:rsid w:val="00CA58C3"/>
    <w:rsid w:val="00CA6DF1"/>
    <w:rsid w:val="00CB061F"/>
    <w:rsid w:val="00CB09F4"/>
    <w:rsid w:val="00CB10D3"/>
    <w:rsid w:val="00CB69CF"/>
    <w:rsid w:val="00CB6AFD"/>
    <w:rsid w:val="00CC16AA"/>
    <w:rsid w:val="00CD0036"/>
    <w:rsid w:val="00CD1100"/>
    <w:rsid w:val="00CD40E8"/>
    <w:rsid w:val="00CD52AD"/>
    <w:rsid w:val="00CD7287"/>
    <w:rsid w:val="00CE0454"/>
    <w:rsid w:val="00CF7D1A"/>
    <w:rsid w:val="00D00AC4"/>
    <w:rsid w:val="00D0120A"/>
    <w:rsid w:val="00D02236"/>
    <w:rsid w:val="00D02983"/>
    <w:rsid w:val="00D06D79"/>
    <w:rsid w:val="00D12C5E"/>
    <w:rsid w:val="00D1589F"/>
    <w:rsid w:val="00D22085"/>
    <w:rsid w:val="00D235F0"/>
    <w:rsid w:val="00D3280C"/>
    <w:rsid w:val="00D3381E"/>
    <w:rsid w:val="00D342A3"/>
    <w:rsid w:val="00D44501"/>
    <w:rsid w:val="00D501B9"/>
    <w:rsid w:val="00D544A8"/>
    <w:rsid w:val="00D562FE"/>
    <w:rsid w:val="00D602D1"/>
    <w:rsid w:val="00D723EA"/>
    <w:rsid w:val="00D76343"/>
    <w:rsid w:val="00D80C38"/>
    <w:rsid w:val="00D827BC"/>
    <w:rsid w:val="00D82F7B"/>
    <w:rsid w:val="00D83151"/>
    <w:rsid w:val="00D900C5"/>
    <w:rsid w:val="00D91C2A"/>
    <w:rsid w:val="00D9245A"/>
    <w:rsid w:val="00D928B4"/>
    <w:rsid w:val="00D940FB"/>
    <w:rsid w:val="00D949DC"/>
    <w:rsid w:val="00D95DB8"/>
    <w:rsid w:val="00DA3511"/>
    <w:rsid w:val="00DA3947"/>
    <w:rsid w:val="00DB1125"/>
    <w:rsid w:val="00DB3A09"/>
    <w:rsid w:val="00DB53C5"/>
    <w:rsid w:val="00DD0AF5"/>
    <w:rsid w:val="00DD24D0"/>
    <w:rsid w:val="00DD37B0"/>
    <w:rsid w:val="00DD529E"/>
    <w:rsid w:val="00DD66CF"/>
    <w:rsid w:val="00DE23AC"/>
    <w:rsid w:val="00DE2CF8"/>
    <w:rsid w:val="00DE4885"/>
    <w:rsid w:val="00DE6E58"/>
    <w:rsid w:val="00DF0DDC"/>
    <w:rsid w:val="00DF1870"/>
    <w:rsid w:val="00DF7098"/>
    <w:rsid w:val="00DF757E"/>
    <w:rsid w:val="00E0377E"/>
    <w:rsid w:val="00E04C8F"/>
    <w:rsid w:val="00E07B29"/>
    <w:rsid w:val="00E10592"/>
    <w:rsid w:val="00E14A3B"/>
    <w:rsid w:val="00E14E95"/>
    <w:rsid w:val="00E15F05"/>
    <w:rsid w:val="00E17FED"/>
    <w:rsid w:val="00E264DB"/>
    <w:rsid w:val="00E27301"/>
    <w:rsid w:val="00E31AAA"/>
    <w:rsid w:val="00E34AA2"/>
    <w:rsid w:val="00E356F6"/>
    <w:rsid w:val="00E35FCB"/>
    <w:rsid w:val="00E36240"/>
    <w:rsid w:val="00E41008"/>
    <w:rsid w:val="00E41EA4"/>
    <w:rsid w:val="00E43388"/>
    <w:rsid w:val="00E506B6"/>
    <w:rsid w:val="00E5283D"/>
    <w:rsid w:val="00E539DA"/>
    <w:rsid w:val="00E56125"/>
    <w:rsid w:val="00E56948"/>
    <w:rsid w:val="00E63F7E"/>
    <w:rsid w:val="00E64758"/>
    <w:rsid w:val="00E6656B"/>
    <w:rsid w:val="00E67887"/>
    <w:rsid w:val="00E76510"/>
    <w:rsid w:val="00E76DEC"/>
    <w:rsid w:val="00E776D6"/>
    <w:rsid w:val="00E77C1F"/>
    <w:rsid w:val="00E819C6"/>
    <w:rsid w:val="00E82307"/>
    <w:rsid w:val="00E826CA"/>
    <w:rsid w:val="00E872A0"/>
    <w:rsid w:val="00E95140"/>
    <w:rsid w:val="00E95BBE"/>
    <w:rsid w:val="00EA4A46"/>
    <w:rsid w:val="00EA5B01"/>
    <w:rsid w:val="00EB3347"/>
    <w:rsid w:val="00EB3622"/>
    <w:rsid w:val="00EB4186"/>
    <w:rsid w:val="00EB4B14"/>
    <w:rsid w:val="00EB4F4B"/>
    <w:rsid w:val="00EB61A4"/>
    <w:rsid w:val="00EB76CA"/>
    <w:rsid w:val="00EB7E65"/>
    <w:rsid w:val="00EC3E7C"/>
    <w:rsid w:val="00EC7CF4"/>
    <w:rsid w:val="00ED12B2"/>
    <w:rsid w:val="00ED5450"/>
    <w:rsid w:val="00ED7D2E"/>
    <w:rsid w:val="00EE28B1"/>
    <w:rsid w:val="00EE3674"/>
    <w:rsid w:val="00EE73B8"/>
    <w:rsid w:val="00EF138B"/>
    <w:rsid w:val="00EF3F28"/>
    <w:rsid w:val="00EF7E48"/>
    <w:rsid w:val="00F004B1"/>
    <w:rsid w:val="00F03A2D"/>
    <w:rsid w:val="00F0490D"/>
    <w:rsid w:val="00F073AD"/>
    <w:rsid w:val="00F10009"/>
    <w:rsid w:val="00F116C1"/>
    <w:rsid w:val="00F1577C"/>
    <w:rsid w:val="00F24C34"/>
    <w:rsid w:val="00F25F96"/>
    <w:rsid w:val="00F27690"/>
    <w:rsid w:val="00F30E5C"/>
    <w:rsid w:val="00F32712"/>
    <w:rsid w:val="00F32955"/>
    <w:rsid w:val="00F33EFF"/>
    <w:rsid w:val="00F349F0"/>
    <w:rsid w:val="00F36DC2"/>
    <w:rsid w:val="00F449E0"/>
    <w:rsid w:val="00F4539E"/>
    <w:rsid w:val="00F46267"/>
    <w:rsid w:val="00F521EC"/>
    <w:rsid w:val="00F52982"/>
    <w:rsid w:val="00F57695"/>
    <w:rsid w:val="00F613F2"/>
    <w:rsid w:val="00F65D7C"/>
    <w:rsid w:val="00F71FB6"/>
    <w:rsid w:val="00F809A8"/>
    <w:rsid w:val="00F85395"/>
    <w:rsid w:val="00F971CF"/>
    <w:rsid w:val="00FA0423"/>
    <w:rsid w:val="00FA06AC"/>
    <w:rsid w:val="00FA108F"/>
    <w:rsid w:val="00FA1E8E"/>
    <w:rsid w:val="00FA2135"/>
    <w:rsid w:val="00FA3455"/>
    <w:rsid w:val="00FA3A5D"/>
    <w:rsid w:val="00FA3A9D"/>
    <w:rsid w:val="00FB1863"/>
    <w:rsid w:val="00FC23FD"/>
    <w:rsid w:val="00FC6320"/>
    <w:rsid w:val="00FC68D4"/>
    <w:rsid w:val="00FC6BBB"/>
    <w:rsid w:val="00FD3507"/>
    <w:rsid w:val="00FD3E9B"/>
    <w:rsid w:val="00FD69C6"/>
    <w:rsid w:val="00FD7442"/>
    <w:rsid w:val="00FD7E94"/>
    <w:rsid w:val="00FE21F7"/>
    <w:rsid w:val="00FE49E8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337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15F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11D5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11D5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11D5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11D5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1D5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1D5F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337F5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337F50"/>
    <w:rPr>
      <w:color w:val="0000FF"/>
      <w:u w:val="single"/>
    </w:rPr>
  </w:style>
  <w:style w:type="paragraph" w:customStyle="1" w:styleId="RKnormal">
    <w:name w:val="RKnormal"/>
    <w:basedOn w:val="Normal"/>
    <w:rsid w:val="00ED5450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81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74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_1" ma:contentTypeID="0x010100BBA312BF02777149882D207184EC35C03200D9950DE7F8318C40B9832DE9EDBFF183" ma:contentTypeVersion="2" ma:contentTypeDescription="Skapa nytt dokument med möjlighet att välja RK-mall" ma:contentTypeScope="" ma:versionID="d92fecb8f3a3d9b5b945e52b4286a10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d8af1f7b-85ce-4392-83a1-8e5bbf6a9100" xmlns:ns5="f9dd3602-e05d-49ea-aac2-bc5d23a2fafc" xmlns:ns6="18f3d968-6251-40b0-9f11-012b293496c2" targetNamespace="http://schemas.microsoft.com/office/2006/metadata/properties" ma:root="true" ma:fieldsID="50aaec589d98c849f0f46bd599e45399" ns2:_="" ns3:_="" ns4:_="" ns5:_="" ns6:_="">
    <xsd:import namespace="4e9c2f0c-7bf8-49af-8356-cbf363fc78a7"/>
    <xsd:import namespace="cc625d36-bb37-4650-91b9-0c96159295ba"/>
    <xsd:import namespace="d8af1f7b-85ce-4392-83a1-8e5bbf6a9100"/>
    <xsd:import namespace="f9dd3602-e05d-49ea-aac2-bc5d23a2faf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" minOccurs="0"/>
                <xsd:element ref="ns3:k46d94c0acf84ab9a79866a9d8b1905f" minOccurs="0"/>
                <xsd:element ref="ns4:SharedWithUsers" minOccurs="0"/>
                <xsd:element ref="ns5:_dlc_DocIdPersistId" minOccurs="0"/>
                <xsd:element ref="ns3:edbe0b5c82304c8e847ab7b8c02a77c3" minOccurs="0"/>
                <xsd:element ref="ns6:Nyckelord" minOccurs="0"/>
                <xsd:element ref="ns5:_dlc_DocId" minOccurs="0"/>
                <xsd:element ref="ns5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d43367e-e9aa-46fc-85f4-3496282a5313}" ma:internalName="TaxCatchAll" ma:showField="CatchAllData" ma:web="d8af1f7b-85ce-4392-83a1-8e5bbf6a9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f1f7b-85ce-4392-83a1-8e5bbf6a9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2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" ma:index="16" nillable="true" ma:displayName="Dokument-ID-värde_1" ma:description="Värdet för dokument-ID som tilldelats till det här objektet." ma:internalName="_dlc_DocId0" ma:readOnly="true">
      <xsd:simpleType>
        <xsd:restriction base="dms:Text"/>
      </xsd:simpleType>
    </xsd:element>
    <xsd:element name="_dlc_DocIdUrl" ma:index="17" nillable="true" ma:displayName="Dokument-ID_1" ma:description="Permanent länk till det här dokumente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customXsn xmlns="http://schemas.microsoft.com/office/2006/metadata/customXsn">
  <xsnLocation/>
  <cached>True</cached>
  <openByDefault>False</openByDefault>
  <xsnScope>/yta/kn-nim/Myndigheter och bolag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DB6D1DBC-5949-4FE4-8C69-64A19459B0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815A52-7BE5-4A82-912E-8437A4F40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d8af1f7b-85ce-4392-83a1-8e5bbf6a9100"/>
    <ds:schemaRef ds:uri="f9dd3602-e05d-49ea-aac2-bc5d23a2faf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7BB92-54DF-40E9-BF5E-DF3DA10849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2112864-7FE2-46DF-995F-E32B29D1AD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B5937F-C7BC-49BD-AC3E-1A5F776E78B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4EE4952-9036-4FF1-9350-7DC4653C0715}">
  <ds:schemaRefs>
    <ds:schemaRef ds:uri="http://purl.org/dc/elements/1.1/"/>
    <ds:schemaRef ds:uri="http://schemas.microsoft.com/office/2006/metadata/properties"/>
    <ds:schemaRef ds:uri="cc625d36-bb37-4650-91b9-0c96159295ba"/>
    <ds:schemaRef ds:uri="d8af1f7b-85ce-4392-83a1-8e5bbf6a9100"/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Per Nylén Tervahauta</cp:lastModifiedBy>
  <cp:revision>5</cp:revision>
  <cp:lastPrinted>2025-10-21T07:12:00Z</cp:lastPrinted>
  <dcterms:created xsi:type="dcterms:W3CDTF">2025-11-26T15:48:00Z</dcterms:created>
  <dcterms:modified xsi:type="dcterms:W3CDTF">2025-12-18T10:15:00Z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0x010100BBA312BF02777149882D207184EC35C03200D9950DE7F8318C40B9832DE9EDBFF183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k46d94c0acf84ab9a79866a9d8b1905f">
    <vt:lpwstr/>
  </property>
  <property fmtid="{D5CDD505-2E9C-101B-9397-08002B2CF9AE}" pid="10" name="TaxCatchAll">
    <vt:lpwstr/>
  </property>
  <property fmtid="{D5CDD505-2E9C-101B-9397-08002B2CF9AE}" pid="11" name="edbe0b5c82304c8e847ab7b8c02a77c3">
    <vt:lpwstr/>
  </property>
</Properties>
</file>