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49B7457A" w14:textId="77777777" w:rsidTr="00E33A60">
        <w:tc>
          <w:tcPr>
            <w:tcW w:w="3435" w:type="dxa"/>
          </w:tcPr>
          <w:p w14:paraId="4F7BD498" w14:textId="77777777" w:rsidR="00547359" w:rsidRPr="0060006A" w:rsidRDefault="00CE0C0F" w:rsidP="00CE0C0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U</w:t>
            </w:r>
            <w:r w:rsidR="00433795">
              <w:rPr>
                <w:rStyle w:val="Stark"/>
                <w:rFonts w:ascii="TradeGothic" w:hAnsi="TradeGothic"/>
              </w:rPr>
              <w:t xml:space="preserve">ppdraget </w:t>
            </w:r>
          </w:p>
        </w:tc>
        <w:tc>
          <w:tcPr>
            <w:tcW w:w="2599" w:type="dxa"/>
          </w:tcPr>
          <w:p w14:paraId="5C979DA3" w14:textId="77777777" w:rsidR="00E72FFA" w:rsidRPr="0060006A" w:rsidRDefault="00AC20B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28" w:type="dxa"/>
          </w:tcPr>
          <w:p w14:paraId="3F876EED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AC20B0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2771B5" w14:paraId="7F244244" w14:textId="77777777" w:rsidTr="005450BB">
        <w:tc>
          <w:tcPr>
            <w:tcW w:w="3435" w:type="dxa"/>
          </w:tcPr>
          <w:p w14:paraId="6BE6D1DB" w14:textId="5D6449E4" w:rsidR="002771B5" w:rsidRPr="006A0138" w:rsidRDefault="00D91665" w:rsidP="002771B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om systematisk uppföljning av funktionshinder</w:t>
            </w:r>
            <w:r w:rsidRPr="002D55C7">
              <w:rPr>
                <w:rFonts w:ascii="OrigGarmnd BT" w:hAnsi="OrigGarmnd BT"/>
              </w:rPr>
              <w:t>sp</w:t>
            </w:r>
            <w:r>
              <w:rPr>
                <w:rFonts w:ascii="OrigGarmnd BT" w:hAnsi="OrigGarmnd BT"/>
              </w:rPr>
              <w:t xml:space="preserve">olitiken under </w:t>
            </w:r>
            <w:proofErr w:type="gramStart"/>
            <w:r>
              <w:rPr>
                <w:rFonts w:ascii="OrigGarmnd BT" w:hAnsi="OrigGarmnd BT"/>
              </w:rPr>
              <w:t>2021-2031</w:t>
            </w:r>
            <w:proofErr w:type="gramEnd"/>
            <w:r>
              <w:rPr>
                <w:rFonts w:ascii="OrigGarmnd BT" w:hAnsi="OrigGarmnd BT"/>
              </w:rPr>
              <w:t xml:space="preserve">. </w:t>
            </w:r>
          </w:p>
          <w:p w14:paraId="25FAFF78" w14:textId="1E9C43EE" w:rsidR="002771B5" w:rsidRPr="006A0138" w:rsidRDefault="002771B5" w:rsidP="002771B5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6C9771B" w14:textId="3201F1C8" w:rsidR="002771B5" w:rsidRPr="00490DE3" w:rsidRDefault="002771B5" w:rsidP="002771B5">
            <w:pPr>
              <w:rPr>
                <w:rFonts w:ascii="OrigGarmnd BT" w:hAnsi="OrigGarmnd BT"/>
                <w:lang w:val="de-DE"/>
              </w:rPr>
            </w:pPr>
            <w:r w:rsidRPr="00490DE3">
              <w:rPr>
                <w:rFonts w:ascii="OrigGarmnd BT" w:hAnsi="OrigGarmnd BT"/>
                <w:lang w:val="de-DE"/>
              </w:rPr>
              <w:t xml:space="preserve">Den 23 </w:t>
            </w:r>
            <w:proofErr w:type="spellStart"/>
            <w:r w:rsidRPr="00490DE3">
              <w:rPr>
                <w:rFonts w:ascii="OrigGarmnd BT" w:hAnsi="OrigGarmnd BT"/>
                <w:lang w:val="de-DE"/>
              </w:rPr>
              <w:t>september</w:t>
            </w:r>
            <w:proofErr w:type="spellEnd"/>
            <w:r w:rsidRPr="00490DE3">
              <w:rPr>
                <w:rFonts w:ascii="OrigGarmnd BT" w:hAnsi="OrigGarmnd BT"/>
                <w:lang w:val="de-DE"/>
              </w:rPr>
              <w:t xml:space="preserve"> 2021</w:t>
            </w:r>
          </w:p>
          <w:p w14:paraId="5298C77C" w14:textId="77777777" w:rsidR="002771B5" w:rsidRPr="00490DE3" w:rsidRDefault="002771B5" w:rsidP="002771B5">
            <w:pPr>
              <w:rPr>
                <w:rFonts w:ascii="OrigGarmnd BT" w:hAnsi="OrigGarmnd BT"/>
                <w:lang w:val="de-DE"/>
              </w:rPr>
            </w:pPr>
          </w:p>
          <w:p w14:paraId="09EB328F" w14:textId="0FA546C6" w:rsidR="002771B5" w:rsidRPr="00490DE3" w:rsidRDefault="002771B5" w:rsidP="002771B5">
            <w:pPr>
              <w:rPr>
                <w:rFonts w:ascii="OrigGarmnd BT" w:hAnsi="OrigGarmnd BT"/>
                <w:lang w:val="de-DE"/>
              </w:rPr>
            </w:pPr>
            <w:r w:rsidRPr="00490DE3">
              <w:rPr>
                <w:rFonts w:ascii="OrigGarmnd BT" w:hAnsi="OrigGarmnd BT"/>
                <w:lang w:val="de-DE"/>
              </w:rPr>
              <w:t>S2021/06595</w:t>
            </w:r>
          </w:p>
          <w:p w14:paraId="4050EE2B" w14:textId="77777777" w:rsidR="002771B5" w:rsidRPr="00490DE3" w:rsidRDefault="002771B5" w:rsidP="002771B5">
            <w:pPr>
              <w:rPr>
                <w:rFonts w:ascii="OrigGarmnd BT" w:hAnsi="OrigGarmnd BT"/>
                <w:lang w:val="de-DE"/>
              </w:rPr>
            </w:pPr>
          </w:p>
          <w:p w14:paraId="1F166275" w14:textId="1529CA11" w:rsidR="002771B5" w:rsidRPr="00490DE3" w:rsidRDefault="002771B5" w:rsidP="002771B5">
            <w:pPr>
              <w:rPr>
                <w:rFonts w:ascii="OrigGarmnd BT" w:hAnsi="OrigGarmnd BT"/>
                <w:lang w:val="de-DE"/>
              </w:rPr>
            </w:pPr>
            <w:r w:rsidRPr="00490DE3">
              <w:rPr>
                <w:rFonts w:ascii="OrigGarmnd BT" w:hAnsi="OrigGarmnd BT"/>
                <w:lang w:val="de-DE"/>
              </w:rPr>
              <w:t xml:space="preserve">Den 24 </w:t>
            </w:r>
            <w:proofErr w:type="spellStart"/>
            <w:r w:rsidRPr="00490DE3">
              <w:rPr>
                <w:rFonts w:ascii="OrigGarmnd BT" w:hAnsi="OrigGarmnd BT"/>
                <w:lang w:val="de-DE"/>
              </w:rPr>
              <w:t>juli</w:t>
            </w:r>
            <w:proofErr w:type="spellEnd"/>
            <w:r w:rsidRPr="00490DE3">
              <w:rPr>
                <w:rFonts w:ascii="OrigGarmnd BT" w:hAnsi="OrigGarmnd BT"/>
                <w:lang w:val="de-DE"/>
              </w:rPr>
              <w:t xml:space="preserve"> 2025</w:t>
            </w:r>
          </w:p>
          <w:p w14:paraId="64E97F14" w14:textId="77777777" w:rsidR="002771B5" w:rsidRPr="00490DE3" w:rsidRDefault="002771B5" w:rsidP="002771B5">
            <w:pPr>
              <w:rPr>
                <w:rFonts w:ascii="OrigGarmnd BT" w:hAnsi="OrigGarmnd BT"/>
                <w:lang w:val="de-DE"/>
              </w:rPr>
            </w:pPr>
          </w:p>
          <w:p w14:paraId="58F0B237" w14:textId="77777777" w:rsidR="002771B5" w:rsidRDefault="002771B5" w:rsidP="002771B5">
            <w:pPr>
              <w:rPr>
                <w:rFonts w:ascii="OrigGarmnd BT" w:hAnsi="OrigGarmnd BT"/>
              </w:rPr>
            </w:pPr>
            <w:r w:rsidRPr="006A0138">
              <w:rPr>
                <w:rFonts w:ascii="OrigGarmnd BT" w:hAnsi="OrigGarmnd BT"/>
              </w:rPr>
              <w:t>S2025/01367</w:t>
            </w:r>
          </w:p>
          <w:p w14:paraId="29276B3F" w14:textId="7BCDBE9C" w:rsidR="00624A8C" w:rsidRPr="006A0138" w:rsidRDefault="00624A8C" w:rsidP="002771B5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684A22C1" w14:textId="49C2A7AD" w:rsidR="002771B5" w:rsidRPr="006A0138" w:rsidRDefault="00624A8C" w:rsidP="002771B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senast den</w:t>
            </w:r>
            <w:r w:rsidRPr="006A0138">
              <w:rPr>
                <w:rFonts w:ascii="OrigGarmnd BT" w:hAnsi="OrigGarmnd BT"/>
              </w:rPr>
              <w:t xml:space="preserve"> </w:t>
            </w:r>
            <w:r w:rsidR="00D507E5" w:rsidRPr="006A0138">
              <w:rPr>
                <w:rFonts w:ascii="OrigGarmnd BT" w:hAnsi="OrigGarmnd BT"/>
              </w:rPr>
              <w:t>1</w:t>
            </w:r>
            <w:r w:rsidR="00D507E5">
              <w:rPr>
                <w:rFonts w:ascii="OrigGarmnd BT" w:hAnsi="OrigGarmnd BT"/>
              </w:rPr>
              <w:t> </w:t>
            </w:r>
            <w:r w:rsidR="002771B5" w:rsidRPr="006A0138">
              <w:rPr>
                <w:rFonts w:ascii="OrigGarmnd BT" w:hAnsi="OrigGarmnd BT"/>
              </w:rPr>
              <w:t>februari till Myndigheten för delaktighet</w:t>
            </w:r>
            <w:r w:rsidR="00D91665">
              <w:rPr>
                <w:rFonts w:ascii="OrigGarmnd BT" w:hAnsi="OrigGarmnd BT"/>
              </w:rPr>
              <w:t xml:space="preserve"> (MFD)</w:t>
            </w:r>
            <w:r>
              <w:rPr>
                <w:rFonts w:ascii="OrigGarmnd BT" w:hAnsi="OrigGarmnd BT"/>
              </w:rPr>
              <w:t>.</w:t>
            </w:r>
            <w:r w:rsidR="002771B5" w:rsidRPr="006A0138">
              <w:rPr>
                <w:rFonts w:ascii="OrigGarmnd BT" w:hAnsi="OrigGarmnd BT"/>
              </w:rPr>
              <w:t xml:space="preserve">  </w:t>
            </w:r>
          </w:p>
        </w:tc>
      </w:tr>
      <w:tr w:rsidR="003178BD" w14:paraId="216DF30F" w14:textId="77777777" w:rsidTr="005450BB">
        <w:tc>
          <w:tcPr>
            <w:tcW w:w="3435" w:type="dxa"/>
          </w:tcPr>
          <w:p w14:paraId="3A538F43" w14:textId="77777777" w:rsidR="003178BD" w:rsidRDefault="003178BD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följa upp mål om handläggningstider samt om bemötande och service hos vissa myndigheter.</w:t>
            </w:r>
          </w:p>
          <w:p w14:paraId="32ABC9FE" w14:textId="77777777" w:rsidR="006A5025" w:rsidRPr="00C43CE9" w:rsidRDefault="006A5025" w:rsidP="004B2831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0370E826" w14:textId="77777777" w:rsidR="003178BD" w:rsidRDefault="003178BD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 september 2022</w:t>
            </w:r>
          </w:p>
          <w:p w14:paraId="1D86A93D" w14:textId="77777777" w:rsidR="003178BD" w:rsidRDefault="003178BD" w:rsidP="004B2831">
            <w:pPr>
              <w:rPr>
                <w:rFonts w:ascii="OrigGarmnd BT" w:hAnsi="OrigGarmnd BT"/>
              </w:rPr>
            </w:pPr>
          </w:p>
          <w:p w14:paraId="52173BD0" w14:textId="77777777" w:rsidR="003178BD" w:rsidRDefault="003178BD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N2022/01751</w:t>
            </w:r>
          </w:p>
        </w:tc>
        <w:tc>
          <w:tcPr>
            <w:tcW w:w="3028" w:type="dxa"/>
          </w:tcPr>
          <w:p w14:paraId="605E6C4F" w14:textId="77777777" w:rsidR="003178BD" w:rsidRPr="0008447E" w:rsidRDefault="003178BD" w:rsidP="00D01BB2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</w:t>
            </w:r>
            <w:r w:rsidR="00F8699C">
              <w:rPr>
                <w:rFonts w:ascii="OrigGarmnd BT" w:hAnsi="OrigGarmnd BT"/>
              </w:rPr>
              <w:t>d</w:t>
            </w:r>
            <w:r>
              <w:rPr>
                <w:rFonts w:ascii="OrigGarmnd BT" w:hAnsi="OrigGarmnd BT"/>
              </w:rPr>
              <w:t>ovisas årligen</w:t>
            </w:r>
            <w:r w:rsidR="00F8699C">
              <w:rPr>
                <w:rFonts w:ascii="OrigGarmnd BT" w:hAnsi="OrigGarmnd BT"/>
              </w:rPr>
              <w:t xml:space="preserve"> senast den 15 februari till och med 2029.</w:t>
            </w:r>
          </w:p>
        </w:tc>
      </w:tr>
      <w:tr w:rsidR="004B2831" w14:paraId="41D3C2F8" w14:textId="77777777" w:rsidTr="005450BB">
        <w:tc>
          <w:tcPr>
            <w:tcW w:w="3435" w:type="dxa"/>
          </w:tcPr>
          <w:p w14:paraId="1212508E" w14:textId="77777777" w:rsidR="004B2831" w:rsidRDefault="004B2831" w:rsidP="004B2831">
            <w:pPr>
              <w:rPr>
                <w:rFonts w:ascii="OrigGarmnd BT" w:hAnsi="OrigGarmnd BT"/>
              </w:rPr>
            </w:pPr>
            <w:r w:rsidRPr="00C43CE9">
              <w:rPr>
                <w:rFonts w:ascii="OrigGarmnd BT" w:hAnsi="OrigGarmnd BT"/>
              </w:rPr>
              <w:t>Uppdrag att utveckla och intensifiera arbetet mot terrorism för att stärka Sveriges säkerhet</w:t>
            </w:r>
            <w:r w:rsidR="00D01BB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63A923B6" w14:textId="77777777" w:rsidR="004B2831" w:rsidRDefault="004B2831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27 juli 2023</w:t>
            </w:r>
          </w:p>
          <w:p w14:paraId="6ACBEBEF" w14:textId="77777777" w:rsidR="004B2831" w:rsidRDefault="004B2831" w:rsidP="004B2831">
            <w:pPr>
              <w:rPr>
                <w:rFonts w:ascii="OrigGarmnd BT" w:hAnsi="OrigGarmnd BT"/>
              </w:rPr>
            </w:pPr>
          </w:p>
          <w:p w14:paraId="2C272277" w14:textId="77777777" w:rsidR="004B2831" w:rsidRDefault="004B2831" w:rsidP="004B2831">
            <w:pPr>
              <w:rPr>
                <w:rFonts w:ascii="OrigGarmnd BT" w:hAnsi="OrigGarmnd BT"/>
              </w:rPr>
            </w:pPr>
            <w:r w:rsidRPr="00C43CE9">
              <w:rPr>
                <w:rFonts w:ascii="OrigGarmnd BT" w:hAnsi="OrigGarmnd BT"/>
              </w:rPr>
              <w:t>Ju2023/01781</w:t>
            </w:r>
          </w:p>
        </w:tc>
        <w:tc>
          <w:tcPr>
            <w:tcW w:w="3028" w:type="dxa"/>
          </w:tcPr>
          <w:p w14:paraId="746205C5" w14:textId="77777777" w:rsidR="004B2831" w:rsidRDefault="004B2831" w:rsidP="00D01BB2">
            <w:pPr>
              <w:rPr>
                <w:rFonts w:ascii="OrigGarmnd BT" w:hAnsi="OrigGarmnd BT"/>
              </w:rPr>
            </w:pPr>
            <w:r w:rsidRPr="0008447E">
              <w:rPr>
                <w:rFonts w:ascii="OrigGarmnd BT" w:hAnsi="OrigGarmnd BT"/>
              </w:rPr>
              <w:t xml:space="preserve">Redovisas senast den </w:t>
            </w:r>
            <w:r w:rsidR="00D01BB2" w:rsidRPr="0008447E">
              <w:rPr>
                <w:rFonts w:ascii="OrigGarmnd BT" w:hAnsi="OrigGarmnd BT"/>
              </w:rPr>
              <w:t>1 </w:t>
            </w:r>
            <w:r w:rsidRPr="0008447E">
              <w:rPr>
                <w:rFonts w:ascii="OrigGarmnd BT" w:hAnsi="OrigGarmnd BT"/>
              </w:rPr>
              <w:t xml:space="preserve">september 2024, den </w:t>
            </w:r>
            <w:r w:rsidR="00D01BB2" w:rsidRPr="0008447E">
              <w:rPr>
                <w:rFonts w:ascii="OrigGarmnd BT" w:hAnsi="OrigGarmnd BT"/>
              </w:rPr>
              <w:t>1 </w:t>
            </w:r>
            <w:r w:rsidRPr="0008447E">
              <w:rPr>
                <w:rFonts w:ascii="OrigGarmnd BT" w:hAnsi="OrigGarmnd BT"/>
              </w:rPr>
              <w:t xml:space="preserve">september 2025 och den </w:t>
            </w:r>
            <w:r w:rsidR="00D01BB2" w:rsidRPr="0008447E">
              <w:rPr>
                <w:rFonts w:ascii="OrigGarmnd BT" w:hAnsi="OrigGarmnd BT"/>
              </w:rPr>
              <w:t>1 </w:t>
            </w:r>
            <w:r w:rsidRPr="0008447E">
              <w:rPr>
                <w:rFonts w:ascii="OrigGarmnd BT" w:hAnsi="OrigGarmnd BT"/>
              </w:rPr>
              <w:t xml:space="preserve">september 2026 (samordnat av </w:t>
            </w:r>
            <w:r w:rsidR="00D01BB2" w:rsidRPr="0008447E">
              <w:rPr>
                <w:rFonts w:ascii="OrigGarmnd BT" w:hAnsi="OrigGarmnd BT"/>
              </w:rPr>
              <w:t>S</w:t>
            </w:r>
            <w:r w:rsidRPr="0008447E">
              <w:rPr>
                <w:rFonts w:ascii="OrigGarmnd BT" w:hAnsi="OrigGarmnd BT"/>
              </w:rPr>
              <w:t>äkerhetspolisen)</w:t>
            </w:r>
            <w:r w:rsidR="00D01BB2" w:rsidRPr="0008447E">
              <w:rPr>
                <w:rFonts w:ascii="OrigGarmnd BT" w:hAnsi="OrigGarmnd BT"/>
              </w:rPr>
              <w:t>.</w:t>
            </w:r>
          </w:p>
          <w:p w14:paraId="6F844EE6" w14:textId="77777777" w:rsidR="00877FB6" w:rsidRPr="0008447E" w:rsidRDefault="00877FB6" w:rsidP="00D01BB2">
            <w:pPr>
              <w:rPr>
                <w:rFonts w:ascii="OrigGarmnd BT" w:hAnsi="OrigGarmnd BT"/>
              </w:rPr>
            </w:pPr>
          </w:p>
        </w:tc>
      </w:tr>
      <w:tr w:rsidR="00037B1F" w14:paraId="3BB90A6A" w14:textId="77777777" w:rsidTr="005450BB">
        <w:tc>
          <w:tcPr>
            <w:tcW w:w="3435" w:type="dxa"/>
          </w:tcPr>
          <w:p w14:paraId="526E5E0D" w14:textId="77777777" w:rsidR="0063598F" w:rsidRPr="00795972" w:rsidRDefault="00950F1B" w:rsidP="00950F1B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 xml:space="preserve">Uppdrag att </w:t>
            </w:r>
            <w:r w:rsidR="00037B1F" w:rsidRPr="00795972">
              <w:rPr>
                <w:rFonts w:ascii="OrigGarmnd BT" w:hAnsi="OrigGarmnd BT"/>
              </w:rPr>
              <w:t>stärka och påskynda förenklingsarbetet</w:t>
            </w:r>
            <w:r w:rsidRPr="0079597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6F1AEAD7" w14:textId="77777777" w:rsidR="00037B1F" w:rsidRPr="00795972" w:rsidRDefault="00037B1F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20 december 202</w:t>
            </w:r>
            <w:r w:rsidR="00E01239" w:rsidRPr="00795972">
              <w:rPr>
                <w:rFonts w:ascii="OrigGarmnd BT" w:hAnsi="OrigGarmnd BT"/>
              </w:rPr>
              <w:t>3</w:t>
            </w:r>
          </w:p>
          <w:p w14:paraId="76B03D4D" w14:textId="77777777" w:rsidR="007C0B3E" w:rsidRPr="00795972" w:rsidRDefault="007C0B3E" w:rsidP="004B2831">
            <w:pPr>
              <w:rPr>
                <w:rFonts w:ascii="OrigGarmnd BT" w:hAnsi="OrigGarmnd BT"/>
              </w:rPr>
            </w:pPr>
          </w:p>
          <w:p w14:paraId="622CB545" w14:textId="77777777" w:rsidR="007C0B3E" w:rsidRPr="00795972" w:rsidRDefault="007C0B3E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LI2023/03881</w:t>
            </w:r>
          </w:p>
        </w:tc>
        <w:tc>
          <w:tcPr>
            <w:tcW w:w="3028" w:type="dxa"/>
          </w:tcPr>
          <w:p w14:paraId="68331379" w14:textId="77777777" w:rsidR="00037B1F" w:rsidRPr="00795972" w:rsidRDefault="00037B1F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årligen t.o.m. 2026 senast den 15 mars.</w:t>
            </w:r>
          </w:p>
          <w:p w14:paraId="0A7EE905" w14:textId="77777777" w:rsidR="00037B1F" w:rsidRPr="00795972" w:rsidRDefault="00037B1F" w:rsidP="004B2831">
            <w:pPr>
              <w:rPr>
                <w:rFonts w:ascii="OrigGarmnd BT" w:hAnsi="OrigGarmnd BT"/>
              </w:rPr>
            </w:pPr>
          </w:p>
          <w:p w14:paraId="41BE130C" w14:textId="77777777" w:rsidR="00037B1F" w:rsidRDefault="00037B1F" w:rsidP="004B2831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 xml:space="preserve">Slutredovisas senast den </w:t>
            </w:r>
            <w:r w:rsidR="006A5025" w:rsidRPr="00795972">
              <w:rPr>
                <w:rFonts w:ascii="OrigGarmnd BT" w:hAnsi="OrigGarmnd BT"/>
              </w:rPr>
              <w:t>15</w:t>
            </w:r>
            <w:r w:rsidR="006A5025">
              <w:rPr>
                <w:rFonts w:ascii="OrigGarmnd BT" w:hAnsi="OrigGarmnd BT"/>
              </w:rPr>
              <w:t> </w:t>
            </w:r>
            <w:r w:rsidRPr="00795972">
              <w:rPr>
                <w:rFonts w:ascii="OrigGarmnd BT" w:hAnsi="OrigGarmnd BT"/>
              </w:rPr>
              <w:t>mars 2026.</w:t>
            </w:r>
          </w:p>
          <w:p w14:paraId="33ED8FF9" w14:textId="77777777" w:rsidR="006A5025" w:rsidRPr="00795972" w:rsidRDefault="006A5025" w:rsidP="004B2831">
            <w:pPr>
              <w:rPr>
                <w:rFonts w:ascii="OrigGarmnd BT" w:hAnsi="OrigGarmnd BT"/>
              </w:rPr>
            </w:pPr>
          </w:p>
        </w:tc>
      </w:tr>
      <w:tr w:rsidR="00E1450E" w14:paraId="6F136D8C" w14:textId="77777777" w:rsidTr="005450BB">
        <w:tc>
          <w:tcPr>
            <w:tcW w:w="3435" w:type="dxa"/>
          </w:tcPr>
          <w:p w14:paraId="2364AC00" w14:textId="77777777" w:rsidR="00E1450E" w:rsidRDefault="00E1450E" w:rsidP="004B2831">
            <w:pPr>
              <w:rPr>
                <w:rFonts w:ascii="OrigGarmnd BT" w:hAnsi="OrigGarmnd BT"/>
              </w:rPr>
            </w:pPr>
            <w:r w:rsidRPr="00E1450E">
              <w:rPr>
                <w:rFonts w:ascii="OrigGarmnd BT" w:hAnsi="OrigGarmnd BT"/>
              </w:rPr>
              <w:t>Uppdrag att redovisa resultat inom ramen för regeringens utvecklingsprogram för jämställdhetsintegrering i statliga myndigheter</w:t>
            </w:r>
            <w:r w:rsidR="00CE382C">
              <w:rPr>
                <w:rFonts w:ascii="OrigGarmnd BT" w:hAnsi="OrigGarmnd BT"/>
              </w:rPr>
              <w:t>.</w:t>
            </w:r>
          </w:p>
          <w:p w14:paraId="3D848ACB" w14:textId="29AEFB19" w:rsidR="00624A8C" w:rsidDel="00911E1D" w:rsidRDefault="00624A8C" w:rsidP="004B2831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0CD595A" w14:textId="77777777" w:rsidR="00E1450E" w:rsidRDefault="00E1450E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19 december 2024</w:t>
            </w:r>
          </w:p>
          <w:p w14:paraId="00E98FBD" w14:textId="77777777" w:rsidR="00E1450E" w:rsidRDefault="00E1450E" w:rsidP="004B2831">
            <w:pPr>
              <w:rPr>
                <w:rFonts w:ascii="OrigGarmnd BT" w:hAnsi="OrigGarmnd BT"/>
              </w:rPr>
            </w:pPr>
          </w:p>
          <w:p w14:paraId="1B3C086D" w14:textId="77777777" w:rsidR="00E1450E" w:rsidDel="00911E1D" w:rsidRDefault="00E1450E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A2024/01457</w:t>
            </w:r>
          </w:p>
        </w:tc>
        <w:tc>
          <w:tcPr>
            <w:tcW w:w="3028" w:type="dxa"/>
          </w:tcPr>
          <w:p w14:paraId="691BEB01" w14:textId="419505DD" w:rsidR="00E1450E" w:rsidDel="00911E1D" w:rsidRDefault="00E1450E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senast den </w:t>
            </w:r>
            <w:r w:rsidR="00624A8C">
              <w:rPr>
                <w:rFonts w:ascii="OrigGarmnd BT" w:hAnsi="OrigGarmnd BT"/>
              </w:rPr>
              <w:t>20 </w:t>
            </w:r>
            <w:r>
              <w:rPr>
                <w:rFonts w:ascii="OrigGarmnd BT" w:hAnsi="OrigGarmnd BT"/>
              </w:rPr>
              <w:t>januari 2026.</w:t>
            </w:r>
          </w:p>
        </w:tc>
      </w:tr>
      <w:tr w:rsidR="008746BB" w14:paraId="497EAF8F" w14:textId="77777777" w:rsidTr="005450BB">
        <w:tc>
          <w:tcPr>
            <w:tcW w:w="3435" w:type="dxa"/>
          </w:tcPr>
          <w:p w14:paraId="4FB69B82" w14:textId="461A8756" w:rsidR="008746BB" w:rsidRDefault="00624A8C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s</w:t>
            </w:r>
            <w:r w:rsidR="008746BB">
              <w:rPr>
                <w:rFonts w:ascii="OrigGarmnd BT" w:hAnsi="OrigGarmnd BT"/>
              </w:rPr>
              <w:t>äkerställa p</w:t>
            </w:r>
            <w:r w:rsidR="008746BB" w:rsidRPr="008746BB">
              <w:rPr>
                <w:rFonts w:ascii="OrigGarmnd BT" w:hAnsi="OrigGarmnd BT"/>
              </w:rPr>
              <w:t>roaktivitet och handlingskraft vid kris eller krig</w:t>
            </w:r>
            <w:r w:rsidR="0061413D">
              <w:rPr>
                <w:rFonts w:ascii="OrigGarmnd BT" w:hAnsi="OrigGarmnd BT"/>
              </w:rPr>
              <w:t>.</w:t>
            </w:r>
          </w:p>
          <w:p w14:paraId="313A53B0" w14:textId="0063E83A" w:rsidR="00624A8C" w:rsidRPr="00E1450E" w:rsidRDefault="00624A8C" w:rsidP="004B2831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72FDD19C" w14:textId="77777777" w:rsidR="008746BB" w:rsidRDefault="008746BB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19 december 2024</w:t>
            </w:r>
          </w:p>
          <w:p w14:paraId="3C7858F1" w14:textId="77777777" w:rsidR="00CB4E3B" w:rsidRDefault="00CB4E3B" w:rsidP="004B2831">
            <w:pPr>
              <w:rPr>
                <w:rFonts w:ascii="OrigGarmnd BT" w:hAnsi="OrigGarmnd BT"/>
              </w:rPr>
            </w:pPr>
          </w:p>
          <w:p w14:paraId="25A94461" w14:textId="435CF49B" w:rsidR="00CB4E3B" w:rsidRDefault="00CB4E3B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LI2024/02400</w:t>
            </w:r>
          </w:p>
        </w:tc>
        <w:tc>
          <w:tcPr>
            <w:tcW w:w="3028" w:type="dxa"/>
          </w:tcPr>
          <w:p w14:paraId="69B114FA" w14:textId="0EC96471" w:rsidR="008746BB" w:rsidRDefault="008746BB" w:rsidP="004B2831">
            <w:pPr>
              <w:rPr>
                <w:rFonts w:ascii="OrigGarmnd BT" w:hAnsi="OrigGarmnd BT"/>
              </w:rPr>
            </w:pPr>
            <w:r w:rsidRPr="008746BB">
              <w:rPr>
                <w:rFonts w:ascii="OrigGarmnd BT" w:hAnsi="OrigGarmnd BT"/>
              </w:rPr>
              <w:t>Redovisas senast den 1 mars 2026.</w:t>
            </w:r>
          </w:p>
        </w:tc>
      </w:tr>
      <w:tr w:rsidR="008746BB" w14:paraId="44C74B5F" w14:textId="77777777" w:rsidTr="005450BB">
        <w:tc>
          <w:tcPr>
            <w:tcW w:w="3435" w:type="dxa"/>
          </w:tcPr>
          <w:p w14:paraId="2A26CA0D" w14:textId="00A451FC" w:rsidR="008746BB" w:rsidRDefault="008746BB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Inriktning för civilt försvar 2025</w:t>
            </w:r>
            <w:r w:rsidR="00624A8C">
              <w:rPr>
                <w:rFonts w:ascii="OrigGarmnd BT" w:hAnsi="OrigGarmnd BT"/>
              </w:rPr>
              <w:t>–</w:t>
            </w:r>
            <w:r>
              <w:rPr>
                <w:rFonts w:ascii="OrigGarmnd BT" w:hAnsi="OrigGarmnd BT"/>
              </w:rPr>
              <w:t>2030</w:t>
            </w:r>
            <w:r w:rsidR="0061413D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2E4C790A" w14:textId="77777777" w:rsidR="008746BB" w:rsidRDefault="008746BB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19 december 2024</w:t>
            </w:r>
          </w:p>
          <w:p w14:paraId="6AD220C7" w14:textId="77777777" w:rsidR="008746BB" w:rsidRDefault="008746BB" w:rsidP="004B2831">
            <w:pPr>
              <w:rPr>
                <w:rFonts w:ascii="OrigGarmnd BT" w:hAnsi="OrigGarmnd BT"/>
              </w:rPr>
            </w:pPr>
          </w:p>
          <w:p w14:paraId="2D222978" w14:textId="1A0E9AF9" w:rsidR="008746BB" w:rsidRDefault="008746BB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Fö2024/02054</w:t>
            </w:r>
          </w:p>
        </w:tc>
        <w:tc>
          <w:tcPr>
            <w:tcW w:w="3028" w:type="dxa"/>
          </w:tcPr>
          <w:p w14:paraId="5C7473C8" w14:textId="77777777" w:rsidR="008746BB" w:rsidRPr="008746BB" w:rsidRDefault="008746BB" w:rsidP="008746BB">
            <w:pPr>
              <w:rPr>
                <w:rFonts w:ascii="OrigGarmnd BT" w:hAnsi="OrigGarmnd BT"/>
              </w:rPr>
            </w:pPr>
            <w:r w:rsidRPr="008746BB">
              <w:rPr>
                <w:rFonts w:ascii="OrigGarmnd BT" w:hAnsi="OrigGarmnd BT"/>
              </w:rPr>
              <w:t xml:space="preserve">Redovisas årligen i samband med årsredovisningen. Den första redovisningen ska lämnas i samband med </w:t>
            </w:r>
          </w:p>
          <w:p w14:paraId="02B47D8B" w14:textId="77777777" w:rsidR="008746BB" w:rsidRDefault="008746BB" w:rsidP="008746BB">
            <w:pPr>
              <w:rPr>
                <w:rFonts w:ascii="OrigGarmnd BT" w:hAnsi="OrigGarmnd BT"/>
              </w:rPr>
            </w:pPr>
            <w:r w:rsidRPr="008746BB">
              <w:rPr>
                <w:rFonts w:ascii="OrigGarmnd BT" w:hAnsi="OrigGarmnd BT"/>
              </w:rPr>
              <w:t>årsredovisningen för 2025 års verksamhet.</w:t>
            </w:r>
          </w:p>
          <w:p w14:paraId="129DA4C8" w14:textId="7A8AA40F" w:rsidR="00624A8C" w:rsidRPr="008746BB" w:rsidRDefault="00624A8C" w:rsidP="008746BB">
            <w:pPr>
              <w:rPr>
                <w:rFonts w:ascii="OrigGarmnd BT" w:hAnsi="OrigGarmnd BT"/>
              </w:rPr>
            </w:pPr>
          </w:p>
        </w:tc>
      </w:tr>
      <w:tr w:rsidR="00E1450E" w14:paraId="710282C9" w14:textId="77777777" w:rsidTr="005450BB">
        <w:tc>
          <w:tcPr>
            <w:tcW w:w="3435" w:type="dxa"/>
          </w:tcPr>
          <w:p w14:paraId="7BA97E45" w14:textId="26352EAC" w:rsidR="00E1450E" w:rsidRDefault="00EF648B" w:rsidP="004B2831">
            <w:pPr>
              <w:rPr>
                <w:rFonts w:ascii="OrigGarmnd BT" w:hAnsi="OrigGarmnd BT"/>
              </w:rPr>
            </w:pPr>
            <w:r w:rsidRPr="00EF648B">
              <w:rPr>
                <w:rFonts w:ascii="OrigGarmnd BT" w:hAnsi="OrigGarmnd BT"/>
              </w:rPr>
              <w:t>Uppdrag att göra en översyn av åtgärder som har vidtagits enligt artikel 10.7 i förordning (EG) nr 1072/2009</w:t>
            </w:r>
            <w:r w:rsidR="00CE382C">
              <w:rPr>
                <w:rFonts w:ascii="OrigGarmnd BT" w:hAnsi="OrigGarmnd BT"/>
              </w:rPr>
              <w:t>.</w:t>
            </w:r>
          </w:p>
          <w:p w14:paraId="70F2AD6A" w14:textId="423DCA53" w:rsidR="00624A8C" w:rsidDel="00911E1D" w:rsidRDefault="00624A8C" w:rsidP="004B2831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8F39C8B" w14:textId="77777777" w:rsidR="00EF648B" w:rsidRDefault="00EF648B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13 mars 2025</w:t>
            </w:r>
          </w:p>
          <w:p w14:paraId="24C93CAA" w14:textId="77777777" w:rsidR="00EF648B" w:rsidRDefault="00EF648B" w:rsidP="004B2831">
            <w:pPr>
              <w:rPr>
                <w:rFonts w:ascii="OrigGarmnd BT" w:hAnsi="OrigGarmnd BT"/>
              </w:rPr>
            </w:pPr>
          </w:p>
          <w:p w14:paraId="57291A20" w14:textId="6A8888F1" w:rsidR="00EF648B" w:rsidDel="00911E1D" w:rsidRDefault="00624A8C" w:rsidP="004B2831">
            <w:pPr>
              <w:rPr>
                <w:rFonts w:ascii="OrigGarmnd BT" w:hAnsi="OrigGarmnd BT"/>
              </w:rPr>
            </w:pPr>
            <w:r w:rsidRPr="00EF648B">
              <w:rPr>
                <w:rFonts w:ascii="OrigGarmnd BT" w:hAnsi="OrigGarmnd BT"/>
              </w:rPr>
              <w:t>L</w:t>
            </w:r>
            <w:r>
              <w:rPr>
                <w:rFonts w:ascii="OrigGarmnd BT" w:hAnsi="OrigGarmnd BT"/>
              </w:rPr>
              <w:t>I</w:t>
            </w:r>
            <w:r w:rsidRPr="00EF648B">
              <w:rPr>
                <w:rFonts w:ascii="OrigGarmnd BT" w:hAnsi="OrigGarmnd BT"/>
              </w:rPr>
              <w:t>2025</w:t>
            </w:r>
            <w:r w:rsidR="00EF648B" w:rsidRPr="00EF648B">
              <w:rPr>
                <w:rFonts w:ascii="OrigGarmnd BT" w:hAnsi="OrigGarmnd BT"/>
              </w:rPr>
              <w:t>/00595</w:t>
            </w:r>
          </w:p>
        </w:tc>
        <w:tc>
          <w:tcPr>
            <w:tcW w:w="3028" w:type="dxa"/>
          </w:tcPr>
          <w:p w14:paraId="5EDC2BB1" w14:textId="12FA848F" w:rsidR="00EF648B" w:rsidRDefault="00EF648B" w:rsidP="00EF648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senast den 31</w:t>
            </w:r>
            <w:r w:rsidR="00624A8C">
              <w:rPr>
                <w:rFonts w:ascii="OrigGarmnd BT" w:hAnsi="OrigGarmnd BT"/>
              </w:rPr>
              <w:t> </w:t>
            </w:r>
            <w:r>
              <w:rPr>
                <w:rFonts w:ascii="OrigGarmnd BT" w:hAnsi="OrigGarmnd BT"/>
              </w:rPr>
              <w:t>oktober 2026</w:t>
            </w:r>
            <w:r w:rsidR="00936AF3">
              <w:rPr>
                <w:rFonts w:ascii="OrigGarmnd BT" w:hAnsi="OrigGarmnd BT"/>
              </w:rPr>
              <w:t>.</w:t>
            </w:r>
          </w:p>
          <w:p w14:paraId="3F851EFC" w14:textId="77777777" w:rsidR="00E1450E" w:rsidDel="00911E1D" w:rsidRDefault="00E1450E" w:rsidP="004B2831">
            <w:pPr>
              <w:rPr>
                <w:rFonts w:ascii="OrigGarmnd BT" w:hAnsi="OrigGarmnd BT"/>
              </w:rPr>
            </w:pPr>
          </w:p>
        </w:tc>
      </w:tr>
    </w:tbl>
    <w:p w14:paraId="75913B0B" w14:textId="77777777" w:rsidR="00C10ACA" w:rsidRDefault="00C10ACA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1450E" w14:paraId="7769CE58" w14:textId="77777777" w:rsidTr="005450BB">
        <w:tc>
          <w:tcPr>
            <w:tcW w:w="3435" w:type="dxa"/>
          </w:tcPr>
          <w:p w14:paraId="08603FAD" w14:textId="070212A0" w:rsidR="00E1450E" w:rsidDel="00911E1D" w:rsidRDefault="00EF648B" w:rsidP="004B2831">
            <w:pPr>
              <w:rPr>
                <w:rFonts w:ascii="OrigGarmnd BT" w:hAnsi="OrigGarmnd BT"/>
              </w:rPr>
            </w:pPr>
            <w:r w:rsidRPr="00EF648B">
              <w:rPr>
                <w:rFonts w:ascii="OrigGarmnd BT" w:hAnsi="OrigGarmnd BT"/>
              </w:rPr>
              <w:lastRenderedPageBreak/>
              <w:t>Uppdrag till beredskapsmyndigheterna om personallån mellan myndigheter</w:t>
            </w:r>
            <w:r w:rsidR="00CE382C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6F777DA0" w14:textId="77777777" w:rsidR="00E1450E" w:rsidRDefault="00EF648B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10 april 2025</w:t>
            </w:r>
          </w:p>
          <w:p w14:paraId="561B62A7" w14:textId="77777777" w:rsidR="00EF648B" w:rsidRDefault="00EF648B" w:rsidP="004B2831">
            <w:pPr>
              <w:rPr>
                <w:rFonts w:ascii="OrigGarmnd BT" w:hAnsi="OrigGarmnd BT"/>
              </w:rPr>
            </w:pPr>
          </w:p>
          <w:p w14:paraId="73A48080" w14:textId="77777777" w:rsidR="00EF648B" w:rsidDel="00911E1D" w:rsidRDefault="00EF648B" w:rsidP="004B283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FÖ2025/00670</w:t>
            </w:r>
          </w:p>
        </w:tc>
        <w:tc>
          <w:tcPr>
            <w:tcW w:w="3028" w:type="dxa"/>
          </w:tcPr>
          <w:p w14:paraId="74258B5B" w14:textId="77777777" w:rsidR="00D507E5" w:rsidRDefault="00EF648B" w:rsidP="006D6BA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i årsredovisningen för 2025</w:t>
            </w:r>
            <w:r w:rsidR="00782AF5">
              <w:rPr>
                <w:rFonts w:ascii="OrigGarmnd BT" w:hAnsi="OrigGarmnd BT"/>
              </w:rPr>
              <w:t xml:space="preserve"> eller, o</w:t>
            </w:r>
            <w:r w:rsidR="00782AF5" w:rsidRPr="00782AF5">
              <w:rPr>
                <w:rFonts w:ascii="OrigGarmnd BT" w:hAnsi="OrigGarmnd BT"/>
              </w:rPr>
              <w:t>m myndigheten av säkerhets- eller andra skäl bedömer att en redovisning i årsredovisningen inte är ändamålsenlig</w:t>
            </w:r>
            <w:r w:rsidR="00782AF5">
              <w:rPr>
                <w:rFonts w:ascii="OrigGarmnd BT" w:hAnsi="OrigGarmnd BT"/>
              </w:rPr>
              <w:t>,</w:t>
            </w:r>
            <w:r w:rsidR="00782AF5" w:rsidRPr="00782AF5">
              <w:rPr>
                <w:rFonts w:ascii="OrigGarmnd BT" w:hAnsi="OrigGarmnd BT"/>
              </w:rPr>
              <w:t xml:space="preserve"> </w:t>
            </w:r>
            <w:r w:rsidR="00782AF5">
              <w:rPr>
                <w:rFonts w:ascii="OrigGarmnd BT" w:hAnsi="OrigGarmnd BT"/>
              </w:rPr>
              <w:t>i</w:t>
            </w:r>
            <w:r w:rsidR="00782AF5" w:rsidRPr="00782AF5">
              <w:rPr>
                <w:rFonts w:ascii="OrigGarmnd BT" w:hAnsi="OrigGarmnd BT"/>
              </w:rPr>
              <w:t xml:space="preserve"> </w:t>
            </w:r>
            <w:r w:rsidR="00782AF5">
              <w:rPr>
                <w:rFonts w:ascii="OrigGarmnd BT" w:hAnsi="OrigGarmnd BT"/>
              </w:rPr>
              <w:t>särskild ordning till Regerings</w:t>
            </w:r>
            <w:r w:rsidR="00782AF5" w:rsidRPr="00782AF5">
              <w:rPr>
                <w:rFonts w:ascii="OrigGarmnd BT" w:hAnsi="OrigGarmnd BT"/>
              </w:rPr>
              <w:t>kansliet (det departement som ansvarar för myndigheten) senast den 23 februari 2026.</w:t>
            </w:r>
          </w:p>
          <w:p w14:paraId="08E2948E" w14:textId="4E4CD21D" w:rsidR="00624A8C" w:rsidDel="00911E1D" w:rsidRDefault="00624A8C" w:rsidP="006D6BA1">
            <w:pPr>
              <w:rPr>
                <w:rFonts w:ascii="OrigGarmnd BT" w:hAnsi="OrigGarmnd BT"/>
              </w:rPr>
            </w:pPr>
          </w:p>
        </w:tc>
      </w:tr>
    </w:tbl>
    <w:p w14:paraId="3474DF7C" w14:textId="77777777" w:rsidR="001B1248" w:rsidRDefault="001B1248" w:rsidP="004567A7">
      <w:pPr>
        <w:rPr>
          <w:rFonts w:ascii="OrigGarmnd BT" w:hAnsi="OrigGarmnd BT"/>
        </w:rPr>
      </w:pPr>
    </w:p>
    <w:p w14:paraId="02AE5E09" w14:textId="77777777" w:rsidR="00BF525B" w:rsidRPr="004567A7" w:rsidRDefault="00BF525B" w:rsidP="004567A7">
      <w:pPr>
        <w:rPr>
          <w:rFonts w:ascii="OrigGarmnd BT" w:hAnsi="OrigGarmnd BT"/>
        </w:rPr>
      </w:pPr>
    </w:p>
    <w:sectPr w:rsidR="00BF525B" w:rsidRPr="004567A7" w:rsidSect="00FB236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D135" w14:textId="77777777" w:rsidR="00F5420D" w:rsidRDefault="00F5420D" w:rsidP="004567A7">
      <w:pPr>
        <w:spacing w:after="0" w:line="240" w:lineRule="auto"/>
      </w:pPr>
      <w:r>
        <w:separator/>
      </w:r>
    </w:p>
  </w:endnote>
  <w:endnote w:type="continuationSeparator" w:id="0">
    <w:p w14:paraId="01173B0A" w14:textId="77777777" w:rsidR="00F5420D" w:rsidRDefault="00F5420D" w:rsidP="004567A7">
      <w:pPr>
        <w:spacing w:after="0" w:line="240" w:lineRule="auto"/>
      </w:pPr>
      <w:r>
        <w:continuationSeparator/>
      </w:r>
    </w:p>
  </w:endnote>
  <w:endnote w:type="continuationNotice" w:id="1">
    <w:p w14:paraId="11D15B43" w14:textId="77777777" w:rsidR="00F5420D" w:rsidRDefault="00F54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72A9" w14:textId="77777777" w:rsidR="00F5420D" w:rsidRDefault="00F5420D" w:rsidP="004567A7">
      <w:pPr>
        <w:spacing w:after="0" w:line="240" w:lineRule="auto"/>
      </w:pPr>
      <w:r>
        <w:separator/>
      </w:r>
    </w:p>
  </w:footnote>
  <w:footnote w:type="continuationSeparator" w:id="0">
    <w:p w14:paraId="344E779B" w14:textId="77777777" w:rsidR="00F5420D" w:rsidRDefault="00F5420D" w:rsidP="004567A7">
      <w:pPr>
        <w:spacing w:after="0" w:line="240" w:lineRule="auto"/>
      </w:pPr>
      <w:r>
        <w:continuationSeparator/>
      </w:r>
    </w:p>
  </w:footnote>
  <w:footnote w:type="continuationNotice" w:id="1">
    <w:p w14:paraId="179CB902" w14:textId="77777777" w:rsidR="00F5420D" w:rsidRDefault="00F542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3649" w14:textId="69C293AF" w:rsidR="00C37F38" w:rsidRDefault="00C37F38" w:rsidP="00FB2367">
    <w:pPr>
      <w:pStyle w:val="Sidhuvud"/>
    </w:pPr>
    <w:r w:rsidRPr="004567A7">
      <w:t>B</w:t>
    </w:r>
    <w:r>
      <w:t>ilag</w:t>
    </w:r>
    <w:r w:rsidR="00A62F01">
      <w:t xml:space="preserve">a </w:t>
    </w:r>
    <w:r w:rsidR="00C43931">
      <w:t>2</w:t>
    </w:r>
    <w:r>
      <w:t xml:space="preserve"> </w:t>
    </w:r>
    <w:r w:rsidR="00A62F01">
      <w:t>t</w:t>
    </w:r>
    <w:r w:rsidRPr="004567A7">
      <w:t>ill</w:t>
    </w:r>
    <w:r>
      <w:t xml:space="preserve"> regleringsbrev för</w:t>
    </w:r>
    <w:r w:rsidR="00947B23">
      <w:t xml:space="preserve"> budgetåret</w:t>
    </w:r>
    <w:r>
      <w:t xml:space="preserve"> 202</w:t>
    </w:r>
    <w:r w:rsidR="001220FA">
      <w:t>6</w:t>
    </w:r>
    <w:r>
      <w:t xml:space="preserve"> avseende Transportstyrelsen</w:t>
    </w:r>
  </w:p>
  <w:p w14:paraId="05BE721A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2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1256B"/>
    <w:rsid w:val="00022270"/>
    <w:rsid w:val="00022F6D"/>
    <w:rsid w:val="0002499F"/>
    <w:rsid w:val="00025B4B"/>
    <w:rsid w:val="000302C0"/>
    <w:rsid w:val="00031CCC"/>
    <w:rsid w:val="00034D64"/>
    <w:rsid w:val="0003572D"/>
    <w:rsid w:val="00037B1F"/>
    <w:rsid w:val="00037C5D"/>
    <w:rsid w:val="0004237B"/>
    <w:rsid w:val="00052992"/>
    <w:rsid w:val="000551FE"/>
    <w:rsid w:val="00063E9E"/>
    <w:rsid w:val="00071015"/>
    <w:rsid w:val="00076ED2"/>
    <w:rsid w:val="0008447E"/>
    <w:rsid w:val="000866B9"/>
    <w:rsid w:val="000960CA"/>
    <w:rsid w:val="00096F6C"/>
    <w:rsid w:val="000A4D34"/>
    <w:rsid w:val="000A7048"/>
    <w:rsid w:val="000B07AD"/>
    <w:rsid w:val="000C510F"/>
    <w:rsid w:val="000D562C"/>
    <w:rsid w:val="000D667B"/>
    <w:rsid w:val="000E3D5B"/>
    <w:rsid w:val="000E6CA9"/>
    <w:rsid w:val="000F23BD"/>
    <w:rsid w:val="00104CF3"/>
    <w:rsid w:val="00105210"/>
    <w:rsid w:val="00110827"/>
    <w:rsid w:val="00117507"/>
    <w:rsid w:val="001220FA"/>
    <w:rsid w:val="001225AE"/>
    <w:rsid w:val="001232B2"/>
    <w:rsid w:val="001237F0"/>
    <w:rsid w:val="00127E48"/>
    <w:rsid w:val="00134657"/>
    <w:rsid w:val="001372CB"/>
    <w:rsid w:val="00140F62"/>
    <w:rsid w:val="001469B2"/>
    <w:rsid w:val="001477BF"/>
    <w:rsid w:val="001506FE"/>
    <w:rsid w:val="00151CA7"/>
    <w:rsid w:val="00153729"/>
    <w:rsid w:val="0015678E"/>
    <w:rsid w:val="00157426"/>
    <w:rsid w:val="00160874"/>
    <w:rsid w:val="0017054D"/>
    <w:rsid w:val="00176D1D"/>
    <w:rsid w:val="001838E0"/>
    <w:rsid w:val="001844C7"/>
    <w:rsid w:val="00186021"/>
    <w:rsid w:val="001973E0"/>
    <w:rsid w:val="001A0E9B"/>
    <w:rsid w:val="001A2829"/>
    <w:rsid w:val="001A4328"/>
    <w:rsid w:val="001A49CB"/>
    <w:rsid w:val="001A7730"/>
    <w:rsid w:val="001B1248"/>
    <w:rsid w:val="001B59C0"/>
    <w:rsid w:val="001C198C"/>
    <w:rsid w:val="001C21AF"/>
    <w:rsid w:val="001C563C"/>
    <w:rsid w:val="001C65D2"/>
    <w:rsid w:val="001D482E"/>
    <w:rsid w:val="001E1A8C"/>
    <w:rsid w:val="001E4DEA"/>
    <w:rsid w:val="001F3E17"/>
    <w:rsid w:val="001F4F1B"/>
    <w:rsid w:val="002065BB"/>
    <w:rsid w:val="002114F6"/>
    <w:rsid w:val="00212E54"/>
    <w:rsid w:val="00214E9C"/>
    <w:rsid w:val="00216095"/>
    <w:rsid w:val="00220DEF"/>
    <w:rsid w:val="00221D2C"/>
    <w:rsid w:val="002263BE"/>
    <w:rsid w:val="00232A6C"/>
    <w:rsid w:val="00233458"/>
    <w:rsid w:val="00236915"/>
    <w:rsid w:val="00240F16"/>
    <w:rsid w:val="0024686B"/>
    <w:rsid w:val="00252D45"/>
    <w:rsid w:val="00252D83"/>
    <w:rsid w:val="0025704C"/>
    <w:rsid w:val="0026041A"/>
    <w:rsid w:val="00260597"/>
    <w:rsid w:val="0026153E"/>
    <w:rsid w:val="00263DCE"/>
    <w:rsid w:val="0026479B"/>
    <w:rsid w:val="00265613"/>
    <w:rsid w:val="00272401"/>
    <w:rsid w:val="00273A10"/>
    <w:rsid w:val="002771B5"/>
    <w:rsid w:val="0028053C"/>
    <w:rsid w:val="00283B22"/>
    <w:rsid w:val="002918BA"/>
    <w:rsid w:val="002955EC"/>
    <w:rsid w:val="002A039C"/>
    <w:rsid w:val="002A0FD5"/>
    <w:rsid w:val="002B27F6"/>
    <w:rsid w:val="002B2D27"/>
    <w:rsid w:val="002B32E2"/>
    <w:rsid w:val="002B5DDF"/>
    <w:rsid w:val="002B5EA0"/>
    <w:rsid w:val="002C1EED"/>
    <w:rsid w:val="002C234C"/>
    <w:rsid w:val="002D369C"/>
    <w:rsid w:val="002D4785"/>
    <w:rsid w:val="002D55C7"/>
    <w:rsid w:val="002E2820"/>
    <w:rsid w:val="002E29A2"/>
    <w:rsid w:val="002E3BCE"/>
    <w:rsid w:val="002F567E"/>
    <w:rsid w:val="002F72FB"/>
    <w:rsid w:val="00311FB7"/>
    <w:rsid w:val="003126BD"/>
    <w:rsid w:val="0031689A"/>
    <w:rsid w:val="003178BD"/>
    <w:rsid w:val="003262D8"/>
    <w:rsid w:val="0033286B"/>
    <w:rsid w:val="00334458"/>
    <w:rsid w:val="0033635A"/>
    <w:rsid w:val="00340A8F"/>
    <w:rsid w:val="003415E7"/>
    <w:rsid w:val="00346928"/>
    <w:rsid w:val="00353B4C"/>
    <w:rsid w:val="0036315B"/>
    <w:rsid w:val="0036479A"/>
    <w:rsid w:val="0037372A"/>
    <w:rsid w:val="0037670B"/>
    <w:rsid w:val="00376D5D"/>
    <w:rsid w:val="0038616E"/>
    <w:rsid w:val="0039200F"/>
    <w:rsid w:val="00392B8C"/>
    <w:rsid w:val="003952D1"/>
    <w:rsid w:val="003B3AF0"/>
    <w:rsid w:val="003B3D23"/>
    <w:rsid w:val="003B57AF"/>
    <w:rsid w:val="003B62D5"/>
    <w:rsid w:val="003C409E"/>
    <w:rsid w:val="003D03B9"/>
    <w:rsid w:val="003D2A3B"/>
    <w:rsid w:val="003D38DA"/>
    <w:rsid w:val="003E313D"/>
    <w:rsid w:val="003F4102"/>
    <w:rsid w:val="00405495"/>
    <w:rsid w:val="0041332F"/>
    <w:rsid w:val="004237FD"/>
    <w:rsid w:val="0042769B"/>
    <w:rsid w:val="004322ED"/>
    <w:rsid w:val="00433795"/>
    <w:rsid w:val="00436B00"/>
    <w:rsid w:val="00436D98"/>
    <w:rsid w:val="00441011"/>
    <w:rsid w:val="00442415"/>
    <w:rsid w:val="0044320D"/>
    <w:rsid w:val="004453B9"/>
    <w:rsid w:val="00451F42"/>
    <w:rsid w:val="00454CBC"/>
    <w:rsid w:val="00455659"/>
    <w:rsid w:val="004567A7"/>
    <w:rsid w:val="0045700A"/>
    <w:rsid w:val="0046338C"/>
    <w:rsid w:val="004707C9"/>
    <w:rsid w:val="00471825"/>
    <w:rsid w:val="00490DE3"/>
    <w:rsid w:val="004945F5"/>
    <w:rsid w:val="004A01E9"/>
    <w:rsid w:val="004A03E0"/>
    <w:rsid w:val="004A6E2C"/>
    <w:rsid w:val="004B2831"/>
    <w:rsid w:val="004D36D3"/>
    <w:rsid w:val="004D5601"/>
    <w:rsid w:val="004D7BDB"/>
    <w:rsid w:val="004F76FE"/>
    <w:rsid w:val="00500A47"/>
    <w:rsid w:val="005017D5"/>
    <w:rsid w:val="005017ED"/>
    <w:rsid w:val="00506493"/>
    <w:rsid w:val="00507EEA"/>
    <w:rsid w:val="00514919"/>
    <w:rsid w:val="005321BB"/>
    <w:rsid w:val="0053440B"/>
    <w:rsid w:val="00537DE0"/>
    <w:rsid w:val="005405C6"/>
    <w:rsid w:val="00542C92"/>
    <w:rsid w:val="005450BB"/>
    <w:rsid w:val="00545DB0"/>
    <w:rsid w:val="00546DB6"/>
    <w:rsid w:val="00547359"/>
    <w:rsid w:val="005474A3"/>
    <w:rsid w:val="00553B80"/>
    <w:rsid w:val="00557E47"/>
    <w:rsid w:val="0056124D"/>
    <w:rsid w:val="00561ED2"/>
    <w:rsid w:val="00562C8A"/>
    <w:rsid w:val="00577019"/>
    <w:rsid w:val="00582475"/>
    <w:rsid w:val="00584D17"/>
    <w:rsid w:val="00594669"/>
    <w:rsid w:val="005A3878"/>
    <w:rsid w:val="005A5BD5"/>
    <w:rsid w:val="005B3C65"/>
    <w:rsid w:val="005B5593"/>
    <w:rsid w:val="005E3517"/>
    <w:rsid w:val="005E4B51"/>
    <w:rsid w:val="005F29A1"/>
    <w:rsid w:val="005F5024"/>
    <w:rsid w:val="005F7F34"/>
    <w:rsid w:val="0060006A"/>
    <w:rsid w:val="00600AB3"/>
    <w:rsid w:val="006035E4"/>
    <w:rsid w:val="006079D0"/>
    <w:rsid w:val="0061413D"/>
    <w:rsid w:val="00624A8C"/>
    <w:rsid w:val="00624C05"/>
    <w:rsid w:val="00626776"/>
    <w:rsid w:val="0063598F"/>
    <w:rsid w:val="00643B2E"/>
    <w:rsid w:val="0064744F"/>
    <w:rsid w:val="00647648"/>
    <w:rsid w:val="00650119"/>
    <w:rsid w:val="00651681"/>
    <w:rsid w:val="0068055D"/>
    <w:rsid w:val="006856B2"/>
    <w:rsid w:val="00694BEF"/>
    <w:rsid w:val="006A0138"/>
    <w:rsid w:val="006A2E71"/>
    <w:rsid w:val="006A5025"/>
    <w:rsid w:val="006A5B20"/>
    <w:rsid w:val="006B4749"/>
    <w:rsid w:val="006B7FD7"/>
    <w:rsid w:val="006C0B65"/>
    <w:rsid w:val="006C163A"/>
    <w:rsid w:val="006D44DB"/>
    <w:rsid w:val="006D4D14"/>
    <w:rsid w:val="006D6BA1"/>
    <w:rsid w:val="006E0416"/>
    <w:rsid w:val="006E720F"/>
    <w:rsid w:val="006F5EBE"/>
    <w:rsid w:val="006F69E6"/>
    <w:rsid w:val="007004E0"/>
    <w:rsid w:val="00706160"/>
    <w:rsid w:val="00706177"/>
    <w:rsid w:val="0070723B"/>
    <w:rsid w:val="00720863"/>
    <w:rsid w:val="00722F07"/>
    <w:rsid w:val="007313DB"/>
    <w:rsid w:val="0074299B"/>
    <w:rsid w:val="00743771"/>
    <w:rsid w:val="00743DE8"/>
    <w:rsid w:val="00743FF0"/>
    <w:rsid w:val="0074418D"/>
    <w:rsid w:val="00750608"/>
    <w:rsid w:val="00751CF3"/>
    <w:rsid w:val="007539A3"/>
    <w:rsid w:val="00761612"/>
    <w:rsid w:val="0076291B"/>
    <w:rsid w:val="00774AB2"/>
    <w:rsid w:val="00781D77"/>
    <w:rsid w:val="00782AF5"/>
    <w:rsid w:val="00795972"/>
    <w:rsid w:val="007A114D"/>
    <w:rsid w:val="007A4C7C"/>
    <w:rsid w:val="007B36DD"/>
    <w:rsid w:val="007B6322"/>
    <w:rsid w:val="007B758B"/>
    <w:rsid w:val="007C0B3E"/>
    <w:rsid w:val="007C5D68"/>
    <w:rsid w:val="007C64E1"/>
    <w:rsid w:val="007D3A80"/>
    <w:rsid w:val="007D4E2E"/>
    <w:rsid w:val="007D7685"/>
    <w:rsid w:val="007F1B4C"/>
    <w:rsid w:val="0080135D"/>
    <w:rsid w:val="008065BD"/>
    <w:rsid w:val="0082065F"/>
    <w:rsid w:val="0082214F"/>
    <w:rsid w:val="00823090"/>
    <w:rsid w:val="0083041C"/>
    <w:rsid w:val="00832A76"/>
    <w:rsid w:val="00835BBB"/>
    <w:rsid w:val="008409AC"/>
    <w:rsid w:val="00842ECF"/>
    <w:rsid w:val="0084421C"/>
    <w:rsid w:val="0084448B"/>
    <w:rsid w:val="00853EE6"/>
    <w:rsid w:val="008546F5"/>
    <w:rsid w:val="00857677"/>
    <w:rsid w:val="0085776E"/>
    <w:rsid w:val="008650FB"/>
    <w:rsid w:val="00874027"/>
    <w:rsid w:val="008746BB"/>
    <w:rsid w:val="00877FB6"/>
    <w:rsid w:val="00882903"/>
    <w:rsid w:val="008935FD"/>
    <w:rsid w:val="00894A2A"/>
    <w:rsid w:val="008A6393"/>
    <w:rsid w:val="008A7A8F"/>
    <w:rsid w:val="008D38E5"/>
    <w:rsid w:val="008D67CA"/>
    <w:rsid w:val="008E2DE7"/>
    <w:rsid w:val="008F1927"/>
    <w:rsid w:val="00903FC4"/>
    <w:rsid w:val="00910E88"/>
    <w:rsid w:val="0091129C"/>
    <w:rsid w:val="00911E1D"/>
    <w:rsid w:val="00911EDF"/>
    <w:rsid w:val="0091788C"/>
    <w:rsid w:val="00921DF8"/>
    <w:rsid w:val="00921EF2"/>
    <w:rsid w:val="00923277"/>
    <w:rsid w:val="00930848"/>
    <w:rsid w:val="009319BC"/>
    <w:rsid w:val="00936AF3"/>
    <w:rsid w:val="00942BF6"/>
    <w:rsid w:val="00944C21"/>
    <w:rsid w:val="0094594F"/>
    <w:rsid w:val="00947B23"/>
    <w:rsid w:val="00950F1B"/>
    <w:rsid w:val="009515A9"/>
    <w:rsid w:val="0095205C"/>
    <w:rsid w:val="00953DF0"/>
    <w:rsid w:val="00955953"/>
    <w:rsid w:val="009609A3"/>
    <w:rsid w:val="00967EDD"/>
    <w:rsid w:val="0098110E"/>
    <w:rsid w:val="0099140A"/>
    <w:rsid w:val="00996906"/>
    <w:rsid w:val="009A731F"/>
    <w:rsid w:val="009B3186"/>
    <w:rsid w:val="009B7727"/>
    <w:rsid w:val="009D3611"/>
    <w:rsid w:val="009D5324"/>
    <w:rsid w:val="009E6869"/>
    <w:rsid w:val="009F15A1"/>
    <w:rsid w:val="00A04101"/>
    <w:rsid w:val="00A13917"/>
    <w:rsid w:val="00A16A63"/>
    <w:rsid w:val="00A20701"/>
    <w:rsid w:val="00A2794C"/>
    <w:rsid w:val="00A27B44"/>
    <w:rsid w:val="00A3600A"/>
    <w:rsid w:val="00A36B32"/>
    <w:rsid w:val="00A40173"/>
    <w:rsid w:val="00A40BB8"/>
    <w:rsid w:val="00A44BA4"/>
    <w:rsid w:val="00A524BA"/>
    <w:rsid w:val="00A55FAE"/>
    <w:rsid w:val="00A61741"/>
    <w:rsid w:val="00A62998"/>
    <w:rsid w:val="00A62F01"/>
    <w:rsid w:val="00A63EFD"/>
    <w:rsid w:val="00A65AEC"/>
    <w:rsid w:val="00A6785D"/>
    <w:rsid w:val="00A679CF"/>
    <w:rsid w:val="00A7155F"/>
    <w:rsid w:val="00A80D2A"/>
    <w:rsid w:val="00A8154D"/>
    <w:rsid w:val="00A879EC"/>
    <w:rsid w:val="00A951E0"/>
    <w:rsid w:val="00A95305"/>
    <w:rsid w:val="00A956A6"/>
    <w:rsid w:val="00A967ED"/>
    <w:rsid w:val="00AA08D7"/>
    <w:rsid w:val="00AA14B8"/>
    <w:rsid w:val="00AA3FD1"/>
    <w:rsid w:val="00AA523D"/>
    <w:rsid w:val="00AA599A"/>
    <w:rsid w:val="00AC20B0"/>
    <w:rsid w:val="00AC2A09"/>
    <w:rsid w:val="00AC4FCC"/>
    <w:rsid w:val="00AC60BA"/>
    <w:rsid w:val="00AD30C4"/>
    <w:rsid w:val="00AD31B6"/>
    <w:rsid w:val="00AE1A43"/>
    <w:rsid w:val="00AF0D77"/>
    <w:rsid w:val="00B037AC"/>
    <w:rsid w:val="00B03E4E"/>
    <w:rsid w:val="00B07ED3"/>
    <w:rsid w:val="00B14A13"/>
    <w:rsid w:val="00B24FC4"/>
    <w:rsid w:val="00B33677"/>
    <w:rsid w:val="00B37977"/>
    <w:rsid w:val="00B44F2C"/>
    <w:rsid w:val="00B47148"/>
    <w:rsid w:val="00B52AE6"/>
    <w:rsid w:val="00B56840"/>
    <w:rsid w:val="00B626E7"/>
    <w:rsid w:val="00B65B86"/>
    <w:rsid w:val="00B66717"/>
    <w:rsid w:val="00B71D2D"/>
    <w:rsid w:val="00B72697"/>
    <w:rsid w:val="00BB1202"/>
    <w:rsid w:val="00BC4248"/>
    <w:rsid w:val="00BD6CEF"/>
    <w:rsid w:val="00BE409E"/>
    <w:rsid w:val="00BF2949"/>
    <w:rsid w:val="00BF525B"/>
    <w:rsid w:val="00C00DE6"/>
    <w:rsid w:val="00C012FF"/>
    <w:rsid w:val="00C03BF6"/>
    <w:rsid w:val="00C04AF8"/>
    <w:rsid w:val="00C0591E"/>
    <w:rsid w:val="00C10529"/>
    <w:rsid w:val="00C1071C"/>
    <w:rsid w:val="00C10ACA"/>
    <w:rsid w:val="00C1179A"/>
    <w:rsid w:val="00C128C1"/>
    <w:rsid w:val="00C129D1"/>
    <w:rsid w:val="00C21BB5"/>
    <w:rsid w:val="00C2385A"/>
    <w:rsid w:val="00C30A03"/>
    <w:rsid w:val="00C343AC"/>
    <w:rsid w:val="00C37F38"/>
    <w:rsid w:val="00C43931"/>
    <w:rsid w:val="00C43CE9"/>
    <w:rsid w:val="00C44721"/>
    <w:rsid w:val="00C44AD2"/>
    <w:rsid w:val="00C5180D"/>
    <w:rsid w:val="00C51DD3"/>
    <w:rsid w:val="00C57C48"/>
    <w:rsid w:val="00C61DBA"/>
    <w:rsid w:val="00C62EC4"/>
    <w:rsid w:val="00C706D9"/>
    <w:rsid w:val="00C71BE6"/>
    <w:rsid w:val="00C72B59"/>
    <w:rsid w:val="00C737A1"/>
    <w:rsid w:val="00C770E3"/>
    <w:rsid w:val="00C93440"/>
    <w:rsid w:val="00C96C46"/>
    <w:rsid w:val="00CA0ED6"/>
    <w:rsid w:val="00CA1873"/>
    <w:rsid w:val="00CB4E3B"/>
    <w:rsid w:val="00CB6304"/>
    <w:rsid w:val="00CB6797"/>
    <w:rsid w:val="00CC136F"/>
    <w:rsid w:val="00CC62EF"/>
    <w:rsid w:val="00CC78AC"/>
    <w:rsid w:val="00CD4EC6"/>
    <w:rsid w:val="00CD544F"/>
    <w:rsid w:val="00CE0C0F"/>
    <w:rsid w:val="00CE382C"/>
    <w:rsid w:val="00CE3B38"/>
    <w:rsid w:val="00CF1831"/>
    <w:rsid w:val="00CF4E09"/>
    <w:rsid w:val="00CF5449"/>
    <w:rsid w:val="00D01BB2"/>
    <w:rsid w:val="00D03B24"/>
    <w:rsid w:val="00D04492"/>
    <w:rsid w:val="00D10094"/>
    <w:rsid w:val="00D11353"/>
    <w:rsid w:val="00D17BB2"/>
    <w:rsid w:val="00D23FCF"/>
    <w:rsid w:val="00D26EDD"/>
    <w:rsid w:val="00D31F75"/>
    <w:rsid w:val="00D40298"/>
    <w:rsid w:val="00D448DB"/>
    <w:rsid w:val="00D47570"/>
    <w:rsid w:val="00D507E5"/>
    <w:rsid w:val="00D514A1"/>
    <w:rsid w:val="00D64CFD"/>
    <w:rsid w:val="00D70399"/>
    <w:rsid w:val="00D72DD4"/>
    <w:rsid w:val="00D7759B"/>
    <w:rsid w:val="00D83005"/>
    <w:rsid w:val="00D84850"/>
    <w:rsid w:val="00D91665"/>
    <w:rsid w:val="00D93057"/>
    <w:rsid w:val="00D94EB0"/>
    <w:rsid w:val="00DA03DD"/>
    <w:rsid w:val="00DA0996"/>
    <w:rsid w:val="00DA37BE"/>
    <w:rsid w:val="00DA571A"/>
    <w:rsid w:val="00DA7CCF"/>
    <w:rsid w:val="00DB3AFB"/>
    <w:rsid w:val="00DB5A0A"/>
    <w:rsid w:val="00DC0AB8"/>
    <w:rsid w:val="00DD1761"/>
    <w:rsid w:val="00DE08AB"/>
    <w:rsid w:val="00DE10E0"/>
    <w:rsid w:val="00DE1712"/>
    <w:rsid w:val="00DE608D"/>
    <w:rsid w:val="00DF3664"/>
    <w:rsid w:val="00DF76E7"/>
    <w:rsid w:val="00E01239"/>
    <w:rsid w:val="00E01AFE"/>
    <w:rsid w:val="00E0285D"/>
    <w:rsid w:val="00E114C0"/>
    <w:rsid w:val="00E124C7"/>
    <w:rsid w:val="00E13802"/>
    <w:rsid w:val="00E1403C"/>
    <w:rsid w:val="00E1450E"/>
    <w:rsid w:val="00E216E3"/>
    <w:rsid w:val="00E244C8"/>
    <w:rsid w:val="00E3061A"/>
    <w:rsid w:val="00E30780"/>
    <w:rsid w:val="00E32048"/>
    <w:rsid w:val="00E33A60"/>
    <w:rsid w:val="00E4298B"/>
    <w:rsid w:val="00E51246"/>
    <w:rsid w:val="00E56253"/>
    <w:rsid w:val="00E57D32"/>
    <w:rsid w:val="00E65246"/>
    <w:rsid w:val="00E72FFA"/>
    <w:rsid w:val="00E73972"/>
    <w:rsid w:val="00E740C7"/>
    <w:rsid w:val="00E82E7A"/>
    <w:rsid w:val="00E8793C"/>
    <w:rsid w:val="00E901DB"/>
    <w:rsid w:val="00E93227"/>
    <w:rsid w:val="00E95760"/>
    <w:rsid w:val="00EA1D5A"/>
    <w:rsid w:val="00EA5579"/>
    <w:rsid w:val="00EB2F9E"/>
    <w:rsid w:val="00EB4C9B"/>
    <w:rsid w:val="00EC33DE"/>
    <w:rsid w:val="00EC5598"/>
    <w:rsid w:val="00ED0BB8"/>
    <w:rsid w:val="00ED0E5B"/>
    <w:rsid w:val="00ED0E9C"/>
    <w:rsid w:val="00ED2F25"/>
    <w:rsid w:val="00EE0F3E"/>
    <w:rsid w:val="00EE168A"/>
    <w:rsid w:val="00EE5EA4"/>
    <w:rsid w:val="00EF4DA9"/>
    <w:rsid w:val="00EF648B"/>
    <w:rsid w:val="00EF64DF"/>
    <w:rsid w:val="00EF7C3C"/>
    <w:rsid w:val="00F00131"/>
    <w:rsid w:val="00F010DB"/>
    <w:rsid w:val="00F0330B"/>
    <w:rsid w:val="00F067FF"/>
    <w:rsid w:val="00F070A6"/>
    <w:rsid w:val="00F070F7"/>
    <w:rsid w:val="00F1191B"/>
    <w:rsid w:val="00F1211A"/>
    <w:rsid w:val="00F22F52"/>
    <w:rsid w:val="00F4493B"/>
    <w:rsid w:val="00F5420D"/>
    <w:rsid w:val="00F61C45"/>
    <w:rsid w:val="00F6788D"/>
    <w:rsid w:val="00F77828"/>
    <w:rsid w:val="00F85E5C"/>
    <w:rsid w:val="00F8669C"/>
    <w:rsid w:val="00F8699C"/>
    <w:rsid w:val="00F9068E"/>
    <w:rsid w:val="00F92A0B"/>
    <w:rsid w:val="00F92BB5"/>
    <w:rsid w:val="00F92FA6"/>
    <w:rsid w:val="00FA3833"/>
    <w:rsid w:val="00FA510C"/>
    <w:rsid w:val="00FA66D6"/>
    <w:rsid w:val="00FA771C"/>
    <w:rsid w:val="00FB2367"/>
    <w:rsid w:val="00FB2C3B"/>
    <w:rsid w:val="00FB58D2"/>
    <w:rsid w:val="00FB6BBF"/>
    <w:rsid w:val="00FB72C4"/>
    <w:rsid w:val="00FC6C41"/>
    <w:rsid w:val="00FE1073"/>
    <w:rsid w:val="00FE4CDE"/>
    <w:rsid w:val="00FF1871"/>
    <w:rsid w:val="00FF2484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00285E9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7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EB2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character" w:styleId="Kommentarsreferens">
    <w:name w:val="annotation reference"/>
    <w:basedOn w:val="Standardstycketeckensnitt"/>
    <w:uiPriority w:val="99"/>
    <w:semiHidden/>
    <w:unhideWhenUsed/>
    <w:rsid w:val="00955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559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55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5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5953"/>
    <w:rPr>
      <w:b/>
      <w:bCs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B2F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evision">
    <w:name w:val="Revision"/>
    <w:hidden/>
    <w:uiPriority w:val="99"/>
    <w:semiHidden/>
    <w:rsid w:val="005E3517"/>
    <w:pPr>
      <w:spacing w:after="0" w:line="240" w:lineRule="auto"/>
    </w:pPr>
  </w:style>
  <w:style w:type="character" w:styleId="Hyperlnk">
    <w:name w:val="Hyperlink"/>
    <w:basedOn w:val="Standardstycketeckensnitt"/>
    <w:uiPriority w:val="99"/>
    <w:semiHidden/>
    <w:unhideWhenUsed/>
    <w:rsid w:val="00C71BE6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CB6304"/>
    <w:rPr>
      <w:noProof w:val="0"/>
      <w:color w:val="808080"/>
    </w:rPr>
  </w:style>
  <w:style w:type="paragraph" w:styleId="Normalwebb">
    <w:name w:val="Normal (Web)"/>
    <w:basedOn w:val="Normal"/>
    <w:uiPriority w:val="99"/>
    <w:semiHidden/>
    <w:unhideWhenUsed/>
    <w:rsid w:val="006D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27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5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134EDC4C03A41931663150FD319D5" ma:contentTypeVersion="3" ma:contentTypeDescription="Skapa ett nytt dokument." ma:contentTypeScope="" ma:versionID="ea45e4ba58c8da9af7480553562f5e4d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ce11dce5dd434ec40260a5a744961d40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2ffc5e4-5e54-4abf-b21b-9b28f7aa822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138EF-01AC-4936-8912-0B07D0F91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55E50-121B-44FE-B9CA-1777B44A72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Jessica Spångberg</cp:lastModifiedBy>
  <cp:revision>2</cp:revision>
  <cp:lastPrinted>2025-12-18T09:42:00Z</cp:lastPrinted>
  <dcterms:created xsi:type="dcterms:W3CDTF">2025-12-18T13:35:00Z</dcterms:created>
  <dcterms:modified xsi:type="dcterms:W3CDTF">2025-12-18T13:35:00Z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0x0101001CA134EDC4C03A41931663150FD319D5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08948281-2023-482d-85e4-abb403cecda9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k46d94c0acf84ab9a79866a9d8b1905f">
    <vt:lpwstr/>
  </property>
  <property fmtid="{D5CDD505-2E9C-101B-9397-08002B2CF9AE}" pid="9" name="edbe0b5c82304c8e847ab7b8c02a77c3">
    <vt:lpwstr/>
  </property>
  <property fmtid="{D5CDD505-2E9C-101B-9397-08002B2CF9AE}" pid="10" name="TaxCatchAll">
    <vt:lpwstr/>
  </property>
  <property fmtid="{D5CDD505-2E9C-101B-9397-08002B2CF9AE}" pid="11" name="_dlc_policyId">
    <vt:lpwstr>0x0101000787FB7BB4849D41A5C57A862A6FE0CE|1846109918</vt:lpwstr>
  </property>
  <property fmtid="{D5CDD505-2E9C-101B-9397-08002B2CF9AE}" pid="12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