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35"/>
        <w:gridCol w:w="2599"/>
        <w:gridCol w:w="3028"/>
      </w:tblGrid>
      <w:tr w:rsidR="00E72FFA" w:rsidRPr="0060006A" w14:paraId="5FBADAFC" w14:textId="77777777" w:rsidTr="00E33A60">
        <w:tc>
          <w:tcPr>
            <w:tcW w:w="3435" w:type="dxa"/>
          </w:tcPr>
          <w:p w14:paraId="5FBADAF9" w14:textId="676095B9" w:rsidR="00547359" w:rsidRPr="0060006A" w:rsidRDefault="00CE0C0F" w:rsidP="00CE0C0F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U</w:t>
            </w:r>
            <w:r w:rsidR="00433795">
              <w:rPr>
                <w:rStyle w:val="Stark"/>
                <w:rFonts w:ascii="TradeGothic" w:hAnsi="TradeGothic"/>
              </w:rPr>
              <w:t xml:space="preserve">ppdraget </w:t>
            </w:r>
          </w:p>
        </w:tc>
        <w:tc>
          <w:tcPr>
            <w:tcW w:w="2599" w:type="dxa"/>
          </w:tcPr>
          <w:p w14:paraId="5FBADAFA" w14:textId="62AA13EE" w:rsidR="00E72FFA" w:rsidRPr="0060006A" w:rsidRDefault="00AC20B0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Beslut om uppdraget</w:t>
            </w:r>
          </w:p>
        </w:tc>
        <w:tc>
          <w:tcPr>
            <w:tcW w:w="3028" w:type="dxa"/>
          </w:tcPr>
          <w:p w14:paraId="5FBADAFB" w14:textId="3824F6FC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</w:t>
            </w:r>
            <w:r w:rsidR="00AC20B0">
              <w:rPr>
                <w:rStyle w:val="Stark"/>
                <w:rFonts w:ascii="TradeGothic" w:hAnsi="TradeGothic"/>
              </w:rPr>
              <w:t>apporteringstidpunkt</w:t>
            </w:r>
          </w:p>
        </w:tc>
      </w:tr>
      <w:tr w:rsidR="00F1191B" w:rsidRPr="00F1211A" w14:paraId="4FC50206" w14:textId="77777777" w:rsidTr="00C37F38">
        <w:tc>
          <w:tcPr>
            <w:tcW w:w="3435" w:type="dxa"/>
          </w:tcPr>
          <w:p w14:paraId="78C0E20B" w14:textId="0B5B8144" w:rsidR="00F1191B" w:rsidRPr="00031CCC" w:rsidRDefault="00F1191B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att utveckla arbetet med jämställdhetsintegrering</w:t>
            </w:r>
            <w:r w:rsidR="00F22F52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7669E79A" w14:textId="77777777" w:rsidR="00F1191B" w:rsidRDefault="00F1191B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1 oktober 2020</w:t>
            </w:r>
          </w:p>
          <w:p w14:paraId="0EE0AB3A" w14:textId="77777777" w:rsidR="001844C7" w:rsidRDefault="001844C7" w:rsidP="00C37F38">
            <w:pPr>
              <w:rPr>
                <w:rFonts w:ascii="OrigGarmnd BT" w:hAnsi="OrigGarmnd BT"/>
              </w:rPr>
            </w:pPr>
          </w:p>
          <w:p w14:paraId="7E5648FE" w14:textId="77777777" w:rsidR="001844C7" w:rsidRDefault="001844C7" w:rsidP="00C37F3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I2020/02461</w:t>
            </w:r>
          </w:p>
          <w:p w14:paraId="53AA9646" w14:textId="77777777" w:rsidR="00FE028D" w:rsidRDefault="00FE028D" w:rsidP="00C37F38">
            <w:pPr>
              <w:rPr>
                <w:rFonts w:ascii="OrigGarmnd BT" w:hAnsi="OrigGarmnd BT"/>
              </w:rPr>
            </w:pPr>
          </w:p>
          <w:p w14:paraId="548D6B8A" w14:textId="77777777" w:rsidR="00FE028D" w:rsidRPr="00495464" w:rsidRDefault="00FE028D" w:rsidP="00FE028D">
            <w:pPr>
              <w:rPr>
                <w:rFonts w:ascii="OrigGarmnd BT" w:hAnsi="OrigGarmnd BT"/>
                <w:u w:val="single"/>
              </w:rPr>
            </w:pPr>
            <w:r w:rsidRPr="00495464">
              <w:rPr>
                <w:rFonts w:ascii="OrigGarmnd BT" w:hAnsi="OrigGarmnd BT"/>
                <w:u w:val="single"/>
              </w:rPr>
              <w:t>Den 19 december 2024</w:t>
            </w:r>
          </w:p>
          <w:p w14:paraId="64F470B3" w14:textId="77777777" w:rsidR="00495464" w:rsidRDefault="00495464" w:rsidP="00C37F38">
            <w:pPr>
              <w:rPr>
                <w:rFonts w:ascii="OrigGarmnd BT" w:hAnsi="OrigGarmnd BT"/>
                <w:u w:val="single"/>
              </w:rPr>
            </w:pPr>
          </w:p>
          <w:p w14:paraId="6C5CF532" w14:textId="5EFB2CD9" w:rsidR="00F259DA" w:rsidRPr="00495464" w:rsidRDefault="00F259DA" w:rsidP="00C37F38">
            <w:pPr>
              <w:rPr>
                <w:rFonts w:ascii="OrigGarmnd BT" w:hAnsi="OrigGarmnd BT"/>
                <w:u w:val="single"/>
              </w:rPr>
            </w:pPr>
            <w:r w:rsidRPr="00495464">
              <w:rPr>
                <w:rFonts w:ascii="OrigGarmnd BT" w:hAnsi="OrigGarmnd BT"/>
                <w:u w:val="single"/>
              </w:rPr>
              <w:t>A2024/01457</w:t>
            </w:r>
          </w:p>
          <w:p w14:paraId="1AACCAEA" w14:textId="0D4861CB" w:rsidR="00A27EFF" w:rsidRPr="00031CCC" w:rsidRDefault="00A27EFF" w:rsidP="00367037">
            <w:pPr>
              <w:rPr>
                <w:rFonts w:ascii="OrigGarmnd BT" w:hAnsi="OrigGarmnd BT"/>
              </w:rPr>
            </w:pPr>
          </w:p>
        </w:tc>
        <w:tc>
          <w:tcPr>
            <w:tcW w:w="3028" w:type="dxa"/>
          </w:tcPr>
          <w:p w14:paraId="39103B3B" w14:textId="748507B1" w:rsidR="00F1191B" w:rsidRPr="00796DE1" w:rsidRDefault="00F1191B" w:rsidP="00C37F38">
            <w:pPr>
              <w:rPr>
                <w:rFonts w:ascii="OrigGarmnd BT" w:hAnsi="OrigGarmnd BT"/>
                <w:strike/>
              </w:rPr>
            </w:pPr>
            <w:r w:rsidRPr="00796DE1">
              <w:rPr>
                <w:rFonts w:ascii="OrigGarmnd BT" w:hAnsi="OrigGarmnd BT"/>
                <w:strike/>
              </w:rPr>
              <w:t xml:space="preserve">Delredovisas </w:t>
            </w:r>
            <w:r w:rsidR="00454CBC" w:rsidRPr="00796DE1">
              <w:rPr>
                <w:rFonts w:ascii="OrigGarmnd BT" w:hAnsi="OrigGarmnd BT"/>
                <w:strike/>
              </w:rPr>
              <w:t xml:space="preserve">senast </w:t>
            </w:r>
            <w:r w:rsidRPr="00796DE1">
              <w:rPr>
                <w:rFonts w:ascii="OrigGarmnd BT" w:hAnsi="OrigGarmnd BT"/>
                <w:strike/>
              </w:rPr>
              <w:t xml:space="preserve">den </w:t>
            </w:r>
            <w:r w:rsidR="002D4785" w:rsidRPr="00796DE1">
              <w:rPr>
                <w:rFonts w:ascii="OrigGarmnd BT" w:hAnsi="OrigGarmnd BT"/>
                <w:strike/>
              </w:rPr>
              <w:t>1 </w:t>
            </w:r>
            <w:r w:rsidRPr="00796DE1">
              <w:rPr>
                <w:rFonts w:ascii="OrigGarmnd BT" w:hAnsi="OrigGarmnd BT"/>
                <w:strike/>
              </w:rPr>
              <w:t>september 2021.</w:t>
            </w:r>
          </w:p>
          <w:p w14:paraId="786C5085" w14:textId="2E8504EB" w:rsidR="00F1191B" w:rsidRPr="00796DE1" w:rsidRDefault="00F1191B" w:rsidP="00C37F38">
            <w:pPr>
              <w:rPr>
                <w:rFonts w:ascii="OrigGarmnd BT" w:hAnsi="OrigGarmnd BT"/>
                <w:strike/>
              </w:rPr>
            </w:pPr>
          </w:p>
          <w:p w14:paraId="2D4617F1" w14:textId="519AD484" w:rsidR="00F1191B" w:rsidRPr="00796DE1" w:rsidRDefault="00F1191B" w:rsidP="00C37F38">
            <w:pPr>
              <w:rPr>
                <w:rFonts w:ascii="OrigGarmnd BT" w:hAnsi="OrigGarmnd BT"/>
                <w:strike/>
              </w:rPr>
            </w:pPr>
            <w:r w:rsidRPr="00796DE1">
              <w:rPr>
                <w:rFonts w:ascii="OrigGarmnd BT" w:hAnsi="OrigGarmnd BT"/>
                <w:strike/>
              </w:rPr>
              <w:t>Redovisas årligen 2022</w:t>
            </w:r>
            <w:r w:rsidR="00AF0D77" w:rsidRPr="00796DE1">
              <w:rPr>
                <w:rFonts w:ascii="OrigGarmnd BT" w:hAnsi="OrigGarmnd BT"/>
                <w:strike/>
              </w:rPr>
              <w:t>–</w:t>
            </w:r>
            <w:r w:rsidRPr="00796DE1">
              <w:rPr>
                <w:rFonts w:ascii="OrigGarmnd BT" w:hAnsi="OrigGarmnd BT"/>
                <w:strike/>
              </w:rPr>
              <w:t>2025 i årsredovisningen.</w:t>
            </w:r>
          </w:p>
          <w:p w14:paraId="71F143DA" w14:textId="29012F1A" w:rsidR="00AC2A09" w:rsidRPr="00796DE1" w:rsidRDefault="00F259DA" w:rsidP="00F259DA">
            <w:pPr>
              <w:rPr>
                <w:rFonts w:ascii="OrigGarmnd BT" w:hAnsi="OrigGarmnd BT"/>
              </w:rPr>
            </w:pPr>
            <w:r w:rsidRPr="00796DE1">
              <w:rPr>
                <w:rFonts w:ascii="OrigGarmnd BT" w:hAnsi="OrigGarmnd BT"/>
                <w:u w:val="single"/>
              </w:rPr>
              <w:t xml:space="preserve">Redovisas senast den </w:t>
            </w:r>
            <w:r w:rsidR="005855CB" w:rsidRPr="00796DE1">
              <w:rPr>
                <w:rFonts w:ascii="OrigGarmnd BT" w:hAnsi="OrigGarmnd BT"/>
                <w:u w:val="single"/>
              </w:rPr>
              <w:t>20</w:t>
            </w:r>
            <w:r w:rsidR="005855CB">
              <w:rPr>
                <w:rFonts w:ascii="OrigGarmnd BT" w:hAnsi="OrigGarmnd BT"/>
                <w:u w:val="single"/>
              </w:rPr>
              <w:t> </w:t>
            </w:r>
            <w:r w:rsidRPr="00796DE1">
              <w:rPr>
                <w:rFonts w:ascii="OrigGarmnd BT" w:hAnsi="OrigGarmnd BT"/>
                <w:u w:val="single"/>
              </w:rPr>
              <w:t>januari 2026.</w:t>
            </w:r>
          </w:p>
        </w:tc>
      </w:tr>
      <w:tr w:rsidR="009A5A68" w:rsidRPr="00F1211A" w14:paraId="1D31B210" w14:textId="77777777" w:rsidTr="00C37F38">
        <w:tc>
          <w:tcPr>
            <w:tcW w:w="3435" w:type="dxa"/>
          </w:tcPr>
          <w:p w14:paraId="094628E5" w14:textId="77777777" w:rsidR="009A5A68" w:rsidRDefault="009A5A68" w:rsidP="009A5A68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>Anvisningar för det civila försvaret för försvarsbeslutsperioden 2021</w:t>
            </w:r>
            <w:r>
              <w:rPr>
                <w:rFonts w:ascii="OrigGarmnd BT" w:hAnsi="OrigGarmnd BT"/>
              </w:rPr>
              <w:t>–</w:t>
            </w:r>
            <w:r w:rsidRPr="00A65AEC">
              <w:rPr>
                <w:rFonts w:ascii="OrigGarmnd BT" w:hAnsi="OrigGarmnd BT"/>
              </w:rPr>
              <w:t>2025</w:t>
            </w:r>
            <w:r>
              <w:rPr>
                <w:rFonts w:ascii="OrigGarmnd BT" w:hAnsi="OrigGarmnd BT"/>
              </w:rPr>
              <w:t>.</w:t>
            </w:r>
          </w:p>
          <w:p w14:paraId="0B46CD42" w14:textId="003195A2" w:rsidR="009A5A68" w:rsidRPr="00A65AEC" w:rsidRDefault="009A5A68" w:rsidP="009A5A68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7738082C" w14:textId="77777777" w:rsidR="009A5A68" w:rsidRPr="00A65AEC" w:rsidRDefault="009A5A68" w:rsidP="009A5A68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>Den 17 december 2020</w:t>
            </w:r>
          </w:p>
          <w:p w14:paraId="4B469C25" w14:textId="77777777" w:rsidR="009A5A68" w:rsidRPr="00A65AEC" w:rsidRDefault="009A5A68" w:rsidP="009A5A68">
            <w:pPr>
              <w:rPr>
                <w:rFonts w:ascii="OrigGarmnd BT" w:hAnsi="OrigGarmnd BT"/>
              </w:rPr>
            </w:pPr>
          </w:p>
          <w:p w14:paraId="363D1061" w14:textId="5999D240" w:rsidR="009A5A68" w:rsidRPr="00A65AEC" w:rsidRDefault="009A5A68" w:rsidP="009A5A68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>Ju2020/04658</w:t>
            </w:r>
          </w:p>
        </w:tc>
        <w:tc>
          <w:tcPr>
            <w:tcW w:w="3028" w:type="dxa"/>
          </w:tcPr>
          <w:p w14:paraId="5FAA23F1" w14:textId="3037F630" w:rsidR="009A5A68" w:rsidRPr="00A65AEC" w:rsidRDefault="009A5A68" w:rsidP="009A5A68">
            <w:pPr>
              <w:rPr>
                <w:rFonts w:ascii="OrigGarmnd BT" w:hAnsi="OrigGarmnd BT"/>
              </w:rPr>
            </w:pPr>
            <w:r w:rsidRPr="00A65AEC">
              <w:rPr>
                <w:rFonts w:ascii="OrigGarmnd BT" w:hAnsi="OrigGarmnd BT"/>
              </w:rPr>
              <w:t>Redovisas årligen senast den 1</w:t>
            </w:r>
            <w:r>
              <w:rPr>
                <w:rFonts w:ascii="OrigGarmnd BT" w:hAnsi="OrigGarmnd BT"/>
              </w:rPr>
              <w:t> </w:t>
            </w:r>
            <w:r w:rsidRPr="00A65AEC">
              <w:rPr>
                <w:rFonts w:ascii="OrigGarmnd BT" w:hAnsi="OrigGarmnd BT"/>
              </w:rPr>
              <w:t xml:space="preserve">oktober till och med 2025. </w:t>
            </w:r>
          </w:p>
        </w:tc>
      </w:tr>
      <w:tr w:rsidR="009A5A68" w14:paraId="47246984" w14:textId="77777777" w:rsidTr="00506493">
        <w:tc>
          <w:tcPr>
            <w:tcW w:w="3435" w:type="dxa"/>
          </w:tcPr>
          <w:p w14:paraId="56E39286" w14:textId="3B88713E" w:rsidR="009A5A68" w:rsidRPr="00073B27" w:rsidRDefault="009A5A68" w:rsidP="009A5A68">
            <w:pPr>
              <w:rPr>
                <w:rFonts w:ascii="OrigGarmnd BT" w:hAnsi="OrigGarmnd BT"/>
              </w:rPr>
            </w:pPr>
            <w:r w:rsidRPr="00073B27">
              <w:rPr>
                <w:rFonts w:ascii="OrigGarmnd BT" w:hAnsi="OrigGarmnd BT"/>
              </w:rPr>
              <w:t xml:space="preserve">Uppdrag om </w:t>
            </w:r>
            <w:r w:rsidRPr="00796DE1">
              <w:rPr>
                <w:rFonts w:ascii="OrigGarmnd BT" w:hAnsi="OrigGarmnd BT"/>
              </w:rPr>
              <w:t>systematisk uppföljning av funktionshinder</w:t>
            </w:r>
            <w:r w:rsidR="00D05161">
              <w:rPr>
                <w:rFonts w:ascii="OrigGarmnd BT" w:hAnsi="OrigGarmnd BT"/>
              </w:rPr>
              <w:t>s</w:t>
            </w:r>
            <w:r w:rsidRPr="00796DE1">
              <w:rPr>
                <w:rFonts w:ascii="OrigGarmnd BT" w:hAnsi="OrigGarmnd BT"/>
              </w:rPr>
              <w:t>politiken under 2021–2031</w:t>
            </w:r>
            <w:r w:rsidRPr="00073B27">
              <w:rPr>
                <w:rFonts w:ascii="OrigGarmnd BT" w:hAnsi="OrigGarmnd BT"/>
              </w:rPr>
              <w:t>.</w:t>
            </w:r>
          </w:p>
          <w:p w14:paraId="09378809" w14:textId="0D4CD066" w:rsidR="009A5A68" w:rsidRDefault="009A5A68" w:rsidP="009A5A68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07904D9C" w14:textId="77777777" w:rsidR="009A5A68" w:rsidRPr="00796DE1" w:rsidRDefault="009A5A68" w:rsidP="009A5A68">
            <w:pPr>
              <w:rPr>
                <w:rFonts w:ascii="OrigGarmnd BT" w:hAnsi="OrigGarmnd BT"/>
                <w:lang w:val="de-DE"/>
              </w:rPr>
            </w:pPr>
            <w:r w:rsidRPr="00796DE1">
              <w:rPr>
                <w:rFonts w:ascii="OrigGarmnd BT" w:hAnsi="OrigGarmnd BT"/>
                <w:lang w:val="de-DE"/>
              </w:rPr>
              <w:t>Den 23 september 2021</w:t>
            </w:r>
          </w:p>
          <w:p w14:paraId="3D3D08A2" w14:textId="77777777" w:rsidR="009A5A68" w:rsidRPr="00796DE1" w:rsidRDefault="009A5A68" w:rsidP="009A5A68">
            <w:pPr>
              <w:rPr>
                <w:rFonts w:ascii="OrigGarmnd BT" w:hAnsi="OrigGarmnd BT"/>
                <w:lang w:val="de-DE"/>
              </w:rPr>
            </w:pPr>
          </w:p>
          <w:p w14:paraId="68A8C15E" w14:textId="77777777" w:rsidR="009A5A68" w:rsidRPr="00796DE1" w:rsidRDefault="009A5A68" w:rsidP="009A5A68">
            <w:pPr>
              <w:rPr>
                <w:rFonts w:ascii="OrigGarmnd BT" w:hAnsi="OrigGarmnd BT"/>
                <w:lang w:val="de-DE"/>
              </w:rPr>
            </w:pPr>
            <w:r w:rsidRPr="00796DE1">
              <w:rPr>
                <w:rFonts w:ascii="OrigGarmnd BT" w:hAnsi="OrigGarmnd BT"/>
                <w:lang w:val="de-DE"/>
              </w:rPr>
              <w:t>S2021/06595</w:t>
            </w:r>
          </w:p>
          <w:p w14:paraId="61B5E491" w14:textId="77777777" w:rsidR="00FE028D" w:rsidRPr="00796DE1" w:rsidRDefault="00FE028D" w:rsidP="009A5A68">
            <w:pPr>
              <w:rPr>
                <w:rFonts w:ascii="OrigGarmnd BT" w:hAnsi="OrigGarmnd BT"/>
                <w:lang w:val="de-DE"/>
              </w:rPr>
            </w:pPr>
          </w:p>
          <w:p w14:paraId="560AD66E" w14:textId="77777777" w:rsidR="00FE028D" w:rsidRPr="00CE7B36" w:rsidRDefault="00FE028D" w:rsidP="00FE028D">
            <w:pPr>
              <w:rPr>
                <w:rFonts w:ascii="OrigGarmnd BT" w:hAnsi="OrigGarmnd BT"/>
                <w:u w:val="single"/>
                <w:lang w:val="de-DE"/>
              </w:rPr>
            </w:pPr>
            <w:r w:rsidRPr="00CE7B36">
              <w:rPr>
                <w:rFonts w:ascii="OrigGarmnd BT" w:hAnsi="OrigGarmnd BT"/>
                <w:u w:val="single"/>
                <w:lang w:val="de-DE"/>
              </w:rPr>
              <w:t>Den 24 juli 2025</w:t>
            </w:r>
          </w:p>
          <w:p w14:paraId="4466D2A5" w14:textId="77777777" w:rsidR="00FE028D" w:rsidRPr="00796DE1" w:rsidRDefault="00FE028D" w:rsidP="009A5A68">
            <w:pPr>
              <w:rPr>
                <w:rFonts w:ascii="OrigGarmnd BT" w:hAnsi="OrigGarmnd BT"/>
                <w:lang w:val="de-DE"/>
              </w:rPr>
            </w:pPr>
          </w:p>
          <w:p w14:paraId="326A7E90" w14:textId="5BCA528B" w:rsidR="009A5A68" w:rsidRPr="00CE7B36" w:rsidRDefault="009A5A68" w:rsidP="009A5A68">
            <w:pPr>
              <w:rPr>
                <w:rFonts w:ascii="OrigGarmnd BT" w:hAnsi="OrigGarmnd BT"/>
                <w:u w:val="single"/>
              </w:rPr>
            </w:pPr>
            <w:r w:rsidRPr="00CE7B36">
              <w:rPr>
                <w:rFonts w:ascii="OrigGarmnd BT" w:hAnsi="OrigGarmnd BT"/>
                <w:u w:val="single"/>
              </w:rPr>
              <w:t>S2025/01367</w:t>
            </w:r>
          </w:p>
        </w:tc>
        <w:tc>
          <w:tcPr>
            <w:tcW w:w="3028" w:type="dxa"/>
          </w:tcPr>
          <w:p w14:paraId="5BF0B5AF" w14:textId="77777777" w:rsidR="000549D6" w:rsidRDefault="00CE7B36" w:rsidP="00CE7B36">
            <w:pPr>
              <w:rPr>
                <w:rFonts w:ascii="OrigGarmnd BT" w:hAnsi="OrigGarmnd BT"/>
                <w:u w:val="single"/>
              </w:rPr>
            </w:pPr>
            <w:r w:rsidRPr="00796DE1">
              <w:rPr>
                <w:rFonts w:ascii="OrigGarmnd BT" w:hAnsi="OrigGarmnd BT"/>
              </w:rPr>
              <w:t>Redovisas årligen</w:t>
            </w:r>
            <w:r w:rsidRPr="00CE7B36">
              <w:rPr>
                <w:rFonts w:ascii="OrigGarmnd BT" w:hAnsi="OrigGarmnd BT"/>
                <w:u w:val="single"/>
              </w:rPr>
              <w:t xml:space="preserve"> senast den </w:t>
            </w:r>
          </w:p>
          <w:p w14:paraId="52A9D8F7" w14:textId="5E577357" w:rsidR="003A3196" w:rsidRPr="003A3196" w:rsidRDefault="00CE7B36" w:rsidP="00CE7B36">
            <w:pPr>
              <w:rPr>
                <w:rFonts w:ascii="OrigGarmnd BT" w:hAnsi="OrigGarmnd BT"/>
                <w:strike/>
              </w:rPr>
            </w:pPr>
            <w:r w:rsidRPr="00CE7B36">
              <w:rPr>
                <w:rFonts w:ascii="OrigGarmnd BT" w:hAnsi="OrigGarmnd BT"/>
                <w:u w:val="single"/>
              </w:rPr>
              <w:t>1 februari till Myndigheten för delaktighet (MFD</w:t>
            </w:r>
            <w:r w:rsidRPr="003A3196">
              <w:rPr>
                <w:rFonts w:ascii="OrigGarmnd BT" w:hAnsi="OrigGarmnd BT"/>
              </w:rPr>
              <w:t>)</w:t>
            </w:r>
            <w:r w:rsidR="003A3196">
              <w:rPr>
                <w:rFonts w:ascii="OrigGarmnd BT" w:hAnsi="OrigGarmnd BT"/>
              </w:rPr>
              <w:t>.</w:t>
            </w:r>
            <w:r w:rsidR="003A3196" w:rsidRPr="00796DE1">
              <w:rPr>
                <w:rFonts w:ascii="OrigGarmnd BT" w:hAnsi="OrigGarmnd BT"/>
              </w:rPr>
              <w:t xml:space="preserve"> </w:t>
            </w:r>
            <w:r w:rsidR="003A3196" w:rsidRPr="003A3196">
              <w:rPr>
                <w:rFonts w:ascii="OrigGarmnd BT" w:hAnsi="OrigGarmnd BT"/>
                <w:strike/>
              </w:rPr>
              <w:t>2021-20</w:t>
            </w:r>
            <w:r w:rsidR="003A3196">
              <w:rPr>
                <w:rFonts w:ascii="OrigGarmnd BT" w:hAnsi="OrigGarmnd BT"/>
                <w:strike/>
              </w:rPr>
              <w:t>3</w:t>
            </w:r>
            <w:r w:rsidR="003A3196" w:rsidRPr="003A3196">
              <w:rPr>
                <w:rFonts w:ascii="OrigGarmnd BT" w:hAnsi="OrigGarmnd BT"/>
                <w:strike/>
              </w:rPr>
              <w:t>1 i årsredovisningen</w:t>
            </w:r>
            <w:r w:rsidRPr="003A3196">
              <w:rPr>
                <w:rFonts w:ascii="OrigGarmnd BT" w:hAnsi="OrigGarmnd BT"/>
                <w:strike/>
              </w:rPr>
              <w:t>.</w:t>
            </w:r>
            <w:r w:rsidR="009A5A68" w:rsidRPr="003A3196">
              <w:rPr>
                <w:rFonts w:ascii="OrigGarmnd BT" w:hAnsi="OrigGarmnd BT"/>
                <w:strike/>
              </w:rPr>
              <w:t xml:space="preserve"> </w:t>
            </w:r>
          </w:p>
          <w:p w14:paraId="3A86241E" w14:textId="5C876E93" w:rsidR="009A5A68" w:rsidRDefault="009A5A68" w:rsidP="00CE7B36">
            <w:pPr>
              <w:rPr>
                <w:rFonts w:ascii="OrigGarmnd BT" w:hAnsi="OrigGarmnd BT"/>
              </w:rPr>
            </w:pPr>
          </w:p>
        </w:tc>
      </w:tr>
      <w:tr w:rsidR="009A5A68" w14:paraId="4B73F7EC" w14:textId="77777777" w:rsidTr="005450BB">
        <w:tc>
          <w:tcPr>
            <w:tcW w:w="3435" w:type="dxa"/>
          </w:tcPr>
          <w:p w14:paraId="1AA5DCCC" w14:textId="77777777" w:rsidR="009A5A68" w:rsidRDefault="009A5A68" w:rsidP="009A5A6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att följa upp mål om handläggningstider samt om bemötande och service hos vissa myndigheter.</w:t>
            </w:r>
          </w:p>
          <w:p w14:paraId="1EB8F76B" w14:textId="429B63FE" w:rsidR="009A5A68" w:rsidRPr="00C43CE9" w:rsidRDefault="009A5A68" w:rsidP="009A5A68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5ADA9E47" w14:textId="77777777" w:rsidR="009A5A68" w:rsidRDefault="009A5A68" w:rsidP="009A5A6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1 september 2022</w:t>
            </w:r>
          </w:p>
          <w:p w14:paraId="1005B2D1" w14:textId="77777777" w:rsidR="009A5A68" w:rsidRDefault="009A5A68" w:rsidP="009A5A68">
            <w:pPr>
              <w:rPr>
                <w:rFonts w:ascii="OrigGarmnd BT" w:hAnsi="OrigGarmnd BT"/>
              </w:rPr>
            </w:pPr>
          </w:p>
          <w:p w14:paraId="38F8752D" w14:textId="4A3D0FE4" w:rsidR="009A5A68" w:rsidRDefault="009A5A68" w:rsidP="009A5A6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N2022/01751</w:t>
            </w:r>
          </w:p>
        </w:tc>
        <w:tc>
          <w:tcPr>
            <w:tcW w:w="3028" w:type="dxa"/>
          </w:tcPr>
          <w:p w14:paraId="2EB406C1" w14:textId="1DC53D79" w:rsidR="009A5A68" w:rsidRPr="0008447E" w:rsidRDefault="009A5A68" w:rsidP="009A5A6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Redovisas årligen senast den 15 februari till och med 2029.</w:t>
            </w:r>
          </w:p>
        </w:tc>
      </w:tr>
      <w:tr w:rsidR="009A5A68" w14:paraId="1FD5BFB9" w14:textId="77777777" w:rsidTr="005450BB">
        <w:tc>
          <w:tcPr>
            <w:tcW w:w="3435" w:type="dxa"/>
          </w:tcPr>
          <w:p w14:paraId="233BCC1A" w14:textId="49A97EBC" w:rsidR="009A5A68" w:rsidRDefault="009A5A68" w:rsidP="009A5A68">
            <w:pPr>
              <w:rPr>
                <w:rFonts w:ascii="OrigGarmnd BT" w:hAnsi="OrigGarmnd BT"/>
              </w:rPr>
            </w:pPr>
            <w:r w:rsidRPr="00C43CE9">
              <w:rPr>
                <w:rFonts w:ascii="OrigGarmnd BT" w:hAnsi="OrigGarmnd BT"/>
              </w:rPr>
              <w:t>Uppdrag att utveckla och intensifiera arbetet mot terrorism för att stärka Sveriges säkerhet</w:t>
            </w:r>
            <w:r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6EAC13E1" w14:textId="77777777" w:rsidR="009A5A68" w:rsidRDefault="009A5A68" w:rsidP="009A5A6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27 juli 2023</w:t>
            </w:r>
          </w:p>
          <w:p w14:paraId="5A8392F3" w14:textId="77777777" w:rsidR="009A5A68" w:rsidRDefault="009A5A68" w:rsidP="009A5A68">
            <w:pPr>
              <w:rPr>
                <w:rFonts w:ascii="OrigGarmnd BT" w:hAnsi="OrigGarmnd BT"/>
              </w:rPr>
            </w:pPr>
          </w:p>
          <w:p w14:paraId="4811BAD7" w14:textId="04A969FE" w:rsidR="009A5A68" w:rsidRDefault="009A5A68" w:rsidP="009A5A68">
            <w:pPr>
              <w:rPr>
                <w:rFonts w:ascii="OrigGarmnd BT" w:hAnsi="OrigGarmnd BT"/>
              </w:rPr>
            </w:pPr>
            <w:r w:rsidRPr="00C43CE9">
              <w:rPr>
                <w:rFonts w:ascii="OrigGarmnd BT" w:hAnsi="OrigGarmnd BT"/>
              </w:rPr>
              <w:t>Ju2023/01781</w:t>
            </w:r>
          </w:p>
        </w:tc>
        <w:tc>
          <w:tcPr>
            <w:tcW w:w="3028" w:type="dxa"/>
          </w:tcPr>
          <w:p w14:paraId="46FBEA4B" w14:textId="77777777" w:rsidR="009A5A68" w:rsidRDefault="009A5A68" w:rsidP="009A5A68">
            <w:pPr>
              <w:rPr>
                <w:rFonts w:ascii="OrigGarmnd BT" w:hAnsi="OrigGarmnd BT"/>
              </w:rPr>
            </w:pPr>
            <w:r w:rsidRPr="0008447E">
              <w:rPr>
                <w:rFonts w:ascii="OrigGarmnd BT" w:hAnsi="OrigGarmnd BT"/>
              </w:rPr>
              <w:t>Redovisas senast den 1 september 2024, den 1 september 2025 och den 1 september 2026 (samordnat av Säkerhetspolisen).</w:t>
            </w:r>
          </w:p>
          <w:p w14:paraId="6B39B4B0" w14:textId="2377D38F" w:rsidR="009A5A68" w:rsidRPr="0008447E" w:rsidRDefault="009A5A68" w:rsidP="009A5A68">
            <w:pPr>
              <w:rPr>
                <w:rFonts w:ascii="OrigGarmnd BT" w:hAnsi="OrigGarmnd BT"/>
              </w:rPr>
            </w:pPr>
          </w:p>
        </w:tc>
      </w:tr>
      <w:tr w:rsidR="009A5A68" w14:paraId="7B36CA28" w14:textId="77777777" w:rsidTr="005450BB">
        <w:tc>
          <w:tcPr>
            <w:tcW w:w="3435" w:type="dxa"/>
          </w:tcPr>
          <w:p w14:paraId="11A126E9" w14:textId="77777777" w:rsidR="009A5A68" w:rsidRPr="00795972" w:rsidRDefault="009A5A68" w:rsidP="009A5A68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>Uppdrag att utreda förutsättningarna för körprov i trafik vid bedömning av undantag från de medicinska kraven för den som har synfältsbortfall.</w:t>
            </w:r>
          </w:p>
          <w:p w14:paraId="51076389" w14:textId="3E991400" w:rsidR="009A5A68" w:rsidRPr="00795972" w:rsidRDefault="009A5A68" w:rsidP="009A5A68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18D66957" w14:textId="22D7AA19" w:rsidR="009A5A68" w:rsidRPr="00795972" w:rsidRDefault="009A5A68" w:rsidP="009A5A68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>Den 12 oktober 2023</w:t>
            </w:r>
          </w:p>
          <w:p w14:paraId="7493F7F5" w14:textId="77777777" w:rsidR="009A5A68" w:rsidRPr="00795972" w:rsidRDefault="009A5A68" w:rsidP="009A5A68">
            <w:pPr>
              <w:rPr>
                <w:rFonts w:ascii="OrigGarmnd BT" w:hAnsi="OrigGarmnd BT"/>
              </w:rPr>
            </w:pPr>
          </w:p>
          <w:sdt>
            <w:sdtPr>
              <w:rPr>
                <w:rFonts w:ascii="OrigGarmnd BT" w:hAnsi="OrigGarmnd BT"/>
              </w:rPr>
              <w:alias w:val="Dnr"/>
              <w:tag w:val="ccRKShow_Dnr"/>
              <w:id w:val="357551770"/>
              <w:placeholder>
                <w:docPart w:val="7DACEC20988A49CFA57B1ABBACCCC09A"/>
              </w:placeholder>
              <w:dataBinding w:prefixMappings="xmlns:ns0='http://lp/documentinfo/RK' " w:xpath="/ns0:DocumentInfo[1]/ns0:BaseInfo[1]/ns0:Dnr[1]" w:storeItemID="{5457FC03-29F2-41A7-92B5-D2C47B74A04B}"/>
              <w:text/>
            </w:sdtPr>
            <w:sdtEndPr/>
            <w:sdtContent>
              <w:p w14:paraId="6B9C6B89" w14:textId="77777777" w:rsidR="009A5A68" w:rsidRPr="00795972" w:rsidRDefault="009A5A68" w:rsidP="009A5A68">
                <w:pPr>
                  <w:pStyle w:val="Sidhuvud"/>
                  <w:rPr>
                    <w:rFonts w:ascii="OrigGarmnd BT" w:hAnsi="OrigGarmnd BT"/>
                  </w:rPr>
                </w:pPr>
                <w:r w:rsidRPr="00795972">
                  <w:rPr>
                    <w:rFonts w:ascii="OrigGarmnd BT" w:hAnsi="OrigGarmnd BT"/>
                  </w:rPr>
                  <w:t>LI2023/03371</w:t>
                </w:r>
              </w:p>
            </w:sdtContent>
          </w:sdt>
          <w:p w14:paraId="23826307" w14:textId="4873F054" w:rsidR="009A5A68" w:rsidRPr="00795972" w:rsidRDefault="005E3E81" w:rsidP="009A5A68">
            <w:pPr>
              <w:pStyle w:val="Sidhuvud"/>
              <w:rPr>
                <w:rFonts w:ascii="OrigGarmnd BT" w:hAnsi="OrigGarmnd BT"/>
              </w:rPr>
            </w:pPr>
            <w:sdt>
              <w:sdtPr>
                <w:rPr>
                  <w:rFonts w:ascii="OrigGarmnd BT" w:hAnsi="OrigGarmnd BT"/>
                </w:rPr>
                <w:alias w:val="DocNumber"/>
                <w:tag w:val="DocNumber"/>
                <w:id w:val="1599372669"/>
                <w:placeholder>
                  <w:docPart w:val="51D22AA77D3C4926958458644E60A524"/>
                </w:placeholder>
                <w:showingPlcHdr/>
                <w:dataBinding w:prefixMappings="xmlns:ns0='http://lp/documentinfo/RK' " w:xpath="/ns0:DocumentInfo[1]/ns0:BaseInfo[1]/ns0:DocNumber[1]" w:storeItemID="{5457FC03-29F2-41A7-92B5-D2C47B74A04B}"/>
                <w:text/>
              </w:sdtPr>
              <w:sdtEndPr/>
              <w:sdtContent>
                <w:r w:rsidR="009A5A68" w:rsidRPr="00795972">
                  <w:rPr>
                    <w:rFonts w:ascii="OrigGarmnd BT" w:hAnsi="OrigGarmnd BT"/>
                  </w:rPr>
                  <w:t xml:space="preserve"> </w:t>
                </w:r>
              </w:sdtContent>
            </w:sdt>
          </w:p>
        </w:tc>
        <w:tc>
          <w:tcPr>
            <w:tcW w:w="3028" w:type="dxa"/>
          </w:tcPr>
          <w:p w14:paraId="5C1DB85E" w14:textId="2A0EFEC6" w:rsidR="009A5A68" w:rsidRPr="00795972" w:rsidRDefault="009A5A68" w:rsidP="009A5A68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>Redovisas senast den 15 juni 2025.</w:t>
            </w:r>
          </w:p>
        </w:tc>
      </w:tr>
      <w:tr w:rsidR="009A5A68" w14:paraId="36155592" w14:textId="77777777" w:rsidTr="005450BB">
        <w:tc>
          <w:tcPr>
            <w:tcW w:w="3435" w:type="dxa"/>
          </w:tcPr>
          <w:p w14:paraId="07B1D329" w14:textId="373B3E73" w:rsidR="009A5A68" w:rsidRPr="00795972" w:rsidRDefault="009A5A68" w:rsidP="009A5A68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>Uppdrag att stärka och påskynda förenklingsarbetet.</w:t>
            </w:r>
          </w:p>
        </w:tc>
        <w:tc>
          <w:tcPr>
            <w:tcW w:w="2599" w:type="dxa"/>
          </w:tcPr>
          <w:p w14:paraId="52ADDDB6" w14:textId="4F3B1DFC" w:rsidR="009A5A68" w:rsidRPr="00795972" w:rsidRDefault="009A5A68" w:rsidP="009A5A68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>Den 20 december 2023</w:t>
            </w:r>
          </w:p>
          <w:p w14:paraId="50E47EA7" w14:textId="77777777" w:rsidR="009A5A68" w:rsidRPr="00795972" w:rsidRDefault="009A5A68" w:rsidP="009A5A68">
            <w:pPr>
              <w:rPr>
                <w:rFonts w:ascii="OrigGarmnd BT" w:hAnsi="OrigGarmnd BT"/>
              </w:rPr>
            </w:pPr>
          </w:p>
          <w:p w14:paraId="4BFE75B4" w14:textId="1D0C5130" w:rsidR="009A5A68" w:rsidRPr="00795972" w:rsidRDefault="009A5A68" w:rsidP="009A5A68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>LI2023/03881</w:t>
            </w:r>
          </w:p>
        </w:tc>
        <w:tc>
          <w:tcPr>
            <w:tcW w:w="3028" w:type="dxa"/>
          </w:tcPr>
          <w:p w14:paraId="4B154AD5" w14:textId="77777777" w:rsidR="009A5A68" w:rsidRPr="00795972" w:rsidRDefault="009A5A68" w:rsidP="009A5A68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>Redovisas årligen t.o.m. 2026 senast den 15 mars.</w:t>
            </w:r>
          </w:p>
          <w:p w14:paraId="1CEB09F6" w14:textId="77777777" w:rsidR="009A5A68" w:rsidRPr="00795972" w:rsidRDefault="009A5A68" w:rsidP="009A5A68">
            <w:pPr>
              <w:rPr>
                <w:rFonts w:ascii="OrigGarmnd BT" w:hAnsi="OrigGarmnd BT"/>
              </w:rPr>
            </w:pPr>
          </w:p>
          <w:p w14:paraId="5BA925B8" w14:textId="31A77703" w:rsidR="009A5A68" w:rsidRDefault="009A5A68" w:rsidP="009A5A68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>Slutredovisas senast den 15</w:t>
            </w:r>
            <w:r>
              <w:rPr>
                <w:rFonts w:ascii="OrigGarmnd BT" w:hAnsi="OrigGarmnd BT"/>
              </w:rPr>
              <w:t> </w:t>
            </w:r>
            <w:r w:rsidRPr="00795972">
              <w:rPr>
                <w:rFonts w:ascii="OrigGarmnd BT" w:hAnsi="OrigGarmnd BT"/>
              </w:rPr>
              <w:t>mars 2026.</w:t>
            </w:r>
          </w:p>
          <w:p w14:paraId="7BF661DD" w14:textId="6AAAA74A" w:rsidR="009A5A68" w:rsidRPr="00795972" w:rsidRDefault="009A5A68" w:rsidP="009A5A68">
            <w:pPr>
              <w:rPr>
                <w:rFonts w:ascii="OrigGarmnd BT" w:hAnsi="OrigGarmnd BT"/>
              </w:rPr>
            </w:pPr>
          </w:p>
        </w:tc>
      </w:tr>
      <w:tr w:rsidR="009A5A68" w14:paraId="73AE1407" w14:textId="77777777" w:rsidTr="005450BB">
        <w:tc>
          <w:tcPr>
            <w:tcW w:w="3435" w:type="dxa"/>
          </w:tcPr>
          <w:p w14:paraId="7108318A" w14:textId="193BF77D" w:rsidR="009A5A68" w:rsidRPr="00795972" w:rsidRDefault="009A5A68" w:rsidP="009A5A68">
            <w:pPr>
              <w:rPr>
                <w:rFonts w:ascii="OrigGarmnd BT" w:hAnsi="OrigGarmnd BT"/>
              </w:rPr>
            </w:pPr>
            <w:bookmarkStart w:id="0" w:name="_Hlk179969306"/>
            <w:r w:rsidRPr="00795972">
              <w:rPr>
                <w:rFonts w:ascii="OrigGarmnd BT" w:hAnsi="OrigGarmnd BT"/>
              </w:rPr>
              <w:t>Uppdrag att ta fram underlag för ett nationellt program för järnvägs- och kollektivtrafikskydd</w:t>
            </w:r>
            <w:r w:rsidR="005E3E81">
              <w:rPr>
                <w:rFonts w:ascii="OrigGarmnd BT" w:hAnsi="OrigGarmnd BT"/>
              </w:rPr>
              <w:t>.</w:t>
            </w:r>
            <w:r w:rsidRPr="00795972">
              <w:rPr>
                <w:rFonts w:ascii="OrigGarmnd BT" w:hAnsi="OrigGarmnd BT"/>
              </w:rPr>
              <w:t xml:space="preserve"> </w:t>
            </w:r>
          </w:p>
          <w:bookmarkEnd w:id="0"/>
          <w:p w14:paraId="2EDAA6E1" w14:textId="77777777" w:rsidR="009A5A68" w:rsidRPr="00795972" w:rsidRDefault="009A5A68" w:rsidP="009A5A68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7F266198" w14:textId="77777777" w:rsidR="009A5A68" w:rsidRPr="00795972" w:rsidRDefault="009A5A68" w:rsidP="009A5A68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>Den 13 juni 2024</w:t>
            </w:r>
          </w:p>
          <w:p w14:paraId="4FF27A27" w14:textId="77777777" w:rsidR="009A5A68" w:rsidRPr="00795972" w:rsidRDefault="009A5A68" w:rsidP="009A5A68">
            <w:pPr>
              <w:rPr>
                <w:rFonts w:ascii="OrigGarmnd BT" w:hAnsi="OrigGarmnd BT"/>
              </w:rPr>
            </w:pPr>
          </w:p>
          <w:p w14:paraId="1540C176" w14:textId="0F5CBEF9" w:rsidR="009A5A68" w:rsidRPr="00795972" w:rsidRDefault="009A5A68" w:rsidP="009A5A68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>LI2024/01311</w:t>
            </w:r>
          </w:p>
        </w:tc>
        <w:tc>
          <w:tcPr>
            <w:tcW w:w="3028" w:type="dxa"/>
          </w:tcPr>
          <w:p w14:paraId="704A766D" w14:textId="477608EE" w:rsidR="009A5A68" w:rsidRPr="00795972" w:rsidRDefault="009A5A68" w:rsidP="009A5A68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>Redovisas senast den 16 juni 2025</w:t>
            </w:r>
            <w:r>
              <w:rPr>
                <w:rFonts w:ascii="OrigGarmnd BT" w:hAnsi="OrigGarmnd BT"/>
              </w:rPr>
              <w:t>.</w:t>
            </w:r>
          </w:p>
        </w:tc>
      </w:tr>
    </w:tbl>
    <w:p w14:paraId="57FC7821" w14:textId="77777777" w:rsidR="00FA51F6" w:rsidRDefault="00FA51F6">
      <w: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35"/>
        <w:gridCol w:w="2599"/>
        <w:gridCol w:w="3028"/>
      </w:tblGrid>
      <w:tr w:rsidR="009A5A68" w14:paraId="25627E73" w14:textId="77777777" w:rsidTr="005450BB">
        <w:tc>
          <w:tcPr>
            <w:tcW w:w="3435" w:type="dxa"/>
          </w:tcPr>
          <w:p w14:paraId="05529AFF" w14:textId="6605858C" w:rsidR="009A5A68" w:rsidRPr="00795972" w:rsidRDefault="009A5A68" w:rsidP="009A5A68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lastRenderedPageBreak/>
              <w:t>Uppdrag att genomföra en analys av hamnskyddsdirektivets bestämmelser om hamnskyddsgränser och hamnskyddsmyndighet</w:t>
            </w:r>
            <w:r w:rsidR="005E3E81">
              <w:rPr>
                <w:rFonts w:ascii="OrigGarmnd BT" w:hAnsi="OrigGarmnd BT"/>
              </w:rPr>
              <w:t>.</w:t>
            </w:r>
          </w:p>
          <w:p w14:paraId="5564F932" w14:textId="51E2D001" w:rsidR="009A5A68" w:rsidRPr="00795972" w:rsidRDefault="009A5A68" w:rsidP="009A5A68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12338FCA" w14:textId="77777777" w:rsidR="009A5A68" w:rsidRPr="00795972" w:rsidRDefault="009A5A68" w:rsidP="009A5A68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>Den 20 juni 2024</w:t>
            </w:r>
          </w:p>
          <w:p w14:paraId="6540D8C2" w14:textId="77777777" w:rsidR="009A5A68" w:rsidRPr="00795972" w:rsidRDefault="009A5A68" w:rsidP="009A5A68">
            <w:pPr>
              <w:rPr>
                <w:rFonts w:ascii="OrigGarmnd BT" w:hAnsi="OrigGarmnd BT"/>
              </w:rPr>
            </w:pPr>
          </w:p>
          <w:p w14:paraId="1DB8DB8B" w14:textId="7A59DB8E" w:rsidR="009A5A68" w:rsidRPr="00795972" w:rsidRDefault="009A5A68" w:rsidP="009A5A68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>LI2024/01378</w:t>
            </w:r>
          </w:p>
        </w:tc>
        <w:tc>
          <w:tcPr>
            <w:tcW w:w="3028" w:type="dxa"/>
          </w:tcPr>
          <w:p w14:paraId="57CB17F2" w14:textId="007F23E5" w:rsidR="009A5A68" w:rsidRPr="00795972" w:rsidRDefault="009A5A68" w:rsidP="009A5A68">
            <w:pPr>
              <w:rPr>
                <w:rFonts w:ascii="OrigGarmnd BT" w:hAnsi="OrigGarmnd BT"/>
              </w:rPr>
            </w:pPr>
            <w:r w:rsidRPr="00795972">
              <w:rPr>
                <w:rFonts w:ascii="OrigGarmnd BT" w:hAnsi="OrigGarmnd BT"/>
              </w:rPr>
              <w:t>Redovisas senast den 31 mars 2025</w:t>
            </w:r>
            <w:r>
              <w:rPr>
                <w:rFonts w:ascii="OrigGarmnd BT" w:hAnsi="OrigGarmnd BT"/>
              </w:rPr>
              <w:t>.</w:t>
            </w:r>
          </w:p>
        </w:tc>
      </w:tr>
      <w:tr w:rsidR="009A5A68" w14:paraId="7347C641" w14:textId="77777777" w:rsidTr="005450BB">
        <w:tc>
          <w:tcPr>
            <w:tcW w:w="3435" w:type="dxa"/>
          </w:tcPr>
          <w:p w14:paraId="6458AB05" w14:textId="7CE13A3A" w:rsidR="009A5A68" w:rsidRPr="00795972" w:rsidRDefault="009A5A68" w:rsidP="009A5A6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att säkerställa att information från folkbokföringen och information om samordningsnummer används ändamålsenligt</w:t>
            </w:r>
            <w:r w:rsidR="005E3E81">
              <w:rPr>
                <w:rFonts w:ascii="OrigGarmnd BT" w:hAnsi="OrigGarmnd BT"/>
              </w:rPr>
              <w:t>.</w:t>
            </w:r>
          </w:p>
        </w:tc>
        <w:tc>
          <w:tcPr>
            <w:tcW w:w="2599" w:type="dxa"/>
          </w:tcPr>
          <w:p w14:paraId="037AB039" w14:textId="77777777" w:rsidR="009A5A68" w:rsidRDefault="009A5A68" w:rsidP="009A5A6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14 november 2024</w:t>
            </w:r>
          </w:p>
          <w:p w14:paraId="36F06202" w14:textId="77777777" w:rsidR="009A5A68" w:rsidRDefault="009A5A68" w:rsidP="009A5A68">
            <w:pPr>
              <w:rPr>
                <w:rFonts w:ascii="OrigGarmnd BT" w:hAnsi="OrigGarmnd BT"/>
              </w:rPr>
            </w:pPr>
          </w:p>
          <w:p w14:paraId="38A5C817" w14:textId="23E8B8BD" w:rsidR="009A5A68" w:rsidRPr="00795972" w:rsidRDefault="009A5A68" w:rsidP="009A5A6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Fi2024/02213</w:t>
            </w:r>
          </w:p>
        </w:tc>
        <w:tc>
          <w:tcPr>
            <w:tcW w:w="3028" w:type="dxa"/>
          </w:tcPr>
          <w:p w14:paraId="4AF9FC10" w14:textId="34799748" w:rsidR="009A5A68" w:rsidRPr="00795972" w:rsidRDefault="009A5A68" w:rsidP="009A5A6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Redovisas senast den 13 juni 2025. </w:t>
            </w:r>
          </w:p>
        </w:tc>
      </w:tr>
    </w:tbl>
    <w:p w14:paraId="2532A944" w14:textId="3FEF00CD" w:rsidR="001B1248" w:rsidRDefault="001B1248" w:rsidP="004567A7">
      <w:pPr>
        <w:rPr>
          <w:rFonts w:ascii="OrigGarmnd BT" w:hAnsi="OrigGarmnd BT"/>
        </w:rPr>
      </w:pPr>
    </w:p>
    <w:p w14:paraId="312ED2CE" w14:textId="1045F788" w:rsidR="00BF525B" w:rsidRPr="004567A7" w:rsidRDefault="00BF525B" w:rsidP="004567A7">
      <w:pPr>
        <w:rPr>
          <w:rFonts w:ascii="OrigGarmnd BT" w:hAnsi="OrigGarmnd BT"/>
        </w:rPr>
      </w:pPr>
    </w:p>
    <w:sectPr w:rsidR="00BF525B" w:rsidRPr="004567A7" w:rsidSect="00FB2367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32487" w14:textId="77777777" w:rsidR="00EF64DF" w:rsidRDefault="00EF64DF" w:rsidP="004567A7">
      <w:pPr>
        <w:spacing w:after="0" w:line="240" w:lineRule="auto"/>
      </w:pPr>
      <w:r>
        <w:separator/>
      </w:r>
    </w:p>
  </w:endnote>
  <w:endnote w:type="continuationSeparator" w:id="0">
    <w:p w14:paraId="78B8C6C6" w14:textId="77777777" w:rsidR="00EF64DF" w:rsidRDefault="00EF64DF" w:rsidP="004567A7">
      <w:pPr>
        <w:spacing w:after="0" w:line="240" w:lineRule="auto"/>
      </w:pPr>
      <w:r>
        <w:continuationSeparator/>
      </w:r>
    </w:p>
  </w:endnote>
  <w:endnote w:type="continuationNotice" w:id="1">
    <w:p w14:paraId="39314092" w14:textId="77777777" w:rsidR="00EF64DF" w:rsidRDefault="00EF64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altName w:val="Calibri"/>
    <w:panose1 w:val="00000400000000000000"/>
    <w:charset w:val="00"/>
    <w:family w:val="auto"/>
    <w:pitch w:val="variable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B8A1F" w14:textId="77777777" w:rsidR="00EF64DF" w:rsidRDefault="00EF64DF" w:rsidP="004567A7">
      <w:pPr>
        <w:spacing w:after="0" w:line="240" w:lineRule="auto"/>
      </w:pPr>
      <w:r>
        <w:separator/>
      </w:r>
    </w:p>
  </w:footnote>
  <w:footnote w:type="continuationSeparator" w:id="0">
    <w:p w14:paraId="7CFF724E" w14:textId="77777777" w:rsidR="00EF64DF" w:rsidRDefault="00EF64DF" w:rsidP="004567A7">
      <w:pPr>
        <w:spacing w:after="0" w:line="240" w:lineRule="auto"/>
      </w:pPr>
      <w:r>
        <w:continuationSeparator/>
      </w:r>
    </w:p>
  </w:footnote>
  <w:footnote w:type="continuationNotice" w:id="1">
    <w:p w14:paraId="63FD1405" w14:textId="77777777" w:rsidR="00EF64DF" w:rsidRDefault="00EF64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E5398" w14:textId="49EC23CB" w:rsidR="00C37F38" w:rsidRDefault="00C37F38" w:rsidP="00FB2367">
    <w:pPr>
      <w:pStyle w:val="Sidhuvud"/>
    </w:pPr>
    <w:r w:rsidRPr="004567A7">
      <w:t>B</w:t>
    </w:r>
    <w:r>
      <w:t>ilag</w:t>
    </w:r>
    <w:r w:rsidR="00A62F01">
      <w:t xml:space="preserve">a </w:t>
    </w:r>
    <w:r w:rsidR="00C43931">
      <w:t>2</w:t>
    </w:r>
    <w:r>
      <w:t xml:space="preserve"> </w:t>
    </w:r>
    <w:r w:rsidR="00A62F01">
      <w:t>t</w:t>
    </w:r>
    <w:r w:rsidRPr="004567A7">
      <w:t>ill</w:t>
    </w:r>
    <w:r>
      <w:t xml:space="preserve"> regleringsbrev för</w:t>
    </w:r>
    <w:r w:rsidR="00947B23">
      <w:t xml:space="preserve"> budgetåret</w:t>
    </w:r>
    <w:r>
      <w:t xml:space="preserve"> 202</w:t>
    </w:r>
    <w:r w:rsidR="004237FD">
      <w:t>5</w:t>
    </w:r>
    <w:r>
      <w:t xml:space="preserve"> avseende Transportstyrelsen</w:t>
    </w:r>
  </w:p>
  <w:p w14:paraId="146F97C6" w14:textId="77777777" w:rsidR="00C37F38" w:rsidRDefault="00C37F38" w:rsidP="00FB23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069FF"/>
    <w:multiLevelType w:val="hybridMultilevel"/>
    <w:tmpl w:val="C5BEBF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30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hdrShapeDefaults>
    <o:shapedefaults v:ext="edit" spidmax="1126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5702"/>
    <w:rsid w:val="0001256B"/>
    <w:rsid w:val="00022270"/>
    <w:rsid w:val="00022F6D"/>
    <w:rsid w:val="0002499F"/>
    <w:rsid w:val="00025B4B"/>
    <w:rsid w:val="000302C0"/>
    <w:rsid w:val="00031CCC"/>
    <w:rsid w:val="00034D64"/>
    <w:rsid w:val="0003572D"/>
    <w:rsid w:val="00037B1F"/>
    <w:rsid w:val="00037C5D"/>
    <w:rsid w:val="000411BD"/>
    <w:rsid w:val="00052992"/>
    <w:rsid w:val="000549D6"/>
    <w:rsid w:val="000551FE"/>
    <w:rsid w:val="00063E9E"/>
    <w:rsid w:val="00071015"/>
    <w:rsid w:val="00073B27"/>
    <w:rsid w:val="00076ED2"/>
    <w:rsid w:val="0008447E"/>
    <w:rsid w:val="000866B9"/>
    <w:rsid w:val="000A4D34"/>
    <w:rsid w:val="000A7048"/>
    <w:rsid w:val="000B07AD"/>
    <w:rsid w:val="000B4A3F"/>
    <w:rsid w:val="000C510F"/>
    <w:rsid w:val="000D562C"/>
    <w:rsid w:val="000D599C"/>
    <w:rsid w:val="000D667B"/>
    <w:rsid w:val="000E3D5B"/>
    <w:rsid w:val="000E6CA9"/>
    <w:rsid w:val="000F13B6"/>
    <w:rsid w:val="00104CF3"/>
    <w:rsid w:val="00110827"/>
    <w:rsid w:val="001127A8"/>
    <w:rsid w:val="00117507"/>
    <w:rsid w:val="00127E48"/>
    <w:rsid w:val="00134657"/>
    <w:rsid w:val="001372CB"/>
    <w:rsid w:val="00140F62"/>
    <w:rsid w:val="001469B2"/>
    <w:rsid w:val="001477BF"/>
    <w:rsid w:val="001506FE"/>
    <w:rsid w:val="00153729"/>
    <w:rsid w:val="0015678E"/>
    <w:rsid w:val="00157426"/>
    <w:rsid w:val="001639CE"/>
    <w:rsid w:val="0017054D"/>
    <w:rsid w:val="00176D1D"/>
    <w:rsid w:val="00180C91"/>
    <w:rsid w:val="001838E0"/>
    <w:rsid w:val="001844C7"/>
    <w:rsid w:val="00186021"/>
    <w:rsid w:val="001973E0"/>
    <w:rsid w:val="001A0E9B"/>
    <w:rsid w:val="001A4328"/>
    <w:rsid w:val="001A49CB"/>
    <w:rsid w:val="001A7730"/>
    <w:rsid w:val="001B1248"/>
    <w:rsid w:val="001B451D"/>
    <w:rsid w:val="001B59C0"/>
    <w:rsid w:val="001C198C"/>
    <w:rsid w:val="001C21AF"/>
    <w:rsid w:val="001C563C"/>
    <w:rsid w:val="001C65D2"/>
    <w:rsid w:val="001D001A"/>
    <w:rsid w:val="001D482E"/>
    <w:rsid w:val="001E1A8C"/>
    <w:rsid w:val="001E4DEA"/>
    <w:rsid w:val="001F4F1B"/>
    <w:rsid w:val="002065BB"/>
    <w:rsid w:val="002114F6"/>
    <w:rsid w:val="00214E9C"/>
    <w:rsid w:val="00220DEF"/>
    <w:rsid w:val="00221D2C"/>
    <w:rsid w:val="002263BE"/>
    <w:rsid w:val="00232A6C"/>
    <w:rsid w:val="00233458"/>
    <w:rsid w:val="00236915"/>
    <w:rsid w:val="0024686B"/>
    <w:rsid w:val="00252D45"/>
    <w:rsid w:val="00252D83"/>
    <w:rsid w:val="0026041A"/>
    <w:rsid w:val="00260597"/>
    <w:rsid w:val="0026153E"/>
    <w:rsid w:val="00263DCE"/>
    <w:rsid w:val="0026479B"/>
    <w:rsid w:val="00273A10"/>
    <w:rsid w:val="0028635A"/>
    <w:rsid w:val="002955EC"/>
    <w:rsid w:val="002A039C"/>
    <w:rsid w:val="002A0FD5"/>
    <w:rsid w:val="002A78DA"/>
    <w:rsid w:val="002B27F6"/>
    <w:rsid w:val="002B2D27"/>
    <w:rsid w:val="002B32E2"/>
    <w:rsid w:val="002B5DDF"/>
    <w:rsid w:val="002B5EA0"/>
    <w:rsid w:val="002C234C"/>
    <w:rsid w:val="002D369C"/>
    <w:rsid w:val="002D4785"/>
    <w:rsid w:val="002E2820"/>
    <w:rsid w:val="002E3BCE"/>
    <w:rsid w:val="002E4899"/>
    <w:rsid w:val="002F567E"/>
    <w:rsid w:val="002F72FB"/>
    <w:rsid w:val="003126BD"/>
    <w:rsid w:val="00313FD0"/>
    <w:rsid w:val="003178BD"/>
    <w:rsid w:val="003262D8"/>
    <w:rsid w:val="0033286B"/>
    <w:rsid w:val="00334458"/>
    <w:rsid w:val="0033635A"/>
    <w:rsid w:val="003415E7"/>
    <w:rsid w:val="00346928"/>
    <w:rsid w:val="0036315B"/>
    <w:rsid w:val="0036479A"/>
    <w:rsid w:val="00367037"/>
    <w:rsid w:val="0037372A"/>
    <w:rsid w:val="0037670B"/>
    <w:rsid w:val="00376D5D"/>
    <w:rsid w:val="00392B8C"/>
    <w:rsid w:val="003A3196"/>
    <w:rsid w:val="003B3AF0"/>
    <w:rsid w:val="003B3D23"/>
    <w:rsid w:val="003B57AF"/>
    <w:rsid w:val="003C409E"/>
    <w:rsid w:val="003C6F29"/>
    <w:rsid w:val="003D03B9"/>
    <w:rsid w:val="003E313D"/>
    <w:rsid w:val="00405495"/>
    <w:rsid w:val="0041332F"/>
    <w:rsid w:val="0041501F"/>
    <w:rsid w:val="0042012F"/>
    <w:rsid w:val="004237FD"/>
    <w:rsid w:val="0042769B"/>
    <w:rsid w:val="004322ED"/>
    <w:rsid w:val="00433795"/>
    <w:rsid w:val="00436B00"/>
    <w:rsid w:val="00436D98"/>
    <w:rsid w:val="00442415"/>
    <w:rsid w:val="0044320D"/>
    <w:rsid w:val="004453B9"/>
    <w:rsid w:val="00451F42"/>
    <w:rsid w:val="00454CBC"/>
    <w:rsid w:val="00455659"/>
    <w:rsid w:val="004567A7"/>
    <w:rsid w:val="0046338C"/>
    <w:rsid w:val="004707C9"/>
    <w:rsid w:val="00471825"/>
    <w:rsid w:val="004945F5"/>
    <w:rsid w:val="00495464"/>
    <w:rsid w:val="004B2831"/>
    <w:rsid w:val="004C4CEF"/>
    <w:rsid w:val="004D36D3"/>
    <w:rsid w:val="004D7BDB"/>
    <w:rsid w:val="004E074B"/>
    <w:rsid w:val="004F76FE"/>
    <w:rsid w:val="00500A47"/>
    <w:rsid w:val="005017D5"/>
    <w:rsid w:val="005017ED"/>
    <w:rsid w:val="00506493"/>
    <w:rsid w:val="00514919"/>
    <w:rsid w:val="005321BB"/>
    <w:rsid w:val="0053440B"/>
    <w:rsid w:val="00537DE0"/>
    <w:rsid w:val="005405C6"/>
    <w:rsid w:val="00540D66"/>
    <w:rsid w:val="005450BB"/>
    <w:rsid w:val="00545DB0"/>
    <w:rsid w:val="00547359"/>
    <w:rsid w:val="005474A3"/>
    <w:rsid w:val="00553AD3"/>
    <w:rsid w:val="00553B80"/>
    <w:rsid w:val="00557E47"/>
    <w:rsid w:val="0056124D"/>
    <w:rsid w:val="00561ED2"/>
    <w:rsid w:val="00562C8A"/>
    <w:rsid w:val="00577019"/>
    <w:rsid w:val="00582475"/>
    <w:rsid w:val="005855CB"/>
    <w:rsid w:val="00597A40"/>
    <w:rsid w:val="005A3878"/>
    <w:rsid w:val="005B3C65"/>
    <w:rsid w:val="005B5593"/>
    <w:rsid w:val="005C4009"/>
    <w:rsid w:val="005D213B"/>
    <w:rsid w:val="005E3517"/>
    <w:rsid w:val="005E3E81"/>
    <w:rsid w:val="005E4B51"/>
    <w:rsid w:val="005E7FC6"/>
    <w:rsid w:val="005F29A1"/>
    <w:rsid w:val="005F5024"/>
    <w:rsid w:val="005F7F34"/>
    <w:rsid w:val="0060006A"/>
    <w:rsid w:val="00600AB3"/>
    <w:rsid w:val="006035E4"/>
    <w:rsid w:val="006079D0"/>
    <w:rsid w:val="00624C05"/>
    <w:rsid w:val="00626776"/>
    <w:rsid w:val="0063598F"/>
    <w:rsid w:val="00641800"/>
    <w:rsid w:val="00643B2E"/>
    <w:rsid w:val="0064744F"/>
    <w:rsid w:val="00647648"/>
    <w:rsid w:val="00650119"/>
    <w:rsid w:val="0068055D"/>
    <w:rsid w:val="00694BEF"/>
    <w:rsid w:val="006A5025"/>
    <w:rsid w:val="006A5B20"/>
    <w:rsid w:val="006B4749"/>
    <w:rsid w:val="006B7FD7"/>
    <w:rsid w:val="006C0B65"/>
    <w:rsid w:val="006C163A"/>
    <w:rsid w:val="006D44DB"/>
    <w:rsid w:val="006D4D14"/>
    <w:rsid w:val="006E0416"/>
    <w:rsid w:val="006E720F"/>
    <w:rsid w:val="006F5EBE"/>
    <w:rsid w:val="007004E0"/>
    <w:rsid w:val="00706160"/>
    <w:rsid w:val="00706177"/>
    <w:rsid w:val="0070723B"/>
    <w:rsid w:val="00720863"/>
    <w:rsid w:val="00722F07"/>
    <w:rsid w:val="007313DB"/>
    <w:rsid w:val="0074299B"/>
    <w:rsid w:val="00743771"/>
    <w:rsid w:val="00743DE8"/>
    <w:rsid w:val="0074418D"/>
    <w:rsid w:val="00750608"/>
    <w:rsid w:val="00751CF3"/>
    <w:rsid w:val="007539A3"/>
    <w:rsid w:val="00761612"/>
    <w:rsid w:val="0076291B"/>
    <w:rsid w:val="00774AB2"/>
    <w:rsid w:val="00781D77"/>
    <w:rsid w:val="00783F35"/>
    <w:rsid w:val="007841E3"/>
    <w:rsid w:val="00795972"/>
    <w:rsid w:val="00796DE1"/>
    <w:rsid w:val="007A54DF"/>
    <w:rsid w:val="007B36DD"/>
    <w:rsid w:val="007B6322"/>
    <w:rsid w:val="007B758B"/>
    <w:rsid w:val="007C0B3E"/>
    <w:rsid w:val="007C5D68"/>
    <w:rsid w:val="007C64E1"/>
    <w:rsid w:val="007D3A80"/>
    <w:rsid w:val="007D4E2E"/>
    <w:rsid w:val="007D7685"/>
    <w:rsid w:val="007F1B4C"/>
    <w:rsid w:val="0080135D"/>
    <w:rsid w:val="008065BD"/>
    <w:rsid w:val="0082065F"/>
    <w:rsid w:val="0082214F"/>
    <w:rsid w:val="00826708"/>
    <w:rsid w:val="00831809"/>
    <w:rsid w:val="00832A76"/>
    <w:rsid w:val="00835BBB"/>
    <w:rsid w:val="008409AC"/>
    <w:rsid w:val="00842ECF"/>
    <w:rsid w:val="0084421C"/>
    <w:rsid w:val="0084448B"/>
    <w:rsid w:val="00846573"/>
    <w:rsid w:val="00853EE6"/>
    <w:rsid w:val="008546F5"/>
    <w:rsid w:val="00857677"/>
    <w:rsid w:val="0085776E"/>
    <w:rsid w:val="008650FB"/>
    <w:rsid w:val="00874027"/>
    <w:rsid w:val="00874745"/>
    <w:rsid w:val="00877FB6"/>
    <w:rsid w:val="00882903"/>
    <w:rsid w:val="00886DDA"/>
    <w:rsid w:val="008935FD"/>
    <w:rsid w:val="00894A2A"/>
    <w:rsid w:val="008A233F"/>
    <w:rsid w:val="008A6393"/>
    <w:rsid w:val="008A7A8F"/>
    <w:rsid w:val="008D38E5"/>
    <w:rsid w:val="008D67CA"/>
    <w:rsid w:val="008E2DE7"/>
    <w:rsid w:val="008F1927"/>
    <w:rsid w:val="00903FC4"/>
    <w:rsid w:val="00910E88"/>
    <w:rsid w:val="0091129C"/>
    <w:rsid w:val="00911EDF"/>
    <w:rsid w:val="009127D9"/>
    <w:rsid w:val="0091788C"/>
    <w:rsid w:val="00921DF8"/>
    <w:rsid w:val="00921EF2"/>
    <w:rsid w:val="00923277"/>
    <w:rsid w:val="00930848"/>
    <w:rsid w:val="009319BC"/>
    <w:rsid w:val="00942BF6"/>
    <w:rsid w:val="00944C21"/>
    <w:rsid w:val="0094594F"/>
    <w:rsid w:val="00947B23"/>
    <w:rsid w:val="00950F1B"/>
    <w:rsid w:val="009515A9"/>
    <w:rsid w:val="00953DF0"/>
    <w:rsid w:val="00955953"/>
    <w:rsid w:val="009609A3"/>
    <w:rsid w:val="00971A04"/>
    <w:rsid w:val="00977449"/>
    <w:rsid w:val="0098110E"/>
    <w:rsid w:val="009862A1"/>
    <w:rsid w:val="0099140A"/>
    <w:rsid w:val="009A5A68"/>
    <w:rsid w:val="009B3186"/>
    <w:rsid w:val="009B7727"/>
    <w:rsid w:val="009D3611"/>
    <w:rsid w:val="009D5324"/>
    <w:rsid w:val="009E6869"/>
    <w:rsid w:val="009F15A1"/>
    <w:rsid w:val="00A04101"/>
    <w:rsid w:val="00A16A63"/>
    <w:rsid w:val="00A20701"/>
    <w:rsid w:val="00A2794C"/>
    <w:rsid w:val="00A27B44"/>
    <w:rsid w:val="00A27EFF"/>
    <w:rsid w:val="00A3600A"/>
    <w:rsid w:val="00A40173"/>
    <w:rsid w:val="00A40BB8"/>
    <w:rsid w:val="00A4623C"/>
    <w:rsid w:val="00A524BA"/>
    <w:rsid w:val="00A55FAE"/>
    <w:rsid w:val="00A62F01"/>
    <w:rsid w:val="00A63EFD"/>
    <w:rsid w:val="00A65AEC"/>
    <w:rsid w:val="00A6785D"/>
    <w:rsid w:val="00A71FFF"/>
    <w:rsid w:val="00A80D2A"/>
    <w:rsid w:val="00A8154D"/>
    <w:rsid w:val="00A879EC"/>
    <w:rsid w:val="00A951E0"/>
    <w:rsid w:val="00A95305"/>
    <w:rsid w:val="00A956A6"/>
    <w:rsid w:val="00A967ED"/>
    <w:rsid w:val="00A96F54"/>
    <w:rsid w:val="00AA14B8"/>
    <w:rsid w:val="00AA523D"/>
    <w:rsid w:val="00AA599A"/>
    <w:rsid w:val="00AB53CF"/>
    <w:rsid w:val="00AC20B0"/>
    <w:rsid w:val="00AC2A09"/>
    <w:rsid w:val="00AC4FCC"/>
    <w:rsid w:val="00AC60BA"/>
    <w:rsid w:val="00AD17AA"/>
    <w:rsid w:val="00AD30C4"/>
    <w:rsid w:val="00AD3164"/>
    <w:rsid w:val="00AD31B6"/>
    <w:rsid w:val="00AE1A43"/>
    <w:rsid w:val="00AF0D77"/>
    <w:rsid w:val="00B037AC"/>
    <w:rsid w:val="00B03E4E"/>
    <w:rsid w:val="00B07ED3"/>
    <w:rsid w:val="00B14A13"/>
    <w:rsid w:val="00B24FC4"/>
    <w:rsid w:val="00B33677"/>
    <w:rsid w:val="00B37103"/>
    <w:rsid w:val="00B37977"/>
    <w:rsid w:val="00B44F2C"/>
    <w:rsid w:val="00B47148"/>
    <w:rsid w:val="00B52AE6"/>
    <w:rsid w:val="00B56840"/>
    <w:rsid w:val="00B626E7"/>
    <w:rsid w:val="00B65B86"/>
    <w:rsid w:val="00B66717"/>
    <w:rsid w:val="00B71D2D"/>
    <w:rsid w:val="00B72697"/>
    <w:rsid w:val="00B819A6"/>
    <w:rsid w:val="00BB1202"/>
    <w:rsid w:val="00BC4248"/>
    <w:rsid w:val="00BD6CEF"/>
    <w:rsid w:val="00BE409E"/>
    <w:rsid w:val="00BF525B"/>
    <w:rsid w:val="00C00DE6"/>
    <w:rsid w:val="00C012FF"/>
    <w:rsid w:val="00C0348E"/>
    <w:rsid w:val="00C04AF8"/>
    <w:rsid w:val="00C0591E"/>
    <w:rsid w:val="00C10529"/>
    <w:rsid w:val="00C1071C"/>
    <w:rsid w:val="00C1179A"/>
    <w:rsid w:val="00C128C1"/>
    <w:rsid w:val="00C129D1"/>
    <w:rsid w:val="00C21BB5"/>
    <w:rsid w:val="00C2385A"/>
    <w:rsid w:val="00C30A03"/>
    <w:rsid w:val="00C343AC"/>
    <w:rsid w:val="00C37F38"/>
    <w:rsid w:val="00C43931"/>
    <w:rsid w:val="00C43CE9"/>
    <w:rsid w:val="00C44721"/>
    <w:rsid w:val="00C44AD2"/>
    <w:rsid w:val="00C5180D"/>
    <w:rsid w:val="00C57C48"/>
    <w:rsid w:val="00C61DBA"/>
    <w:rsid w:val="00C62EC4"/>
    <w:rsid w:val="00C706D9"/>
    <w:rsid w:val="00C71BE6"/>
    <w:rsid w:val="00C72B59"/>
    <w:rsid w:val="00C737A1"/>
    <w:rsid w:val="00C770E3"/>
    <w:rsid w:val="00C93440"/>
    <w:rsid w:val="00C96C46"/>
    <w:rsid w:val="00CA027E"/>
    <w:rsid w:val="00CA0ED6"/>
    <w:rsid w:val="00CA1873"/>
    <w:rsid w:val="00CA2478"/>
    <w:rsid w:val="00CA4F07"/>
    <w:rsid w:val="00CB6304"/>
    <w:rsid w:val="00CB6797"/>
    <w:rsid w:val="00CC136F"/>
    <w:rsid w:val="00CC62EF"/>
    <w:rsid w:val="00CC78AC"/>
    <w:rsid w:val="00CD4EC6"/>
    <w:rsid w:val="00CD544F"/>
    <w:rsid w:val="00CD7250"/>
    <w:rsid w:val="00CE0C0F"/>
    <w:rsid w:val="00CE3B38"/>
    <w:rsid w:val="00CE7B36"/>
    <w:rsid w:val="00CF1831"/>
    <w:rsid w:val="00CF4E09"/>
    <w:rsid w:val="00CF5449"/>
    <w:rsid w:val="00D01BB2"/>
    <w:rsid w:val="00D03B24"/>
    <w:rsid w:val="00D04492"/>
    <w:rsid w:val="00D05161"/>
    <w:rsid w:val="00D10094"/>
    <w:rsid w:val="00D11353"/>
    <w:rsid w:val="00D1336F"/>
    <w:rsid w:val="00D17BB2"/>
    <w:rsid w:val="00D26EDD"/>
    <w:rsid w:val="00D31F75"/>
    <w:rsid w:val="00D40298"/>
    <w:rsid w:val="00D43472"/>
    <w:rsid w:val="00D448DB"/>
    <w:rsid w:val="00D47570"/>
    <w:rsid w:val="00D514A1"/>
    <w:rsid w:val="00D64CFD"/>
    <w:rsid w:val="00D70399"/>
    <w:rsid w:val="00D7759B"/>
    <w:rsid w:val="00D83005"/>
    <w:rsid w:val="00D93057"/>
    <w:rsid w:val="00D94EB0"/>
    <w:rsid w:val="00DA03DD"/>
    <w:rsid w:val="00DA0996"/>
    <w:rsid w:val="00DA37BE"/>
    <w:rsid w:val="00DA571A"/>
    <w:rsid w:val="00DB3AFB"/>
    <w:rsid w:val="00DB5A0A"/>
    <w:rsid w:val="00DC0AB8"/>
    <w:rsid w:val="00DE08AB"/>
    <w:rsid w:val="00DE10E0"/>
    <w:rsid w:val="00DE1712"/>
    <w:rsid w:val="00DE608D"/>
    <w:rsid w:val="00DF3664"/>
    <w:rsid w:val="00DF76E7"/>
    <w:rsid w:val="00E01239"/>
    <w:rsid w:val="00E01AFE"/>
    <w:rsid w:val="00E0285D"/>
    <w:rsid w:val="00E114C0"/>
    <w:rsid w:val="00E11875"/>
    <w:rsid w:val="00E124C7"/>
    <w:rsid w:val="00E13802"/>
    <w:rsid w:val="00E1403C"/>
    <w:rsid w:val="00E244C8"/>
    <w:rsid w:val="00E3061A"/>
    <w:rsid w:val="00E30780"/>
    <w:rsid w:val="00E32048"/>
    <w:rsid w:val="00E33A60"/>
    <w:rsid w:val="00E3732F"/>
    <w:rsid w:val="00E4298B"/>
    <w:rsid w:val="00E51246"/>
    <w:rsid w:val="00E56253"/>
    <w:rsid w:val="00E57D32"/>
    <w:rsid w:val="00E6340F"/>
    <w:rsid w:val="00E65246"/>
    <w:rsid w:val="00E72FFA"/>
    <w:rsid w:val="00E73972"/>
    <w:rsid w:val="00E82E7A"/>
    <w:rsid w:val="00E8793C"/>
    <w:rsid w:val="00E901DB"/>
    <w:rsid w:val="00E95760"/>
    <w:rsid w:val="00EA5579"/>
    <w:rsid w:val="00EB2F9E"/>
    <w:rsid w:val="00EB4C9B"/>
    <w:rsid w:val="00EC33DE"/>
    <w:rsid w:val="00EC5598"/>
    <w:rsid w:val="00ED0BB8"/>
    <w:rsid w:val="00ED0E5B"/>
    <w:rsid w:val="00ED0E9C"/>
    <w:rsid w:val="00ED2F25"/>
    <w:rsid w:val="00EE0F3E"/>
    <w:rsid w:val="00EE5EA4"/>
    <w:rsid w:val="00EF4DA9"/>
    <w:rsid w:val="00EF64DF"/>
    <w:rsid w:val="00EF7C3C"/>
    <w:rsid w:val="00F00131"/>
    <w:rsid w:val="00F0330B"/>
    <w:rsid w:val="00F067FF"/>
    <w:rsid w:val="00F070A6"/>
    <w:rsid w:val="00F070F7"/>
    <w:rsid w:val="00F1191B"/>
    <w:rsid w:val="00F1211A"/>
    <w:rsid w:val="00F22F52"/>
    <w:rsid w:val="00F259DA"/>
    <w:rsid w:val="00F61C45"/>
    <w:rsid w:val="00F64E93"/>
    <w:rsid w:val="00F6788D"/>
    <w:rsid w:val="00F77828"/>
    <w:rsid w:val="00F85E5C"/>
    <w:rsid w:val="00F8669C"/>
    <w:rsid w:val="00F8699C"/>
    <w:rsid w:val="00F9068E"/>
    <w:rsid w:val="00F92A0B"/>
    <w:rsid w:val="00F92FA6"/>
    <w:rsid w:val="00FA3833"/>
    <w:rsid w:val="00FA51F6"/>
    <w:rsid w:val="00FA5DA5"/>
    <w:rsid w:val="00FA6390"/>
    <w:rsid w:val="00FA66D6"/>
    <w:rsid w:val="00FA771C"/>
    <w:rsid w:val="00FB2367"/>
    <w:rsid w:val="00FB2C3B"/>
    <w:rsid w:val="00FB58D2"/>
    <w:rsid w:val="00FB72C4"/>
    <w:rsid w:val="00FC6C41"/>
    <w:rsid w:val="00FE028D"/>
    <w:rsid w:val="00FE1073"/>
    <w:rsid w:val="00FE4CDE"/>
    <w:rsid w:val="00FF1871"/>
    <w:rsid w:val="00FF2484"/>
    <w:rsid w:val="00FF3204"/>
    <w:rsid w:val="00F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5FBADAF8"/>
  <w15:docId w15:val="{44905525-94FA-4D43-BB99-375A047E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276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3">
    <w:name w:val="heading 3"/>
    <w:basedOn w:val="Normal"/>
    <w:link w:val="Rubrik3Char"/>
    <w:uiPriority w:val="9"/>
    <w:qFormat/>
    <w:rsid w:val="00EB2F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D7685"/>
    <w:pPr>
      <w:ind w:left="720"/>
      <w:contextualSpacing/>
    </w:pPr>
  </w:style>
  <w:style w:type="paragraph" w:styleId="Rubrik">
    <w:name w:val="Title"/>
    <w:basedOn w:val="Normal"/>
    <w:next w:val="Brdtext"/>
    <w:link w:val="RubrikChar"/>
    <w:uiPriority w:val="1"/>
    <w:qFormat/>
    <w:rsid w:val="00252D45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52D45"/>
    <w:rPr>
      <w:rFonts w:asciiTheme="majorHAnsi" w:eastAsiaTheme="majorEastAsia" w:hAnsiTheme="majorHAnsi" w:cstheme="majorBidi"/>
      <w:kern w:val="28"/>
      <w:sz w:val="26"/>
      <w:szCs w:val="56"/>
    </w:rPr>
  </w:style>
  <w:style w:type="paragraph" w:styleId="Brdtext">
    <w:name w:val="Body Text"/>
    <w:basedOn w:val="Normal"/>
    <w:link w:val="BrdtextChar"/>
    <w:uiPriority w:val="99"/>
    <w:semiHidden/>
    <w:unhideWhenUsed/>
    <w:rsid w:val="00252D45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52D45"/>
  </w:style>
  <w:style w:type="character" w:styleId="Kommentarsreferens">
    <w:name w:val="annotation reference"/>
    <w:basedOn w:val="Standardstycketeckensnitt"/>
    <w:uiPriority w:val="99"/>
    <w:semiHidden/>
    <w:unhideWhenUsed/>
    <w:rsid w:val="0095595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5595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5595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5595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55953"/>
    <w:rPr>
      <w:b/>
      <w:bCs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EB2F9E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Revision">
    <w:name w:val="Revision"/>
    <w:hidden/>
    <w:uiPriority w:val="99"/>
    <w:semiHidden/>
    <w:rsid w:val="005E3517"/>
    <w:pPr>
      <w:spacing w:after="0" w:line="240" w:lineRule="auto"/>
    </w:pPr>
  </w:style>
  <w:style w:type="character" w:styleId="Hyperlnk">
    <w:name w:val="Hyperlink"/>
    <w:basedOn w:val="Standardstycketeckensnitt"/>
    <w:uiPriority w:val="99"/>
    <w:semiHidden/>
    <w:unhideWhenUsed/>
    <w:rsid w:val="00C71BE6"/>
    <w:rPr>
      <w:color w:val="0000FF"/>
      <w:u w:val="single"/>
    </w:rPr>
  </w:style>
  <w:style w:type="character" w:styleId="Platshllartext">
    <w:name w:val="Placeholder Text"/>
    <w:basedOn w:val="Standardstycketeckensnitt"/>
    <w:uiPriority w:val="99"/>
    <w:semiHidden/>
    <w:rsid w:val="00CB6304"/>
    <w:rPr>
      <w:noProof w:val="0"/>
      <w:color w:val="808080"/>
    </w:rPr>
  </w:style>
  <w:style w:type="paragraph" w:styleId="Normalwebb">
    <w:name w:val="Normal (Web)"/>
    <w:basedOn w:val="Normal"/>
    <w:uiPriority w:val="99"/>
    <w:semiHidden/>
    <w:unhideWhenUsed/>
    <w:rsid w:val="006D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4276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5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ACEC20988A49CFA57B1ABBACCCC0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64CE23-D217-485B-A295-68A9F460DB9B}"/>
      </w:docPartPr>
      <w:docPartBody>
        <w:p w:rsidR="00443091" w:rsidRDefault="00443091" w:rsidP="00443091">
          <w:pPr>
            <w:pStyle w:val="7DACEC20988A49CFA57B1ABBACCCC0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D22AA77D3C4926958458644E60A5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48EA4B-D159-44A0-A70C-C72C2AEC7876}"/>
      </w:docPartPr>
      <w:docPartBody>
        <w:p w:rsidR="00443091" w:rsidRDefault="00443091" w:rsidP="00443091">
          <w:pPr>
            <w:pStyle w:val="51D22AA77D3C4926958458644E60A52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altName w:val="Calibri"/>
    <w:panose1 w:val="00000400000000000000"/>
    <w:charset w:val="00"/>
    <w:family w:val="auto"/>
    <w:pitch w:val="variable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665"/>
    <w:rsid w:val="000A602F"/>
    <w:rsid w:val="00180C91"/>
    <w:rsid w:val="003A6B46"/>
    <w:rsid w:val="004322ED"/>
    <w:rsid w:val="00443091"/>
    <w:rsid w:val="004D7665"/>
    <w:rsid w:val="004E074B"/>
    <w:rsid w:val="0052007A"/>
    <w:rsid w:val="005E7FC6"/>
    <w:rsid w:val="006E1D27"/>
    <w:rsid w:val="00874745"/>
    <w:rsid w:val="008C4F4C"/>
    <w:rsid w:val="008F03F9"/>
    <w:rsid w:val="009405CF"/>
    <w:rsid w:val="009862A1"/>
    <w:rsid w:val="00A2794C"/>
    <w:rsid w:val="00AB53CF"/>
    <w:rsid w:val="00C00DE6"/>
    <w:rsid w:val="00C0348E"/>
    <w:rsid w:val="00C62EC4"/>
    <w:rsid w:val="00CA2478"/>
    <w:rsid w:val="00E6292C"/>
    <w:rsid w:val="00F2797B"/>
    <w:rsid w:val="00F6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43091"/>
    <w:rPr>
      <w:noProof w:val="0"/>
      <w:color w:val="808080"/>
    </w:rPr>
  </w:style>
  <w:style w:type="paragraph" w:customStyle="1" w:styleId="7DACEC20988A49CFA57B1ABBACCCC09A">
    <w:name w:val="7DACEC20988A49CFA57B1ABBACCCC09A"/>
    <w:rsid w:val="004430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D22AA77D3C4926958458644E60A524">
    <w:name w:val="51D22AA77D3C4926958458644E60A524"/>
    <w:rsid w:val="0044309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A134EDC4C03A41931663150FD319D5" ma:contentTypeVersion="3" ma:contentTypeDescription="Skapa ett nytt dokument." ma:contentTypeScope="" ma:versionID="ea45e4ba58c8da9af7480553562f5e4d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ce11dce5dd434ec40260a5a744961d40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238576-94EB-4285-9FFD-0DB9A1237CA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C411024-D0B2-4439-B70E-D5C73AE4B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839AB-37CA-4FB1-B885-411904510F38}">
  <ds:schemaRefs>
    <ds:schemaRef ds:uri="http://purl.org/dc/elements/1.1/"/>
    <ds:schemaRef ds:uri="http://schemas.microsoft.com/office/2006/metadata/properties"/>
    <ds:schemaRef ds:uri="92ffc5e4-5e54-4abf-b21b-9b28f7aa8223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Jessica Spångberg</cp:lastModifiedBy>
  <cp:revision>3</cp:revision>
  <cp:lastPrinted>2025-12-18T10:49:00Z</cp:lastPrinted>
  <dcterms:created xsi:type="dcterms:W3CDTF">2025-12-18T11:43:00Z</dcterms:created>
  <dcterms:modified xsi:type="dcterms:W3CDTF">2025-12-18T13:46:00Z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0x0101001CA134EDC4C03A41931663150FD319D5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a0abb649-00ce-453f-bd4c-d994907cd956</vt:lpwstr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_dlc_policyId">
    <vt:lpwstr>0x0101000787FB7BB4849D41A5C57A862A6FE0CE|1846109918</vt:lpwstr>
  </property>
  <property fmtid="{D5CDD505-2E9C-101B-9397-08002B2CF9AE}" pid="9" name="ItemRetentionFormula">
    <vt:lpwstr>&lt;formula id="Microsoft.Office.RecordsManagement.PolicyFeatures.Expiration.Formula.BuiltIn"&gt;&lt;number&gt;5&lt;/number&gt;&lt;property&gt;ExpirationDate&lt;/property&gt;&lt;propertyId&gt;4bb3d96d-1df3-4fdd-8204-5f3ffa1ec161&lt;/propertyId&gt;&lt;period&gt;years&lt;/period&gt;&lt;/formula&gt;</vt:lpwstr>
  </property>
  <property fmtid="{D5CDD505-2E9C-101B-9397-08002B2CF9AE}" pid="10" name="k46d94c0acf84ab9a79866a9d8b1905f">
    <vt:lpwstr/>
  </property>
  <property fmtid="{D5CDD505-2E9C-101B-9397-08002B2CF9AE}" pid="11" name="edbe0b5c82304c8e847ab7b8c02a77c3">
    <vt:lpwstr/>
  </property>
  <property fmtid="{D5CDD505-2E9C-101B-9397-08002B2CF9AE}" pid="12" name="TaxCatchAll">
    <vt:lpwstr/>
  </property>
</Properties>
</file>