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A640" w14:textId="2A9F7E21" w:rsidR="00FC5AA9" w:rsidRDefault="00F81527">
      <w:pPr>
        <w:pStyle w:val="Brdtext"/>
        <w:spacing w:before="77"/>
        <w:ind w:left="4449" w:right="103"/>
      </w:pPr>
      <w:r>
        <w:t>Bilaga 1 till regleringsbrev f</w:t>
      </w:r>
      <w:r>
        <w:rPr>
          <w:rFonts w:ascii="OrigGarmnd BT" w:hAnsi="OrigGarmnd BT"/>
        </w:rPr>
        <w:t>ö</w:t>
      </w:r>
      <w:r>
        <w:t>r budget</w:t>
      </w:r>
      <w:r>
        <w:rPr>
          <w:rFonts w:ascii="OrigGarmnd BT" w:hAnsi="OrigGarmnd BT"/>
        </w:rPr>
        <w:t>å</w:t>
      </w:r>
      <w:r>
        <w:t>ret 202</w:t>
      </w:r>
      <w:r w:rsidR="000B74D3">
        <w:t>6</w:t>
      </w:r>
      <w:r>
        <w:t xml:space="preserve"> avseende</w:t>
      </w:r>
      <w:r>
        <w:rPr>
          <w:spacing w:val="-4"/>
        </w:rPr>
        <w:t xml:space="preserve"> </w:t>
      </w:r>
      <w:r>
        <w:t>l</w:t>
      </w:r>
      <w:r>
        <w:rPr>
          <w:rFonts w:ascii="OrigGarmnd BT" w:hAnsi="OrigGarmnd BT"/>
        </w:rPr>
        <w:t>ä</w:t>
      </w:r>
      <w:r>
        <w:t>nsstyrelserna</w:t>
      </w:r>
    </w:p>
    <w:p w14:paraId="7CBEA641" w14:textId="77777777" w:rsidR="00FC5AA9" w:rsidRDefault="00FC5AA9">
      <w:pPr>
        <w:pStyle w:val="Brdtext"/>
        <w:rPr>
          <w:sz w:val="26"/>
        </w:rPr>
      </w:pPr>
    </w:p>
    <w:p w14:paraId="7CBEA642" w14:textId="77777777" w:rsidR="00FC5AA9" w:rsidRDefault="00FC5AA9">
      <w:pPr>
        <w:pStyle w:val="Brdtext"/>
        <w:rPr>
          <w:sz w:val="26"/>
        </w:rPr>
      </w:pPr>
    </w:p>
    <w:p w14:paraId="7CBEA643" w14:textId="77777777" w:rsidR="00FC5AA9" w:rsidRDefault="00FC5AA9">
      <w:pPr>
        <w:pStyle w:val="Brdtext"/>
        <w:rPr>
          <w:sz w:val="26"/>
        </w:rPr>
      </w:pPr>
    </w:p>
    <w:p w14:paraId="7CBEA644" w14:textId="77777777" w:rsidR="00FC5AA9" w:rsidRDefault="00FC5AA9">
      <w:pPr>
        <w:pStyle w:val="Brdtext"/>
        <w:rPr>
          <w:sz w:val="26"/>
        </w:rPr>
      </w:pPr>
    </w:p>
    <w:p w14:paraId="7CBEA645" w14:textId="77777777" w:rsidR="00FC5AA9" w:rsidRDefault="00FC5AA9">
      <w:pPr>
        <w:pStyle w:val="Brdtext"/>
        <w:rPr>
          <w:sz w:val="26"/>
        </w:rPr>
      </w:pPr>
    </w:p>
    <w:p w14:paraId="7CBEA646" w14:textId="77777777" w:rsidR="00FC5AA9" w:rsidRDefault="00FC5AA9">
      <w:pPr>
        <w:pStyle w:val="Brdtext"/>
        <w:spacing w:before="6"/>
        <w:rPr>
          <w:sz w:val="29"/>
        </w:rPr>
      </w:pPr>
    </w:p>
    <w:p w14:paraId="7CBEA647" w14:textId="77777777" w:rsidR="00FC5AA9" w:rsidRDefault="00F81527">
      <w:pPr>
        <w:pStyle w:val="Brdtext"/>
        <w:tabs>
          <w:tab w:val="left" w:pos="8524"/>
        </w:tabs>
        <w:ind w:left="1154"/>
      </w:pPr>
      <w:r>
        <w:rPr>
          <w:u w:val="single"/>
        </w:rPr>
        <w:t>Diarienummerförteckning</w:t>
      </w:r>
      <w:r>
        <w:rPr>
          <w:u w:val="single"/>
        </w:rPr>
        <w:tab/>
      </w:r>
    </w:p>
    <w:p w14:paraId="7CBEA648" w14:textId="77777777" w:rsidR="00FC5AA9" w:rsidRDefault="00FC5AA9">
      <w:pPr>
        <w:pStyle w:val="Brdtext"/>
        <w:spacing w:before="3"/>
        <w:rPr>
          <w:sz w:val="12"/>
        </w:rPr>
      </w:pPr>
    </w:p>
    <w:p w14:paraId="43A13A82" w14:textId="61EE3F1E" w:rsidR="00D05141" w:rsidRDefault="00D05141" w:rsidP="00D05141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Fi2024/00550</w:t>
      </w:r>
    </w:p>
    <w:p w14:paraId="35B014B1" w14:textId="44B21932" w:rsidR="00D05141" w:rsidRDefault="00D05141" w:rsidP="00E50C86">
      <w:pPr>
        <w:spacing w:before="99"/>
        <w:ind w:left="1154" w:right="6794"/>
        <w:jc w:val="both"/>
        <w:rPr>
          <w:rFonts w:ascii="OrigGarmnd BT"/>
          <w:sz w:val="20"/>
        </w:rPr>
      </w:pPr>
      <w:r>
        <w:rPr>
          <w:rFonts w:ascii="OrigGarmnd BT"/>
          <w:sz w:val="20"/>
        </w:rPr>
        <w:t>Fi2024/02557</w:t>
      </w:r>
    </w:p>
    <w:p w14:paraId="3D593F48" w14:textId="45C55F7E" w:rsidR="00A05B8D" w:rsidRDefault="00A05B8D" w:rsidP="00E50C86">
      <w:pPr>
        <w:spacing w:before="99"/>
        <w:ind w:left="1154" w:right="6794"/>
        <w:jc w:val="both"/>
        <w:rPr>
          <w:rFonts w:ascii="OrigGarmnd BT"/>
          <w:sz w:val="20"/>
        </w:rPr>
      </w:pPr>
      <w:r w:rsidRPr="00A05B8D">
        <w:rPr>
          <w:rFonts w:ascii="OrigGarmnd BT"/>
          <w:sz w:val="20"/>
        </w:rPr>
        <w:t>Fi2025/00836</w:t>
      </w:r>
    </w:p>
    <w:p w14:paraId="57637F2E" w14:textId="21D3C9E5" w:rsidR="00EF201C" w:rsidRDefault="00EF201C" w:rsidP="00E50C86">
      <w:pPr>
        <w:spacing w:before="99"/>
        <w:ind w:left="1154" w:right="6794"/>
        <w:jc w:val="both"/>
        <w:rPr>
          <w:rFonts w:ascii="OrigGarmnd BT"/>
          <w:sz w:val="20"/>
        </w:rPr>
      </w:pPr>
      <w:r w:rsidRPr="00EF201C">
        <w:rPr>
          <w:rFonts w:ascii="OrigGarmnd BT"/>
          <w:sz w:val="20"/>
        </w:rPr>
        <w:t>Fi2025/02221</w:t>
      </w:r>
    </w:p>
    <w:p w14:paraId="505894A9" w14:textId="442B4834" w:rsidR="00D917E6" w:rsidRDefault="00D917E6" w:rsidP="0003689E">
      <w:pPr>
        <w:spacing w:before="99"/>
        <w:ind w:right="6794"/>
        <w:jc w:val="both"/>
        <w:rPr>
          <w:rFonts w:ascii="OrigGarmnd BT"/>
          <w:sz w:val="20"/>
        </w:rPr>
      </w:pPr>
    </w:p>
    <w:p w14:paraId="0B06A65F" w14:textId="71CD79C9" w:rsidR="000B74D3" w:rsidRPr="002374B6" w:rsidRDefault="000B74D3" w:rsidP="0003689E">
      <w:pPr>
        <w:spacing w:before="99"/>
        <w:ind w:right="6794"/>
        <w:jc w:val="both"/>
        <w:rPr>
          <w:rFonts w:ascii="OrigGarmnd BT"/>
          <w:sz w:val="20"/>
        </w:rPr>
      </w:pPr>
    </w:p>
    <w:sectPr w:rsidR="000B74D3" w:rsidRPr="002374B6">
      <w:type w:val="continuous"/>
      <w:pgSz w:w="11920" w:h="16850"/>
      <w:pgMar w:top="1320" w:right="11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A9"/>
    <w:rsid w:val="0003689E"/>
    <w:rsid w:val="00043A0A"/>
    <w:rsid w:val="000A5E4B"/>
    <w:rsid w:val="000A7988"/>
    <w:rsid w:val="000B74D3"/>
    <w:rsid w:val="00147FF0"/>
    <w:rsid w:val="001B07CE"/>
    <w:rsid w:val="001E22F7"/>
    <w:rsid w:val="002374B6"/>
    <w:rsid w:val="00283837"/>
    <w:rsid w:val="002A31A2"/>
    <w:rsid w:val="002C0C02"/>
    <w:rsid w:val="002D6609"/>
    <w:rsid w:val="003008A8"/>
    <w:rsid w:val="003835A2"/>
    <w:rsid w:val="003D3D5D"/>
    <w:rsid w:val="003E1A5D"/>
    <w:rsid w:val="00434D96"/>
    <w:rsid w:val="004754D5"/>
    <w:rsid w:val="004B4DD3"/>
    <w:rsid w:val="004D21F4"/>
    <w:rsid w:val="00527789"/>
    <w:rsid w:val="005610E5"/>
    <w:rsid w:val="00566A0F"/>
    <w:rsid w:val="005F2250"/>
    <w:rsid w:val="00600C6F"/>
    <w:rsid w:val="00603CDE"/>
    <w:rsid w:val="006662D7"/>
    <w:rsid w:val="006D167C"/>
    <w:rsid w:val="006F2C61"/>
    <w:rsid w:val="007C137F"/>
    <w:rsid w:val="007D41A8"/>
    <w:rsid w:val="00811D14"/>
    <w:rsid w:val="008C4D98"/>
    <w:rsid w:val="008E1272"/>
    <w:rsid w:val="009011A0"/>
    <w:rsid w:val="00960CC9"/>
    <w:rsid w:val="009758D4"/>
    <w:rsid w:val="00976EF8"/>
    <w:rsid w:val="00A05B8D"/>
    <w:rsid w:val="00A47D11"/>
    <w:rsid w:val="00A812DD"/>
    <w:rsid w:val="00AA00FD"/>
    <w:rsid w:val="00AC1DFD"/>
    <w:rsid w:val="00B46602"/>
    <w:rsid w:val="00C7335C"/>
    <w:rsid w:val="00D05141"/>
    <w:rsid w:val="00D06CF0"/>
    <w:rsid w:val="00D917E6"/>
    <w:rsid w:val="00E22D66"/>
    <w:rsid w:val="00E40407"/>
    <w:rsid w:val="00E50C86"/>
    <w:rsid w:val="00EF201C"/>
    <w:rsid w:val="00F24192"/>
    <w:rsid w:val="00F756EF"/>
    <w:rsid w:val="00F81527"/>
    <w:rsid w:val="00F9189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640"/>
  <w15:docId w15:val="{54475E97-9ED9-40AD-B921-8BA934E3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Gothic" w:eastAsia="TradeGothic" w:hAnsi="TradeGothic" w:cs="TradeGothic"/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5610E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0E5"/>
    <w:rPr>
      <w:rFonts w:ascii="Segoe UI" w:eastAsia="TradeGothic" w:hAnsi="Segoe UI" w:cs="Segoe UI"/>
      <w:sz w:val="18"/>
      <w:szCs w:val="18"/>
      <w:lang w:val="sv-SE"/>
    </w:rPr>
  </w:style>
  <w:style w:type="paragraph" w:styleId="Revision">
    <w:name w:val="Revision"/>
    <w:hidden/>
    <w:uiPriority w:val="99"/>
    <w:semiHidden/>
    <w:rsid w:val="003008A8"/>
    <w:pPr>
      <w:widowControl/>
      <w:autoSpaceDE/>
      <w:autoSpaceDN/>
    </w:pPr>
    <w:rPr>
      <w:rFonts w:ascii="TradeGothic" w:eastAsia="TradeGothic" w:hAnsi="TradeGothic" w:cs="TradeGothic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B74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B74D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B74D3"/>
    <w:rPr>
      <w:rFonts w:ascii="TradeGothic" w:eastAsia="TradeGothic" w:hAnsi="TradeGothic" w:cs="TradeGothic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B74D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B74D3"/>
    <w:rPr>
      <w:rFonts w:ascii="TradeGothic" w:eastAsia="TradeGothic" w:hAnsi="TradeGothic" w:cs="TradeGothic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169D2BF9700F44DA9B8786E718F2CD3" ma:contentTypeVersion="47" ma:contentTypeDescription="Skapa nytt dokument med möjlighet att välja RK-mall" ma:contentTypeScope="" ma:versionID="38c2281398b96fdc49a38d33fa180f5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6E626-790E-42EC-BB16-CB223F89D1F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D120A9D-C5C4-4EBA-BC89-8FD8AAE5E45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40D8ED34-36A4-4653-AA73-202868AA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D43DC-548B-4A6B-AA36-A397FDC4D19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640E6C8-C9CE-4A0A-BE0B-3B0D27B7E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Herrera</dc:creator>
  <cp:lastModifiedBy>Rasmus Firon</cp:lastModifiedBy>
  <cp:revision>3</cp:revision>
  <dcterms:created xsi:type="dcterms:W3CDTF">2025-12-09T09:10:00Z</dcterms:created>
  <dcterms:modified xsi:type="dcterms:W3CDTF">2025-12-15T14:11:00Z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2021-12-13T00:00:00Z</vt:filetime>
  </property>
  <property fmtid="{D5CDD505-2E9C-101B-9397-08002B2CF9AE}" pid="5" name="_dlc_DocIdItemGuid">
    <vt:lpwstr>d3afe0a0-a76e-4737-98e4-67137c074efa</vt:lpwstr>
  </property>
  <property fmtid="{D5CDD505-2E9C-101B-9397-08002B2CF9AE}" pid="6" name="ContentTypeId">
    <vt:lpwstr>0x010100BBA312BF02777149882D207184EC35C032003169D2BF9700F44DA9B8786E718F2CD3</vt:lpwstr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JMV6WU277ZYR-1834298216-38740</vt:lpwstr>
  </property>
  <property fmtid="{D5CDD505-2E9C-101B-9397-08002B2CF9AE}" pid="10" name="_dlc_DocIdUrl">
    <vt:lpwstr>https://dhs.sp.regeringskansliet.se/yta/fi-ofa/sfo/_layouts/15/DocIdRedir.aspx?ID=JMV6WU277ZYR-1834298216-38740, JMV6WU277ZYR-1834298216-38740</vt:lpwstr>
  </property>
</Properties>
</file>