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7D76" w14:textId="0B713E0A" w:rsidR="00B17809" w:rsidRPr="006327B0" w:rsidRDefault="00915A56">
      <w:pPr>
        <w:spacing w:before="76"/>
        <w:ind w:left="5184"/>
        <w:rPr>
          <w:rFonts w:ascii="Times New Roman" w:hAnsi="Times New Roman" w:cs="Times New Roman"/>
          <w:sz w:val="19"/>
          <w:szCs w:val="19"/>
        </w:rPr>
      </w:pPr>
      <w:r w:rsidRPr="006327B0">
        <w:rPr>
          <w:rFonts w:ascii="Times New Roman" w:hAnsi="Times New Roman" w:cs="Times New Roman"/>
          <w:sz w:val="19"/>
          <w:szCs w:val="19"/>
        </w:rPr>
        <w:t>Bilaga</w:t>
      </w:r>
      <w:r w:rsidRPr="006327B0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="00436001">
        <w:rPr>
          <w:rFonts w:ascii="Times New Roman" w:hAnsi="Times New Roman" w:cs="Times New Roman"/>
          <w:sz w:val="19"/>
          <w:szCs w:val="19"/>
        </w:rPr>
        <w:t>5</w:t>
      </w:r>
      <w:r w:rsidRPr="006327B0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6327B0">
        <w:rPr>
          <w:rFonts w:ascii="Times New Roman" w:hAnsi="Times New Roman" w:cs="Times New Roman"/>
          <w:sz w:val="19"/>
          <w:szCs w:val="19"/>
        </w:rPr>
        <w:t>till</w:t>
      </w:r>
      <w:r w:rsidRPr="006327B0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6327B0">
        <w:rPr>
          <w:rFonts w:ascii="Times New Roman" w:hAnsi="Times New Roman" w:cs="Times New Roman"/>
          <w:sz w:val="19"/>
          <w:szCs w:val="19"/>
        </w:rPr>
        <w:t>regeringsbeslut</w:t>
      </w:r>
      <w:r w:rsidRPr="006327B0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6327B0">
        <w:rPr>
          <w:rFonts w:ascii="Times New Roman" w:hAnsi="Times New Roman" w:cs="Times New Roman"/>
          <w:sz w:val="19"/>
          <w:szCs w:val="19"/>
        </w:rPr>
        <w:t>2025-12-18,</w:t>
      </w:r>
      <w:r w:rsidRPr="006327B0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Pr="006327B0">
        <w:rPr>
          <w:rFonts w:ascii="Times New Roman" w:hAnsi="Times New Roman" w:cs="Times New Roman"/>
          <w:sz w:val="19"/>
          <w:szCs w:val="19"/>
        </w:rPr>
        <w:t>nr.</w:t>
      </w:r>
      <w:r w:rsidRPr="006327B0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="00C7727A">
        <w:rPr>
          <w:rFonts w:ascii="Times New Roman" w:hAnsi="Times New Roman" w:cs="Times New Roman"/>
          <w:spacing w:val="-4"/>
          <w:sz w:val="19"/>
          <w:szCs w:val="19"/>
        </w:rPr>
        <w:t>III:6</w:t>
      </w:r>
    </w:p>
    <w:p w14:paraId="2193F8C0" w14:textId="77777777" w:rsidR="00B17809" w:rsidRDefault="00B17809">
      <w:pPr>
        <w:pStyle w:val="Brdtext"/>
        <w:rPr>
          <w:rFonts w:ascii="OrigGarmnd BT"/>
          <w:sz w:val="20"/>
        </w:rPr>
      </w:pPr>
    </w:p>
    <w:p w14:paraId="44BAB245" w14:textId="77777777" w:rsidR="00B17809" w:rsidRDefault="00B17809">
      <w:pPr>
        <w:pStyle w:val="Brdtext"/>
        <w:spacing w:before="218"/>
        <w:rPr>
          <w:rFonts w:ascii="OrigGarmnd BT"/>
          <w:sz w:val="20"/>
        </w:rPr>
      </w:pPr>
    </w:p>
    <w:p w14:paraId="4955D6B6" w14:textId="77777777" w:rsidR="00B17809" w:rsidRPr="006327B0" w:rsidRDefault="00915A56">
      <w:pPr>
        <w:pStyle w:val="Rubrik"/>
        <w:spacing w:line="278" w:lineRule="auto"/>
        <w:rPr>
          <w:rFonts w:ascii="Arial" w:hAnsi="Arial" w:cs="Arial"/>
          <w:b/>
          <w:bCs/>
          <w:sz w:val="26"/>
          <w:szCs w:val="26"/>
        </w:rPr>
      </w:pPr>
      <w:r w:rsidRPr="006327B0">
        <w:rPr>
          <w:rFonts w:ascii="Arial" w:hAnsi="Arial" w:cs="Arial"/>
          <w:b/>
          <w:bCs/>
          <w:sz w:val="26"/>
          <w:szCs w:val="26"/>
        </w:rPr>
        <w:t>Statsbidrag</w:t>
      </w:r>
      <w:r w:rsidRPr="006327B0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till</w:t>
      </w:r>
      <w:r w:rsidRPr="006327B0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regioner</w:t>
      </w:r>
      <w:r w:rsidRPr="006327B0"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för</w:t>
      </w:r>
      <w:r w:rsidRPr="006327B0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föräldraskapsstödjande</w:t>
      </w:r>
      <w:r w:rsidRPr="006327B0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insatser</w:t>
      </w:r>
      <w:r w:rsidRPr="006327B0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i</w:t>
      </w:r>
      <w:r w:rsidRPr="006327B0">
        <w:rPr>
          <w:rFonts w:ascii="Arial" w:hAnsi="Arial" w:cs="Arial"/>
          <w:b/>
          <w:bCs/>
          <w:spacing w:val="-1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syfte</w:t>
      </w:r>
      <w:r w:rsidRPr="006327B0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att</w:t>
      </w:r>
      <w:r w:rsidRPr="006327B0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6327B0">
        <w:rPr>
          <w:rFonts w:ascii="Arial" w:hAnsi="Arial" w:cs="Arial"/>
          <w:b/>
          <w:bCs/>
          <w:sz w:val="26"/>
          <w:szCs w:val="26"/>
        </w:rPr>
        <w:t>bidra till en ökad och jämlik tillgång till föräldraskapsstöd i hela landet</w:t>
      </w:r>
    </w:p>
    <w:p w14:paraId="7D1ACF31" w14:textId="40AA979C" w:rsidR="00B17809" w:rsidRPr="006327B0" w:rsidRDefault="00915A56" w:rsidP="00D7320D">
      <w:pPr>
        <w:pStyle w:val="Brdtext"/>
        <w:spacing w:before="115"/>
        <w:ind w:left="141"/>
        <w:rPr>
          <w:rFonts w:ascii="Calibri" w:hAnsi="Calibri" w:cs="Calibri"/>
          <w:sz w:val="22"/>
          <w:szCs w:val="22"/>
        </w:rPr>
      </w:pPr>
      <w:r w:rsidRPr="006327B0">
        <w:rPr>
          <w:rFonts w:ascii="Calibri" w:hAnsi="Calibri" w:cs="Calibri"/>
          <w:sz w:val="22"/>
          <w:szCs w:val="22"/>
        </w:rPr>
        <w:t>Regionerna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ges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möjlighet</w:t>
      </w:r>
      <w:r w:rsidRPr="006327B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att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rekvirera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totalt</w:t>
      </w:r>
      <w:r w:rsidRPr="006327B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97 500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000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kronor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för</w:t>
      </w:r>
      <w:r w:rsidRPr="006327B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föräldraskapsstödjande insatser i syfte att bidra till en ökad och jämlik tillgång till föräldraskapsstöd i hela landet. Fördelningsnyckeln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är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baserad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på</w:t>
      </w:r>
      <w:r w:rsidRPr="006327B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antalet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barn</w:t>
      </w:r>
      <w:r w:rsidRPr="006327B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i</w:t>
      </w:r>
      <w:r w:rsidRPr="006327B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regionerna</w:t>
      </w:r>
      <w:r w:rsidRPr="006327B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A3F11">
        <w:rPr>
          <w:rFonts w:ascii="Calibri" w:hAnsi="Calibri" w:cs="Calibri"/>
          <w:sz w:val="22"/>
          <w:szCs w:val="22"/>
        </w:rPr>
        <w:t>202</w:t>
      </w:r>
      <w:r w:rsidR="00D7320D" w:rsidRPr="009A3F11">
        <w:rPr>
          <w:rFonts w:ascii="Calibri" w:hAnsi="Calibri" w:cs="Calibri"/>
          <w:sz w:val="22"/>
          <w:szCs w:val="22"/>
        </w:rPr>
        <w:t>5</w:t>
      </w:r>
      <w:r w:rsidRPr="009A3F1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A3F11">
        <w:rPr>
          <w:rFonts w:ascii="Calibri" w:hAnsi="Calibri" w:cs="Calibri"/>
          <w:sz w:val="22"/>
          <w:szCs w:val="22"/>
        </w:rPr>
        <w:t>i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förhållande</w:t>
      </w:r>
      <w:r w:rsidRPr="006327B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till</w:t>
      </w:r>
      <w:r w:rsidRPr="006327B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det</w:t>
      </w:r>
      <w:r w:rsidRPr="006327B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327B0">
        <w:rPr>
          <w:rFonts w:ascii="Calibri" w:hAnsi="Calibri" w:cs="Calibri"/>
          <w:sz w:val="22"/>
          <w:szCs w:val="22"/>
        </w:rPr>
        <w:t>totala antalet barn i Sverige 202</w:t>
      </w:r>
      <w:r w:rsidR="00D7320D" w:rsidRPr="006327B0">
        <w:rPr>
          <w:rFonts w:ascii="Calibri" w:hAnsi="Calibri" w:cs="Calibri"/>
          <w:sz w:val="22"/>
          <w:szCs w:val="22"/>
        </w:rPr>
        <w:t>5</w:t>
      </w:r>
      <w:r w:rsidRPr="006327B0">
        <w:rPr>
          <w:rFonts w:ascii="Calibri" w:hAnsi="Calibri" w:cs="Calibri"/>
          <w:sz w:val="22"/>
          <w:szCs w:val="22"/>
        </w:rPr>
        <w:t>.</w:t>
      </w:r>
    </w:p>
    <w:p w14:paraId="088B8B28" w14:textId="77777777" w:rsidR="00B17809" w:rsidRDefault="00B17809">
      <w:pPr>
        <w:pStyle w:val="Brdtext"/>
        <w:rPr>
          <w:sz w:val="20"/>
        </w:rPr>
      </w:pPr>
    </w:p>
    <w:p w14:paraId="380097E2" w14:textId="77777777" w:rsidR="00D7320D" w:rsidRDefault="00D7320D">
      <w:pPr>
        <w:pStyle w:val="Brdtext"/>
        <w:rPr>
          <w:sz w:val="20"/>
        </w:rPr>
      </w:pPr>
    </w:p>
    <w:tbl>
      <w:tblPr>
        <w:tblW w:w="3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1276"/>
      </w:tblGrid>
      <w:tr w:rsidR="00D7320D" w:rsidRPr="00D7320D" w14:paraId="4955C4E9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C45C8" w14:textId="77777777" w:rsidR="00D7320D" w:rsidRPr="009F7092" w:rsidRDefault="00D7320D" w:rsidP="00D732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9F7092">
              <w:rPr>
                <w:rFonts w:eastAsia="Times New Roman"/>
                <w:b/>
                <w:bCs/>
                <w:color w:val="000000"/>
                <w:lang w:eastAsia="sv-SE"/>
              </w:rPr>
              <w:t>Region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DEA64" w14:textId="2A6B2656" w:rsidR="00D7320D" w:rsidRPr="009F7092" w:rsidRDefault="00D7320D" w:rsidP="00D732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9F7092">
              <w:rPr>
                <w:rFonts w:eastAsia="Times New Roman"/>
                <w:b/>
                <w:bCs/>
                <w:color w:val="000000"/>
                <w:lang w:eastAsia="sv-SE"/>
              </w:rPr>
              <w:t>Belopp</w:t>
            </w:r>
            <w:r w:rsidR="006327B0" w:rsidRPr="009F7092">
              <w:rPr>
                <w:rFonts w:eastAsia="Times New Roman"/>
                <w:b/>
                <w:bCs/>
                <w:color w:val="000000"/>
                <w:lang w:eastAsia="sv-SE"/>
              </w:rPr>
              <w:t>, kr</w:t>
            </w:r>
          </w:p>
        </w:tc>
      </w:tr>
      <w:tr w:rsidR="00D7320D" w:rsidRPr="00D7320D" w14:paraId="35908854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FC87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Stockholm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B7BC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23 387 781</w:t>
            </w:r>
          </w:p>
        </w:tc>
      </w:tr>
      <w:tr w:rsidR="00D7320D" w:rsidRPr="00D7320D" w14:paraId="175A2CC1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E0FA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Uppsala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7DDB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3 765 091</w:t>
            </w:r>
          </w:p>
        </w:tc>
      </w:tr>
      <w:tr w:rsidR="00D7320D" w:rsidRPr="00D7320D" w14:paraId="72D323A3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94B1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Sörmland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4D6C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2 839 808</w:t>
            </w:r>
          </w:p>
        </w:tc>
      </w:tr>
      <w:tr w:rsidR="00D7320D" w:rsidRPr="00D7320D" w14:paraId="4D26388D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2AA3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Östergötland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83F6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4 281 729</w:t>
            </w:r>
          </w:p>
        </w:tc>
      </w:tr>
      <w:tr w:rsidR="00D7320D" w:rsidRPr="00D7320D" w14:paraId="7D8EA008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5E4D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Jönköpings län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8B17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3 558 811</w:t>
            </w:r>
          </w:p>
        </w:tc>
      </w:tr>
      <w:tr w:rsidR="00D7320D" w:rsidRPr="00D7320D" w14:paraId="3F3D8E86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953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Kronoberg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042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1 922 662</w:t>
            </w:r>
          </w:p>
        </w:tc>
      </w:tr>
      <w:tr w:rsidR="00D7320D" w:rsidRPr="00D7320D" w14:paraId="7B68D5E5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8FC2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Kalmar län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E096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2 143 518</w:t>
            </w:r>
          </w:p>
        </w:tc>
      </w:tr>
      <w:tr w:rsidR="00D7320D" w:rsidRPr="00D7320D" w14:paraId="6FBC43EA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B89C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Gotland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3C8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501 931</w:t>
            </w:r>
          </w:p>
        </w:tc>
      </w:tr>
      <w:tr w:rsidR="00D7320D" w:rsidRPr="00D7320D" w14:paraId="2C9EB86D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540E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Blekinge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743A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1 362 906</w:t>
            </w:r>
          </w:p>
        </w:tc>
      </w:tr>
      <w:tr w:rsidR="00D7320D" w:rsidRPr="00D7320D" w14:paraId="66D377E6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01E4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Skåne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6EEE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13 505 537</w:t>
            </w:r>
          </w:p>
        </w:tc>
      </w:tr>
      <w:tr w:rsidR="00D7320D" w:rsidRPr="00D7320D" w14:paraId="0FC7C09E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B1C8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Halland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FD5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3 300 927</w:t>
            </w:r>
          </w:p>
        </w:tc>
      </w:tr>
      <w:tr w:rsidR="00D7320D" w:rsidRPr="00D7320D" w14:paraId="0D4184FA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36C0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Västragötalandsregionen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5D48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16 277 295</w:t>
            </w:r>
          </w:p>
        </w:tc>
      </w:tr>
      <w:tr w:rsidR="00D7320D" w:rsidRPr="00D7320D" w14:paraId="0D733F5C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1B00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Värmland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A0F9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2 431 554</w:t>
            </w:r>
          </w:p>
        </w:tc>
      </w:tr>
      <w:tr w:rsidR="00D7320D" w:rsidRPr="00D7320D" w14:paraId="1697517C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6A2A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Örebro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9A83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2 829 671</w:t>
            </w:r>
          </w:p>
        </w:tc>
      </w:tr>
      <w:tr w:rsidR="00D7320D" w:rsidRPr="00D7320D" w14:paraId="2019731E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B6DF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Västmanland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6505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2 617 385</w:t>
            </w:r>
          </w:p>
        </w:tc>
      </w:tr>
      <w:tr w:rsidR="00D7320D" w:rsidRPr="00D7320D" w14:paraId="04B68845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1AF2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Dalarna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6F9C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2 538 545</w:t>
            </w:r>
          </w:p>
        </w:tc>
      </w:tr>
      <w:tr w:rsidR="00D7320D" w:rsidRPr="00D7320D" w14:paraId="6C6768F6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7550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Gävleborg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6B62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2 455 789</w:t>
            </w:r>
          </w:p>
        </w:tc>
      </w:tr>
      <w:tr w:rsidR="00D7320D" w:rsidRPr="00D7320D" w14:paraId="36069F19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A7D1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Västernorrland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DFE7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2 096 528</w:t>
            </w:r>
          </w:p>
        </w:tc>
      </w:tr>
      <w:tr w:rsidR="00D7320D" w:rsidRPr="00D7320D" w14:paraId="79AF23BA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576D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Jämtland Härjedalen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62A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1 184 776</w:t>
            </w:r>
          </w:p>
        </w:tc>
      </w:tr>
      <w:tr w:rsidR="00D7320D" w:rsidRPr="00D7320D" w14:paraId="434CB01A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9B0B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Västerbotten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D43A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2 451 743</w:t>
            </w:r>
          </w:p>
        </w:tc>
      </w:tr>
      <w:tr w:rsidR="00D7320D" w:rsidRPr="00D7320D" w14:paraId="3DF8ABE8" w14:textId="77777777" w:rsidTr="00D7320D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CB92C" w14:textId="77777777" w:rsidR="00D7320D" w:rsidRPr="00D7320D" w:rsidRDefault="00D7320D" w:rsidP="00D7320D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Region Norrbotten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8C41F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2 046 013</w:t>
            </w:r>
          </w:p>
        </w:tc>
      </w:tr>
      <w:tr w:rsidR="00D7320D" w:rsidRPr="00D7320D" w14:paraId="71C4F7A4" w14:textId="77777777" w:rsidTr="00D7320D">
        <w:trPr>
          <w:trHeight w:val="29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CA89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8C8" w14:textId="77777777" w:rsidR="00D7320D" w:rsidRPr="00D7320D" w:rsidRDefault="00D7320D" w:rsidP="00D7320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D7320D">
              <w:rPr>
                <w:rFonts w:eastAsia="Times New Roman"/>
                <w:color w:val="000000"/>
                <w:lang w:eastAsia="sv-SE"/>
              </w:rPr>
              <w:t>97 500 000</w:t>
            </w:r>
          </w:p>
        </w:tc>
      </w:tr>
    </w:tbl>
    <w:p w14:paraId="7B44F938" w14:textId="77777777" w:rsidR="00D7320D" w:rsidRDefault="00D7320D">
      <w:pPr>
        <w:pStyle w:val="Brdtext"/>
        <w:rPr>
          <w:sz w:val="20"/>
        </w:rPr>
      </w:pPr>
    </w:p>
    <w:p w14:paraId="6C6636D9" w14:textId="77777777" w:rsidR="00B17809" w:rsidRDefault="00B17809">
      <w:pPr>
        <w:pStyle w:val="Brdtext"/>
        <w:rPr>
          <w:sz w:val="20"/>
        </w:rPr>
      </w:pPr>
    </w:p>
    <w:p w14:paraId="28532150" w14:textId="77777777" w:rsidR="00B17809" w:rsidRDefault="00B17809">
      <w:pPr>
        <w:pStyle w:val="Brdtext"/>
        <w:spacing w:before="215" w:after="1"/>
        <w:rPr>
          <w:sz w:val="20"/>
        </w:rPr>
      </w:pPr>
    </w:p>
    <w:p w14:paraId="7238E61B" w14:textId="77777777" w:rsidR="00915A56" w:rsidRDefault="00915A56"/>
    <w:sectPr w:rsidR="00915A56">
      <w:type w:val="continuous"/>
      <w:pgSz w:w="11920" w:h="16850"/>
      <w:pgMar w:top="15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09"/>
    <w:rsid w:val="00007F26"/>
    <w:rsid w:val="000C25E3"/>
    <w:rsid w:val="0031542B"/>
    <w:rsid w:val="00347B74"/>
    <w:rsid w:val="00436001"/>
    <w:rsid w:val="006327B0"/>
    <w:rsid w:val="007A0920"/>
    <w:rsid w:val="00915A56"/>
    <w:rsid w:val="009A3F11"/>
    <w:rsid w:val="009F7092"/>
    <w:rsid w:val="00B17809"/>
    <w:rsid w:val="00B42F5C"/>
    <w:rsid w:val="00C141FE"/>
    <w:rsid w:val="00C7727A"/>
    <w:rsid w:val="00CF749A"/>
    <w:rsid w:val="00D7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DA99"/>
  <w15:docId w15:val="{A3E82BCD-1CF4-45F2-9DA3-B77BE3F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aramond" w:eastAsia="Garamond" w:hAnsi="Garamond" w:cs="Garamond"/>
      <w:sz w:val="25"/>
      <w:szCs w:val="25"/>
    </w:rPr>
  </w:style>
  <w:style w:type="paragraph" w:styleId="Rubrik">
    <w:name w:val="Title"/>
    <w:basedOn w:val="Normal"/>
    <w:uiPriority w:val="10"/>
    <w:qFormat/>
    <w:pPr>
      <w:ind w:left="141"/>
    </w:pPr>
    <w:rPr>
      <w:rFonts w:ascii="Cambria" w:eastAsia="Cambria" w:hAnsi="Cambria" w:cs="Cambria"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afb4b26-9054-4e56-9371-257de0d0792b">ZWHZCFAVRMQD-560463352-32840</_dlc_DocId>
    <_dlc_DocIdUrl xmlns="1afb4b26-9054-4e56-9371-257de0d0792b">
      <Url>https://dhs.sp.regeringskansliet.se/yta/s-SAM/Analysfunktion/_layouts/15/DocIdRedir.aspx?ID=ZWHZCFAVRMQD-560463352-32840</Url>
      <Description>ZWHZCFAVRMQD-560463352-32840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5C0A0-598A-48E9-B923-F554394EDA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3016C5-B03F-4614-962D-83E9701BFD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6B8D36-8650-4C39-A1E5-CFD58AC49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A7361-9350-4C7E-85A8-72C700FBD656}">
  <ds:schemaRefs>
    <ds:schemaRef ds:uri="http://schemas.microsoft.com/office/2006/metadata/properties"/>
    <ds:schemaRef ds:uri="cc625d36-bb37-4650-91b9-0c96159295ba"/>
    <ds:schemaRef ds:uri="1afb4b26-9054-4e56-9371-257de0d079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A2B212-E3C9-430B-8B9F-E938CD980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978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4</cp:revision>
  <dcterms:created xsi:type="dcterms:W3CDTF">2025-12-12T07:59:00Z</dcterms:created>
  <dcterms:modified xsi:type="dcterms:W3CDTF">2025-12-18T08:59:00Z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0x010100BBA312BF02777149882D207184EC35C03200399A91F263903948906B0A04C7DA88CE</vt:lpwstr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_dlc_DocIdItemGuid">
    <vt:lpwstr>2610c661-052b-4064-bb3d-cca880196be6</vt:lpwstr>
  </property>
</Properties>
</file>