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8B31A" w14:textId="77777777" w:rsidR="005F5E29" w:rsidRDefault="005F5E29" w:rsidP="005F5E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5C5EE7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Bilaga</w:t>
      </w:r>
      <w:r w:rsidR="00C9203D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2</w:t>
      </w:r>
    </w:p>
    <w:p w14:paraId="35DBA40B" w14:textId="15CE1C15" w:rsidR="00E37E77" w:rsidRDefault="00E37E77" w:rsidP="005F5E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Lista över </w:t>
      </w:r>
      <w:r w:rsidR="00F25E91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övriga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beslut om uppdrag till Myndigheten för samhällsskydd och beredskap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99"/>
        <w:gridCol w:w="1503"/>
        <w:gridCol w:w="5286"/>
      </w:tblGrid>
      <w:tr w:rsidR="004D4414" w:rsidRPr="004D4414" w14:paraId="760817A9" w14:textId="77777777" w:rsidTr="00142C27">
        <w:tc>
          <w:tcPr>
            <w:tcW w:w="2499" w:type="dxa"/>
          </w:tcPr>
          <w:p w14:paraId="46310B4B" w14:textId="77777777" w:rsidR="004D4414" w:rsidRPr="004D4414" w:rsidRDefault="004D4414" w:rsidP="005F5E2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sv-SE"/>
              </w:rPr>
            </w:pPr>
            <w:r w:rsidRPr="004D4414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sv-SE"/>
              </w:rPr>
              <w:t>Diarienummer</w:t>
            </w:r>
          </w:p>
        </w:tc>
        <w:tc>
          <w:tcPr>
            <w:tcW w:w="1503" w:type="dxa"/>
          </w:tcPr>
          <w:p w14:paraId="628B1928" w14:textId="77777777" w:rsidR="004D4414" w:rsidRPr="004D4414" w:rsidRDefault="004D4414" w:rsidP="005F5E2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sv-SE"/>
              </w:rPr>
            </w:pPr>
            <w:r w:rsidRPr="004D4414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sv-SE"/>
              </w:rPr>
              <w:t>Datum</w:t>
            </w:r>
          </w:p>
        </w:tc>
        <w:tc>
          <w:tcPr>
            <w:tcW w:w="5286" w:type="dxa"/>
          </w:tcPr>
          <w:p w14:paraId="0D50F65D" w14:textId="77777777" w:rsidR="004D4414" w:rsidRPr="004D4414" w:rsidRDefault="004D4414" w:rsidP="004D441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sv-SE"/>
              </w:rPr>
            </w:pPr>
            <w:r w:rsidRPr="004D4414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sv-SE"/>
              </w:rPr>
              <w:t>Uppdragsrubrik</w:t>
            </w:r>
          </w:p>
        </w:tc>
      </w:tr>
      <w:tr w:rsidR="00172CE4" w:rsidRPr="004D4414" w14:paraId="5899D73B" w14:textId="77777777" w:rsidTr="00142C27">
        <w:tc>
          <w:tcPr>
            <w:tcW w:w="2499" w:type="dxa"/>
          </w:tcPr>
          <w:p w14:paraId="74F8C955" w14:textId="1D0CFF67" w:rsidR="00172CE4" w:rsidRPr="00172CE4" w:rsidRDefault="008A38A8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Fö2013/</w:t>
            </w:r>
            <w:r w:rsidR="007565B7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150</w:t>
            </w:r>
            <w:r w:rsidR="001F7772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/SSK</w:t>
            </w:r>
          </w:p>
        </w:tc>
        <w:tc>
          <w:tcPr>
            <w:tcW w:w="1503" w:type="dxa"/>
          </w:tcPr>
          <w:p w14:paraId="0750BD4A" w14:textId="62A28C6D" w:rsidR="00172CE4" w:rsidRPr="00172CE4" w:rsidRDefault="008A38A8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2014</w:t>
            </w:r>
            <w:r w:rsidR="007565B7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-01-23</w:t>
            </w:r>
          </w:p>
        </w:tc>
        <w:tc>
          <w:tcPr>
            <w:tcW w:w="5286" w:type="dxa"/>
          </w:tcPr>
          <w:p w14:paraId="3F7A79A7" w14:textId="30CAA640" w:rsidR="00172CE4" w:rsidRPr="00172CE4" w:rsidRDefault="00172CE4" w:rsidP="007565B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U</w:t>
            </w:r>
            <w:r w:rsidRPr="00172CE4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ppdra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g</w:t>
            </w:r>
            <w:r w:rsidRPr="00172CE4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 till </w:t>
            </w:r>
            <w:r w:rsidRPr="007565B7">
              <w:t xml:space="preserve">MSB </w:t>
            </w:r>
            <w:r w:rsidR="007565B7" w:rsidRPr="007565B7">
              <w:t>m.fl. angående beredskap för radiologiska och nukleära händelser. Redovisas den 31 januari 2015 samt den 30 april 2015.</w:t>
            </w:r>
          </w:p>
        </w:tc>
      </w:tr>
      <w:tr w:rsidR="00172CE4" w:rsidRPr="004D4414" w14:paraId="14864552" w14:textId="77777777" w:rsidTr="00142C27">
        <w:tc>
          <w:tcPr>
            <w:tcW w:w="2499" w:type="dxa"/>
          </w:tcPr>
          <w:p w14:paraId="20E2CAED" w14:textId="376BC366" w:rsidR="00172CE4" w:rsidRPr="00025ABE" w:rsidRDefault="008A38A8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Fö2013/</w:t>
            </w:r>
            <w:r w:rsidR="00EF2005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1321</w:t>
            </w:r>
            <w:r w:rsidR="00172CE4" w:rsidRPr="00172CE4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/SSK</w:t>
            </w:r>
          </w:p>
        </w:tc>
        <w:tc>
          <w:tcPr>
            <w:tcW w:w="1503" w:type="dxa"/>
          </w:tcPr>
          <w:p w14:paraId="378FAD6E" w14:textId="6CB5EBA8" w:rsidR="00172CE4" w:rsidRPr="00025ABE" w:rsidRDefault="008A38A8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2014-</w:t>
            </w:r>
            <w:r w:rsidR="00A7298E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07-24</w:t>
            </w:r>
          </w:p>
        </w:tc>
        <w:tc>
          <w:tcPr>
            <w:tcW w:w="5286" w:type="dxa"/>
          </w:tcPr>
          <w:p w14:paraId="1DFD2BCE" w14:textId="4AAFD91E" w:rsidR="00172CE4" w:rsidRPr="00025ABE" w:rsidRDefault="00172CE4" w:rsidP="00A7298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 w:rsidRPr="00172CE4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Uppdrag till </w:t>
            </w:r>
            <w:r w:rsidR="00290A4D" w:rsidRPr="00EF2005">
              <w:t>MSB</w:t>
            </w:r>
            <w:r w:rsidR="00EF2005" w:rsidRPr="00EF2005">
              <w:t xml:space="preserve"> avseende civilskyddsmekanismen. Uppdraget gäller till den 30 juni 2015 eller till dess att</w:t>
            </w:r>
            <w:r w:rsidR="007D5996">
              <w:t xml:space="preserve"> en</w:t>
            </w:r>
            <w:r w:rsidR="00EF2005" w:rsidRPr="00EF2005">
              <w:t xml:space="preserve">  rev</w:t>
            </w:r>
            <w:r w:rsidR="00A7298E">
              <w:t xml:space="preserve">iderad </w:t>
            </w:r>
            <w:r w:rsidR="00EF2005" w:rsidRPr="00EF2005">
              <w:t xml:space="preserve"> myndighetsinstruktion är i kraft.</w:t>
            </w:r>
          </w:p>
        </w:tc>
      </w:tr>
      <w:tr w:rsidR="001C19B9" w:rsidRPr="004D4414" w14:paraId="1F0CCC2E" w14:textId="77777777" w:rsidTr="00142C27">
        <w:tc>
          <w:tcPr>
            <w:tcW w:w="2499" w:type="dxa"/>
          </w:tcPr>
          <w:p w14:paraId="07848FB2" w14:textId="44B6548E" w:rsidR="001C19B9" w:rsidRDefault="001C19B9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RB14 MSB Uppdrag 27</w:t>
            </w:r>
          </w:p>
        </w:tc>
        <w:tc>
          <w:tcPr>
            <w:tcW w:w="1503" w:type="dxa"/>
          </w:tcPr>
          <w:p w14:paraId="03895E15" w14:textId="2B52FD50" w:rsidR="001C19B9" w:rsidRDefault="001C19B9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2014-12-19</w:t>
            </w:r>
          </w:p>
        </w:tc>
        <w:tc>
          <w:tcPr>
            <w:tcW w:w="5286" w:type="dxa"/>
          </w:tcPr>
          <w:p w14:paraId="47EB0ADE" w14:textId="2E105C6C" w:rsidR="001C19B9" w:rsidRDefault="001C19B9" w:rsidP="008A38A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t>Myndigheten för samhällsskydd och beredskap ska i samverkan med berörda aktörer redovisa en nationell bedömning av samhällets förmågor, risker, sårbarheter samt identifierade och genomförda åtgärder avseende krisberedskapen. Slutredovisas 13 mars 2015.</w:t>
            </w:r>
          </w:p>
        </w:tc>
      </w:tr>
      <w:tr w:rsidR="00206FA0" w:rsidRPr="004D4414" w14:paraId="319D0B8B" w14:textId="77777777" w:rsidTr="00142C27">
        <w:tc>
          <w:tcPr>
            <w:tcW w:w="2499" w:type="dxa"/>
          </w:tcPr>
          <w:p w14:paraId="7233424C" w14:textId="18C45E22" w:rsidR="00206FA0" w:rsidRPr="00025ABE" w:rsidRDefault="008A38A8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RB14 MSB Uppdrag 30</w:t>
            </w:r>
          </w:p>
        </w:tc>
        <w:tc>
          <w:tcPr>
            <w:tcW w:w="1503" w:type="dxa"/>
          </w:tcPr>
          <w:p w14:paraId="33834370" w14:textId="524E37E8" w:rsidR="00206FA0" w:rsidRPr="00025ABE" w:rsidRDefault="008A38A8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2014</w:t>
            </w:r>
            <w:r w:rsidR="00AA794B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-12-19</w:t>
            </w:r>
          </w:p>
        </w:tc>
        <w:tc>
          <w:tcPr>
            <w:tcW w:w="5286" w:type="dxa"/>
          </w:tcPr>
          <w:p w14:paraId="4DBEF3D5" w14:textId="1ACBB190" w:rsidR="00206FA0" w:rsidRPr="00025ABE" w:rsidRDefault="008A38A8" w:rsidP="008A38A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MSB </w:t>
            </w:r>
            <w:r>
              <w:t>ska i samverkan med berörda aktörer fortsätta arbetet med att använda befintliga och identifiera fler resultatmål för krisberedskapen i samhället. Slutredovisas den 10 mars 2015.</w:t>
            </w:r>
          </w:p>
        </w:tc>
      </w:tr>
      <w:tr w:rsidR="004D4414" w14:paraId="78CE3E18" w14:textId="77777777" w:rsidTr="00142C27">
        <w:tc>
          <w:tcPr>
            <w:tcW w:w="2499" w:type="dxa"/>
          </w:tcPr>
          <w:p w14:paraId="70D0B32D" w14:textId="405C1019" w:rsidR="004D4414" w:rsidRPr="00025ABE" w:rsidRDefault="008A38A8" w:rsidP="005F5E29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RB14 MSB Uppdrag 32</w:t>
            </w:r>
          </w:p>
        </w:tc>
        <w:tc>
          <w:tcPr>
            <w:tcW w:w="1503" w:type="dxa"/>
          </w:tcPr>
          <w:p w14:paraId="1176C3D4" w14:textId="2C721CB4" w:rsidR="004D4414" w:rsidRPr="00025ABE" w:rsidRDefault="00AA794B" w:rsidP="005F5E29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2014-12-19</w:t>
            </w:r>
          </w:p>
        </w:tc>
        <w:tc>
          <w:tcPr>
            <w:tcW w:w="5286" w:type="dxa"/>
          </w:tcPr>
          <w:p w14:paraId="144366DF" w14:textId="7A6B0167" w:rsidR="004D4414" w:rsidRPr="00025ABE" w:rsidRDefault="00AA794B" w:rsidP="008010B5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MSB </w:t>
            </w:r>
            <w:r>
              <w:t>ska analysera hur innovationsupphandling kan nyttjas inom myndighetens verksamhetsområde. Redovisas till Näringsdepartementet den 16 februari 2015.</w:t>
            </w:r>
          </w:p>
        </w:tc>
      </w:tr>
      <w:tr w:rsidR="004D4414" w14:paraId="3E99095B" w14:textId="77777777" w:rsidTr="00142C27">
        <w:tc>
          <w:tcPr>
            <w:tcW w:w="2499" w:type="dxa"/>
          </w:tcPr>
          <w:p w14:paraId="1B310AB1" w14:textId="0DC1C200" w:rsidR="004D4414" w:rsidRPr="00025ABE" w:rsidRDefault="008A38A8" w:rsidP="005F5E29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RB14 MSB Uppdrag 33</w:t>
            </w:r>
          </w:p>
        </w:tc>
        <w:tc>
          <w:tcPr>
            <w:tcW w:w="1503" w:type="dxa"/>
          </w:tcPr>
          <w:p w14:paraId="4373F866" w14:textId="3EF4FDAF" w:rsidR="004D4414" w:rsidRPr="00025ABE" w:rsidRDefault="00AA794B" w:rsidP="005F5E29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2014-12-19</w:t>
            </w:r>
          </w:p>
        </w:tc>
        <w:tc>
          <w:tcPr>
            <w:tcW w:w="5286" w:type="dxa"/>
          </w:tcPr>
          <w:p w14:paraId="530D4190" w14:textId="0D2B4E90" w:rsidR="004D4414" w:rsidRPr="00025ABE" w:rsidRDefault="00AA794B" w:rsidP="008010B5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MSB </w:t>
            </w:r>
            <w:r>
              <w:t>ska analysera och redovisa hur samarbete och stöd mellan statliga myndigheter vid allvarliga olyckor och kriser påverkats av de avgifter som tas ut. Redovisas den 1 april 2015.</w:t>
            </w:r>
          </w:p>
        </w:tc>
      </w:tr>
      <w:tr w:rsidR="004D4414" w14:paraId="3E8D24CE" w14:textId="77777777" w:rsidTr="00142C27">
        <w:tc>
          <w:tcPr>
            <w:tcW w:w="2499" w:type="dxa"/>
          </w:tcPr>
          <w:p w14:paraId="6727A65A" w14:textId="1019973E" w:rsidR="004D4414" w:rsidRPr="00025ABE" w:rsidRDefault="00AA794B" w:rsidP="00A7298E">
            <w:pPr>
              <w:rPr>
                <w:lang w:eastAsia="sv-SE"/>
              </w:rPr>
            </w:pPr>
            <w:r>
              <w:rPr>
                <w:lang w:eastAsia="sv-SE"/>
              </w:rPr>
              <w:t>RB</w:t>
            </w:r>
            <w:r w:rsidR="00A7298E">
              <w:rPr>
                <w:lang w:eastAsia="sv-SE"/>
              </w:rPr>
              <w:t>14</w:t>
            </w:r>
            <w:r w:rsidR="008B2C54">
              <w:rPr>
                <w:lang w:eastAsia="sv-SE"/>
              </w:rPr>
              <w:t xml:space="preserve"> </w:t>
            </w:r>
            <w:r w:rsidR="00206FA0">
              <w:rPr>
                <w:lang w:eastAsia="sv-SE"/>
              </w:rPr>
              <w:t>för Affärsverket s</w:t>
            </w:r>
            <w:r w:rsidR="008B2C54">
              <w:rPr>
                <w:lang w:eastAsia="sv-SE"/>
              </w:rPr>
              <w:t>venska kraftnät</w:t>
            </w:r>
            <w:r w:rsidR="009548CC">
              <w:rPr>
                <w:lang w:eastAsia="sv-SE"/>
              </w:rPr>
              <w:t>, (</w:t>
            </w:r>
            <w:r w:rsidR="008B2C54">
              <w:rPr>
                <w:lang w:eastAsia="sv-SE"/>
              </w:rPr>
              <w:t>Dammsäker</w:t>
            </w:r>
            <w:r w:rsidR="008B2C54">
              <w:rPr>
                <w:lang w:eastAsia="sv-SE"/>
              </w:rPr>
              <w:softHyphen/>
              <w:t xml:space="preserve">het, </w:t>
            </w:r>
            <w:r w:rsidR="009548CC">
              <w:rPr>
                <w:lang w:eastAsia="sv-SE"/>
              </w:rPr>
              <w:t xml:space="preserve">uppdrag </w:t>
            </w:r>
            <w:r w:rsidR="008B2C54">
              <w:rPr>
                <w:lang w:eastAsia="sv-SE"/>
              </w:rPr>
              <w:t>3</w:t>
            </w:r>
            <w:r w:rsidR="009548CC">
              <w:rPr>
                <w:lang w:eastAsia="sv-SE"/>
              </w:rPr>
              <w:t>)</w:t>
            </w:r>
          </w:p>
        </w:tc>
        <w:tc>
          <w:tcPr>
            <w:tcW w:w="1503" w:type="dxa"/>
          </w:tcPr>
          <w:p w14:paraId="7725CB58" w14:textId="77777777" w:rsidR="004D4414" w:rsidRPr="00025ABE" w:rsidRDefault="008B2C54" w:rsidP="005F5E29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2013-12-12</w:t>
            </w:r>
          </w:p>
        </w:tc>
        <w:tc>
          <w:tcPr>
            <w:tcW w:w="5286" w:type="dxa"/>
          </w:tcPr>
          <w:p w14:paraId="7FF6EA72" w14:textId="4C4856A7" w:rsidR="000A15DB" w:rsidRPr="00025ABE" w:rsidRDefault="000A15DB" w:rsidP="00A7298E">
            <w:pPr>
              <w:rPr>
                <w:lang w:eastAsia="sv-SE"/>
              </w:rPr>
            </w:pPr>
            <w:r w:rsidRPr="000A15DB">
              <w:rPr>
                <w:lang w:eastAsia="sv-SE"/>
              </w:rPr>
              <w:t>M</w:t>
            </w:r>
            <w:r w:rsidR="008010B5">
              <w:rPr>
                <w:lang w:eastAsia="sv-SE"/>
              </w:rPr>
              <w:t>SB</w:t>
            </w:r>
            <w:r w:rsidRPr="000A15DB">
              <w:rPr>
                <w:lang w:eastAsia="sv-SE"/>
              </w:rPr>
              <w:t xml:space="preserve"> ska bistå Affärsverket sv</w:t>
            </w:r>
            <w:r>
              <w:rPr>
                <w:lang w:eastAsia="sv-SE"/>
              </w:rPr>
              <w:t xml:space="preserve">enska kraftnät i uppdraget att </w:t>
            </w:r>
            <w:r w:rsidRPr="000A15DB">
              <w:rPr>
                <w:lang w:eastAsia="sv-SE"/>
              </w:rPr>
              <w:t>identifiera behov och ta fram en plan för att genomföra insatser för att stimulera utveckling av</w:t>
            </w:r>
            <w:r>
              <w:rPr>
                <w:lang w:eastAsia="sv-SE"/>
              </w:rPr>
              <w:t xml:space="preserve"> </w:t>
            </w:r>
            <w:r w:rsidRPr="000A15DB">
              <w:rPr>
                <w:lang w:eastAsia="sv-SE"/>
              </w:rPr>
              <w:t>samordnad och övad beredskap för dammhaverier. Uppdraget ska</w:t>
            </w:r>
            <w:r>
              <w:rPr>
                <w:lang w:eastAsia="sv-SE"/>
              </w:rPr>
              <w:t xml:space="preserve"> </w:t>
            </w:r>
            <w:r w:rsidRPr="000A15DB">
              <w:rPr>
                <w:lang w:eastAsia="sv-SE"/>
              </w:rPr>
              <w:t>genomföras i dialog med ansvariga aktörer. Uppdraget ska</w:t>
            </w:r>
            <w:r>
              <w:rPr>
                <w:lang w:eastAsia="sv-SE"/>
              </w:rPr>
              <w:t xml:space="preserve"> </w:t>
            </w:r>
            <w:r w:rsidRPr="000A15DB">
              <w:rPr>
                <w:lang w:eastAsia="sv-SE"/>
              </w:rPr>
              <w:t>rapporteras</w:t>
            </w:r>
            <w:r w:rsidR="00F25E91">
              <w:rPr>
                <w:lang w:eastAsia="sv-SE"/>
              </w:rPr>
              <w:t xml:space="preserve"> till Regeringskansliet (Miljö</w:t>
            </w:r>
            <w:r w:rsidR="00562DC9">
              <w:rPr>
                <w:lang w:eastAsia="sv-SE"/>
              </w:rPr>
              <w:t>- och energi</w:t>
            </w:r>
            <w:bookmarkStart w:id="0" w:name="_GoBack"/>
            <w:bookmarkEnd w:id="0"/>
            <w:r w:rsidRPr="000A15DB">
              <w:rPr>
                <w:lang w:eastAsia="sv-SE"/>
              </w:rPr>
              <w:t>departementet) senast den 16 mars 2015.</w:t>
            </w:r>
          </w:p>
        </w:tc>
      </w:tr>
    </w:tbl>
    <w:p w14:paraId="47C9C362" w14:textId="77777777" w:rsidR="001134DB" w:rsidRDefault="001134DB"/>
    <w:sectPr w:rsidR="0011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29"/>
    <w:rsid w:val="00012940"/>
    <w:rsid w:val="00025ABE"/>
    <w:rsid w:val="000A15DB"/>
    <w:rsid w:val="001134DB"/>
    <w:rsid w:val="00142C27"/>
    <w:rsid w:val="00172CE4"/>
    <w:rsid w:val="001C19B9"/>
    <w:rsid w:val="001F7772"/>
    <w:rsid w:val="00206FA0"/>
    <w:rsid w:val="00290A4D"/>
    <w:rsid w:val="00296FEE"/>
    <w:rsid w:val="00395BFB"/>
    <w:rsid w:val="00466093"/>
    <w:rsid w:val="004D4414"/>
    <w:rsid w:val="00562DC9"/>
    <w:rsid w:val="005C5EE7"/>
    <w:rsid w:val="005F5E29"/>
    <w:rsid w:val="006F3BD2"/>
    <w:rsid w:val="007565B7"/>
    <w:rsid w:val="007D5996"/>
    <w:rsid w:val="008010B5"/>
    <w:rsid w:val="008A38A8"/>
    <w:rsid w:val="008B2C54"/>
    <w:rsid w:val="009548CC"/>
    <w:rsid w:val="009B354F"/>
    <w:rsid w:val="009D095F"/>
    <w:rsid w:val="00A7298E"/>
    <w:rsid w:val="00AA794B"/>
    <w:rsid w:val="00C9203D"/>
    <w:rsid w:val="00DA7672"/>
    <w:rsid w:val="00E13396"/>
    <w:rsid w:val="00E37E77"/>
    <w:rsid w:val="00ED2310"/>
    <w:rsid w:val="00EF2005"/>
    <w:rsid w:val="00EF7667"/>
    <w:rsid w:val="00F25E91"/>
    <w:rsid w:val="00FA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A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D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0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1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D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0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1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A2C31A737A8C84BBEE17C5F8D613EE8" ma:contentTypeVersion="12" ma:contentTypeDescription="Skapa ett nytt dokument." ma:contentTypeScope="" ma:versionID="055ea3e91001406ebe5cae214b68e3d4">
  <xsd:schema xmlns:xsd="http://www.w3.org/2001/XMLSchema" xmlns:xs="http://www.w3.org/2001/XMLSchema" xmlns:p="http://schemas.microsoft.com/office/2006/metadata/properties" xmlns:ns2="bebd353c-4085-4179-89a0-a37c3f823aff" xmlns:ns3="5a52a023-b636-4d64-9746-5d1908bb6740" targetNamespace="http://schemas.microsoft.com/office/2006/metadata/properties" ma:root="true" ma:fieldsID="6953da9fe0d83493e0a4a44c2af34412" ns2:_="" ns3:_="">
    <xsd:import namespace="bebd353c-4085-4179-89a0-a37c3f823aff"/>
    <xsd:import namespace="5a52a023-b636-4d64-9746-5d1908bb67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63a2e8f0-732b-49ef-b18e-f0a166ae5d47}" ma:internalName="TaxCatchAll" ma:showField="CatchAllData" ma:web="bebd353c-4085-4179-89a0-a37c3f823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3a2e8f0-732b-49ef-b18e-f0a166ae5d47}" ma:internalName="TaxCatchAllLabel" ma:readOnly="true" ma:showField="CatchAllDataLabel" ma:web="bebd353c-4085-4179-89a0-a37c3f823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2a023-b636-4d64-9746-5d1908bb6740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5a52a023-b636-4d64-9746-5d1908bb6740" xsi:nil="true"/>
    <TaxCatchAll xmlns="bebd353c-4085-4179-89a0-a37c3f823aff"/>
    <Sekretess xmlns="bebd353c-4085-4179-89a0-a37c3f823aff">false</Sekretess>
    <RKOrdnaClass xmlns="5a52a023-b636-4d64-9746-5d1908bb6740" xsi:nil="true"/>
    <c9cd366cc722410295b9eacffbd73909 xmlns="bebd353c-4085-4179-89a0-a37c3f823aff">
      <Terms xmlns="http://schemas.microsoft.com/office/infopath/2007/PartnerControls"/>
    </c9cd366cc722410295b9eacffbd73909>
    <Diarienummer xmlns="bebd353c-4085-4179-89a0-a37c3f823aff" xsi:nil="true"/>
    <k46d94c0acf84ab9a79866a9d8b1905f xmlns="bebd353c-4085-4179-89a0-a37c3f823aff">
      <Terms xmlns="http://schemas.microsoft.com/office/infopath/2007/PartnerControls"/>
    </k46d94c0acf84ab9a79866a9d8b1905f>
    <Nyckelord xmlns="bebd353c-4085-4179-89a0-a37c3f823aff" xsi:nil="true"/>
    <_dlc_DocId xmlns="bebd353c-4085-4179-89a0-a37c3f823aff">D3AZTKFR3TES-11-6459</_dlc_DocId>
    <_dlc_DocIdUrl xmlns="bebd353c-4085-4179-89a0-a37c3f823aff">
      <Url>http://rkdhs-fo/enhet/ssk/_layouts/DocIdRedir.aspx?ID=D3AZTKFR3TES-11-6459</Url>
      <Description>D3AZTKFR3TES-11-6459</Description>
    </_dlc_DocIdUrl>
  </documentManagement>
</p:properties>
</file>

<file path=customXml/itemProps1.xml><?xml version="1.0" encoding="utf-8"?>
<ds:datastoreItem xmlns:ds="http://schemas.openxmlformats.org/officeDocument/2006/customXml" ds:itemID="{0A0E5D4F-EEBC-44B8-9395-8BE1AB8385EE}"/>
</file>

<file path=customXml/itemProps2.xml><?xml version="1.0" encoding="utf-8"?>
<ds:datastoreItem xmlns:ds="http://schemas.openxmlformats.org/officeDocument/2006/customXml" ds:itemID="{018C59F4-7F4C-40D3-BF81-AB74C64149A5}"/>
</file>

<file path=customXml/itemProps3.xml><?xml version="1.0" encoding="utf-8"?>
<ds:datastoreItem xmlns:ds="http://schemas.openxmlformats.org/officeDocument/2006/customXml" ds:itemID="{52505A98-A811-45BC-898F-5858243B4C1E}"/>
</file>

<file path=customXml/itemProps4.xml><?xml version="1.0" encoding="utf-8"?>
<ds:datastoreItem xmlns:ds="http://schemas.openxmlformats.org/officeDocument/2006/customXml" ds:itemID="{E698E242-AEAE-481B-AC52-DBB2C65EBA38}"/>
</file>

<file path=customXml/itemProps5.xml><?xml version="1.0" encoding="utf-8"?>
<ds:datastoreItem xmlns:ds="http://schemas.openxmlformats.org/officeDocument/2006/customXml" ds:itemID="{6CAD1A9A-43C2-4A39-B4B7-71B3496E56D7}"/>
</file>

<file path=customXml/itemProps6.xml><?xml version="1.0" encoding="utf-8"?>
<ds:datastoreItem xmlns:ds="http://schemas.openxmlformats.org/officeDocument/2006/customXml" ds:itemID="{2F0111AE-E59B-44C7-AB49-838721527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Larsson Behrmann</dc:creator>
  <cp:lastModifiedBy>Petronella Norell</cp:lastModifiedBy>
  <cp:revision>10</cp:revision>
  <cp:lastPrinted>2013-12-16T10:33:00Z</cp:lastPrinted>
  <dcterms:created xsi:type="dcterms:W3CDTF">2014-11-20T09:30:00Z</dcterms:created>
  <dcterms:modified xsi:type="dcterms:W3CDTF">2014-12-11T12:50:00Z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0x01010053E1D612BA3F4E21AA250ECD751942B3009A2C31A737A8C84BBEE17C5F8D613EE8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5c2aa0f6-3d58-4678-8101-417c0584030c</vt:lpwstr>
  </property>
</Properties>
</file>