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1DE1FC" w14:textId="77777777" w:rsidR="006E4E11" w:rsidRPr="00737DBE" w:rsidRDefault="006E4E11" w:rsidP="00AC62EB">
      <w:pPr>
        <w:framePr w:w="106" w:h="76" w:wrap="notBeside" w:vAnchor="page" w:hAnchor="page" w:x="2611" w:y="1831"/>
        <w:ind w:left="142"/>
      </w:pPr>
    </w:p>
    <w:p w14:paraId="54F06D59" w14:textId="1BEA9632" w:rsidR="00E0159E" w:rsidRDefault="00AC62EB" w:rsidP="00AC62EB">
      <w:pPr>
        <w:overflowPunct/>
        <w:autoSpaceDE/>
        <w:autoSpaceDN/>
        <w:adjustRightInd/>
        <w:spacing w:line="240" w:lineRule="auto"/>
        <w:textAlignment w:val="auto"/>
      </w:pPr>
      <w:r w:rsidRPr="00C25E6B">
        <w:rPr>
          <w:b/>
          <w:bCs/>
          <w:sz w:val="36"/>
          <w:szCs w:val="36"/>
          <w:lang w:eastAsia="sv-SE"/>
        </w:rPr>
        <w:t xml:space="preserve">Bilaga </w:t>
      </w:r>
      <w:r>
        <w:rPr>
          <w:b/>
          <w:bCs/>
          <w:sz w:val="36"/>
          <w:szCs w:val="36"/>
          <w:lang w:eastAsia="sv-SE"/>
        </w:rPr>
        <w:t xml:space="preserve">8 </w:t>
      </w:r>
      <w:r w:rsidR="005D02E9" w:rsidRPr="00AC62EB">
        <w:rPr>
          <w:b/>
          <w:bCs/>
          <w:sz w:val="36"/>
          <w:szCs w:val="36"/>
          <w:lang w:eastAsia="sv-SE"/>
        </w:rPr>
        <w:t xml:space="preserve">Utbyggnad </w:t>
      </w:r>
      <w:r w:rsidR="00F74000" w:rsidRPr="00AC62EB">
        <w:rPr>
          <w:b/>
          <w:bCs/>
          <w:sz w:val="36"/>
          <w:szCs w:val="36"/>
          <w:lang w:eastAsia="sv-SE"/>
        </w:rPr>
        <w:t>av</w:t>
      </w:r>
      <w:r w:rsidR="00711D66" w:rsidRPr="00AC62EB">
        <w:rPr>
          <w:b/>
          <w:bCs/>
          <w:sz w:val="36"/>
          <w:szCs w:val="36"/>
          <w:lang w:eastAsia="sv-SE"/>
        </w:rPr>
        <w:t xml:space="preserve"> vissa utbildningar som leder till yrkesexamen</w:t>
      </w:r>
      <w:r w:rsidR="005D02E9" w:rsidRPr="00AC62EB">
        <w:rPr>
          <w:b/>
          <w:bCs/>
          <w:sz w:val="36"/>
          <w:szCs w:val="36"/>
          <w:lang w:eastAsia="sv-SE"/>
        </w:rPr>
        <w:t xml:space="preserve"> under 2015 och 2016</w:t>
      </w:r>
      <w:r w:rsidR="005D02E9">
        <w:t xml:space="preserve"> </w:t>
      </w:r>
    </w:p>
    <w:p w14:paraId="1916D4B3" w14:textId="77777777" w:rsidR="00AC62EB" w:rsidRDefault="00AC62EB" w:rsidP="00AC62EB">
      <w:pPr>
        <w:overflowPunct/>
        <w:autoSpaceDE/>
        <w:autoSpaceDN/>
        <w:adjustRightInd/>
        <w:spacing w:line="240" w:lineRule="auto"/>
        <w:textAlignment w:val="auto"/>
      </w:pPr>
    </w:p>
    <w:tbl>
      <w:tblPr>
        <w:tblW w:w="7137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9"/>
        <w:gridCol w:w="551"/>
        <w:gridCol w:w="647"/>
        <w:gridCol w:w="646"/>
        <w:gridCol w:w="646"/>
        <w:gridCol w:w="646"/>
        <w:gridCol w:w="646"/>
        <w:gridCol w:w="646"/>
      </w:tblGrid>
      <w:tr w:rsidR="005D02E9" w:rsidRPr="0075131E" w14:paraId="7CC29115" w14:textId="77777777" w:rsidTr="00AC62EB">
        <w:trPr>
          <w:trHeight w:val="2104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ADF1C" w14:textId="77777777" w:rsidR="004B4256" w:rsidRDefault="005D02E9">
            <w:pPr>
              <w:overflowPunct/>
              <w:autoSpaceDE/>
              <w:adjustRightInd/>
              <w:spacing w:line="240" w:lineRule="auto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imes New Roman" w:hAnsi="Times New Roman"/>
                <w:color w:val="000000"/>
                <w:sz w:val="22"/>
                <w:szCs w:val="22"/>
                <w:lang w:eastAsia="sv-SE"/>
              </w:rPr>
              <w:t> </w:t>
            </w:r>
            <w:r w:rsidR="004B4256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Antal programnybörjare</w:t>
            </w:r>
            <w:r w:rsidR="00AC62EB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*</w:t>
            </w:r>
          </w:p>
          <w:p w14:paraId="4E5750D0" w14:textId="495DDB3C" w:rsidR="005D02E9" w:rsidRPr="0075131E" w:rsidRDefault="005D02E9">
            <w:pPr>
              <w:overflowPunct/>
              <w:autoSpaceDE/>
              <w:adjustRightInd/>
              <w:spacing w:line="240" w:lineRule="auto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tbRl"/>
            <w:vAlign w:val="center"/>
            <w:hideMark/>
          </w:tcPr>
          <w:p w14:paraId="06C41149" w14:textId="2A661F0C" w:rsidR="005D02E9" w:rsidRPr="0075131E" w:rsidRDefault="00AC62EB">
            <w:pPr>
              <w:overflowPunct/>
              <w:autoSpaceDE/>
              <w:adjustRightInd/>
              <w:spacing w:line="240" w:lineRule="auto"/>
              <w:jc w:val="center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Förskollärar</w:t>
            </w:r>
            <w:r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utbildning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tbRl"/>
            <w:vAlign w:val="center"/>
            <w:hideMark/>
          </w:tcPr>
          <w:p w14:paraId="2AD7C934" w14:textId="3B72CFBB" w:rsidR="005D02E9" w:rsidRPr="0075131E" w:rsidRDefault="00AC62EB">
            <w:pPr>
              <w:overflowPunct/>
              <w:autoSpaceDE/>
              <w:adjustRightInd/>
              <w:spacing w:line="240" w:lineRule="auto"/>
              <w:jc w:val="center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Kompletterande pedagogisk utbildning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tbRl"/>
            <w:vAlign w:val="center"/>
            <w:hideMark/>
          </w:tcPr>
          <w:p w14:paraId="334EA5C2" w14:textId="30993332" w:rsidR="005D02E9" w:rsidRPr="0075131E" w:rsidRDefault="00AC62EB">
            <w:pPr>
              <w:overflowPunct/>
              <w:autoSpaceDE/>
              <w:adjustRightInd/>
              <w:spacing w:line="240" w:lineRule="auto"/>
              <w:jc w:val="center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 xml:space="preserve">Grundlärarutbildning </w:t>
            </w:r>
            <w:r w:rsidR="005D02E9"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F-3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tbRl"/>
            <w:vAlign w:val="center"/>
            <w:hideMark/>
          </w:tcPr>
          <w:p w14:paraId="6B39E375" w14:textId="2A767528" w:rsidR="005D02E9" w:rsidRPr="0075131E" w:rsidRDefault="005D02E9" w:rsidP="00AC62EB">
            <w:pPr>
              <w:overflowPunct/>
              <w:autoSpaceDE/>
              <w:adjustRightInd/>
              <w:spacing w:line="240" w:lineRule="auto"/>
              <w:jc w:val="center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Spec</w:t>
            </w:r>
            <w:r w:rsidR="00AC62EB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iallärar- och specialpedagogutbildning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tbRl"/>
            <w:vAlign w:val="center"/>
            <w:hideMark/>
          </w:tcPr>
          <w:p w14:paraId="26D7F37F" w14:textId="6FE47557" w:rsidR="005D02E9" w:rsidRPr="0075131E" w:rsidRDefault="00AC62EB">
            <w:pPr>
              <w:overflowPunct/>
              <w:autoSpaceDE/>
              <w:adjustRightInd/>
              <w:spacing w:line="240" w:lineRule="auto"/>
              <w:jc w:val="center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Barnm</w:t>
            </w:r>
            <w:r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orskeutbildning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tbRl"/>
            <w:vAlign w:val="center"/>
            <w:hideMark/>
          </w:tcPr>
          <w:p w14:paraId="45A50981" w14:textId="464837A7" w:rsidR="005D02E9" w:rsidRPr="0075131E" w:rsidRDefault="00AC62EB">
            <w:pPr>
              <w:overflowPunct/>
              <w:autoSpaceDE/>
              <w:adjustRightInd/>
              <w:spacing w:line="240" w:lineRule="auto"/>
              <w:jc w:val="center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Sjuksköterskeutbildning</w:t>
            </w:r>
            <w:r w:rsidR="007F7B66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**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tbRl"/>
            <w:vAlign w:val="center"/>
            <w:hideMark/>
          </w:tcPr>
          <w:p w14:paraId="676A86CF" w14:textId="0C388B68" w:rsidR="005D02E9" w:rsidRPr="0075131E" w:rsidRDefault="005D02E9" w:rsidP="00AC62EB">
            <w:pPr>
              <w:overflowPunct/>
              <w:autoSpaceDE/>
              <w:adjustRightInd/>
              <w:spacing w:line="240" w:lineRule="auto"/>
              <w:jc w:val="center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Spec</w:t>
            </w:r>
            <w:r w:rsidR="00AC62EB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ialist-</w:t>
            </w: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sjuksk</w:t>
            </w:r>
            <w:r w:rsidR="00AC62EB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öterskeutbildning</w:t>
            </w:r>
          </w:p>
        </w:tc>
      </w:tr>
      <w:tr w:rsidR="005D02E9" w:rsidRPr="0075131E" w14:paraId="3E26443B" w14:textId="77777777" w:rsidTr="00AC62EB">
        <w:trPr>
          <w:trHeight w:val="17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4C352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Uppsala universitet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601D3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60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0B7BF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39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5E7CA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50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9FC35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D7691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18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A4F14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32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860CB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35</w:t>
            </w:r>
          </w:p>
        </w:tc>
      </w:tr>
      <w:tr w:rsidR="005D02E9" w:rsidRPr="0075131E" w14:paraId="7391B057" w14:textId="77777777" w:rsidTr="00AC62EB">
        <w:trPr>
          <w:trHeight w:val="17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46845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Lunds universitet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0FAED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74A77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39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06E27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EAD7A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1FCF5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24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22276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32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0F270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35</w:t>
            </w:r>
          </w:p>
        </w:tc>
      </w:tr>
      <w:tr w:rsidR="005D02E9" w:rsidRPr="0075131E" w14:paraId="7A14E5D6" w14:textId="77777777" w:rsidTr="00AC62EB">
        <w:trPr>
          <w:trHeight w:val="17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6EAE6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Göteborgs universitet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E459B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60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13329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34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47C4A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40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11F44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37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93B43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31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33EB9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45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A20B1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40</w:t>
            </w:r>
          </w:p>
        </w:tc>
      </w:tr>
      <w:tr w:rsidR="005D02E9" w:rsidRPr="0075131E" w14:paraId="03B31850" w14:textId="77777777" w:rsidTr="00AC62EB">
        <w:trPr>
          <w:trHeight w:val="17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24426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Stockholms universitet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D0D97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60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F4500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40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70777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50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61A60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40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EACEB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C7742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7E82E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0</w:t>
            </w:r>
          </w:p>
        </w:tc>
      </w:tr>
      <w:tr w:rsidR="005D02E9" w:rsidRPr="0075131E" w14:paraId="11B78C33" w14:textId="77777777" w:rsidTr="00AC62EB">
        <w:trPr>
          <w:trHeight w:val="17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8623F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Umeå universitet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DD2AC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45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7C469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34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6C544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38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A825F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37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8209F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15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850C0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32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E9930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28</w:t>
            </w:r>
          </w:p>
        </w:tc>
      </w:tr>
      <w:tr w:rsidR="005D02E9" w:rsidRPr="0075131E" w14:paraId="3924AFEF" w14:textId="77777777" w:rsidTr="00AC62EB">
        <w:trPr>
          <w:trHeight w:val="17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A3820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Linköpings universitet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7F4EC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45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BDEA6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34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942C5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38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36FCF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37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535CA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15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D34D6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17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0E742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28</w:t>
            </w:r>
          </w:p>
        </w:tc>
      </w:tr>
      <w:tr w:rsidR="005D02E9" w:rsidRPr="0075131E" w14:paraId="0E8F9BC4" w14:textId="77777777" w:rsidTr="00AC62EB">
        <w:trPr>
          <w:trHeight w:val="17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E3F50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Karolinska institutet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FB196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C92F2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E2462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68E9A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9A353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35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BB140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22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B8EBC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55</w:t>
            </w:r>
          </w:p>
        </w:tc>
      </w:tr>
      <w:tr w:rsidR="005D02E9" w:rsidRPr="0075131E" w14:paraId="76685B63" w14:textId="77777777" w:rsidTr="00AC62EB">
        <w:trPr>
          <w:trHeight w:val="17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75D09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Kungl. Tekniska högskolan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8E9E6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20F46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20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0A76E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3E6DF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CF6E4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868AA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40172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0</w:t>
            </w:r>
          </w:p>
        </w:tc>
      </w:tr>
      <w:tr w:rsidR="005D02E9" w:rsidRPr="0075131E" w14:paraId="284C9772" w14:textId="77777777" w:rsidTr="00AC62EB">
        <w:trPr>
          <w:trHeight w:val="17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6D12A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Luleå tekniska universitet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2F6D2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35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3C9D5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20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2A74D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34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91449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BE9CC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4F035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45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FE479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24</w:t>
            </w:r>
          </w:p>
        </w:tc>
      </w:tr>
      <w:tr w:rsidR="005D02E9" w:rsidRPr="0075131E" w14:paraId="5BC203C7" w14:textId="77777777" w:rsidTr="00AC62EB">
        <w:trPr>
          <w:trHeight w:val="17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ACA0C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Karlstads universitet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5E728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45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1B73B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34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F3A22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33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6132D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18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A83AE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A9E59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32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9AB01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24</w:t>
            </w:r>
          </w:p>
        </w:tc>
      </w:tr>
      <w:tr w:rsidR="005D02E9" w:rsidRPr="0075131E" w14:paraId="4C6C1B11" w14:textId="77777777" w:rsidTr="00AC62EB">
        <w:trPr>
          <w:trHeight w:val="17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7CEE5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Linnéuniversitetet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90CB8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40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9CD67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19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9CB1A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20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16063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18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B9BCC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11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48ED0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22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7BA1F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24</w:t>
            </w:r>
          </w:p>
        </w:tc>
      </w:tr>
      <w:tr w:rsidR="005D02E9" w:rsidRPr="0075131E" w14:paraId="23DC3979" w14:textId="77777777" w:rsidTr="00AC62EB">
        <w:trPr>
          <w:trHeight w:val="17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732EA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Örebro universitet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92FBF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30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98C13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19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F9F01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30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3A4A2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24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FA853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23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97150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22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CD8F6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24</w:t>
            </w:r>
          </w:p>
        </w:tc>
      </w:tr>
      <w:tr w:rsidR="005D02E9" w:rsidRPr="0075131E" w14:paraId="09F8D1DF" w14:textId="77777777" w:rsidTr="00AC62EB">
        <w:trPr>
          <w:trHeight w:val="17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5A435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Mittuniversitetet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96982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30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17B6A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15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86D86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20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E6342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28996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50937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22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F4362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12</w:t>
            </w:r>
          </w:p>
        </w:tc>
      </w:tr>
      <w:tr w:rsidR="005D02E9" w:rsidRPr="0075131E" w14:paraId="1503438F" w14:textId="77777777" w:rsidTr="00AC62EB">
        <w:trPr>
          <w:trHeight w:val="17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81561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Blekinge tekniska högskola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8FB03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27497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F77CE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40776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EE373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8ABB6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17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04567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15</w:t>
            </w:r>
          </w:p>
        </w:tc>
      </w:tr>
      <w:tr w:rsidR="005D02E9" w:rsidRPr="0075131E" w14:paraId="108EAD22" w14:textId="77777777" w:rsidTr="00AC62EB">
        <w:trPr>
          <w:trHeight w:val="17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36ED6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Malmö högskola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FCFD2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50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4A173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25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2A3D9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38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4AB67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37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053A7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60136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32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962C4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28</w:t>
            </w:r>
          </w:p>
        </w:tc>
      </w:tr>
      <w:tr w:rsidR="005D02E9" w:rsidRPr="0075131E" w14:paraId="7D70C07C" w14:textId="77777777" w:rsidTr="00AC62EB">
        <w:trPr>
          <w:trHeight w:val="17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4A01B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Mälardalens högskola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F12D5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40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26C37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E56F7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30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B2B88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24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1C629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C1738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32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390A4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20</w:t>
            </w:r>
          </w:p>
        </w:tc>
      </w:tr>
      <w:tr w:rsidR="005D02E9" w:rsidRPr="0075131E" w14:paraId="6EBEC656" w14:textId="77777777" w:rsidTr="00AC62EB">
        <w:trPr>
          <w:trHeight w:val="17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55E3D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 xml:space="preserve">Gymnastik- och idrottshögskolan 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D3A7B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93EE1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DE812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CEC6E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71565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CB0F1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CBA96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0</w:t>
            </w:r>
          </w:p>
        </w:tc>
      </w:tr>
      <w:tr w:rsidR="005D02E9" w:rsidRPr="0075131E" w14:paraId="2E90B979" w14:textId="77777777" w:rsidTr="00AC62EB">
        <w:trPr>
          <w:trHeight w:val="17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BB3C6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Högskolan i Borås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C8760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35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23C8C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9BC6C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30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E54EC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CCBD5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48C03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32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C1C90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20</w:t>
            </w:r>
          </w:p>
        </w:tc>
      </w:tr>
      <w:tr w:rsidR="005D02E9" w:rsidRPr="0075131E" w14:paraId="5336B766" w14:textId="77777777" w:rsidTr="00AC62EB">
        <w:trPr>
          <w:trHeight w:val="17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825C9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Högskolan Dalarna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E46CA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30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EAB1E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20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78D52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38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53A2A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519A7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13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5DE95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32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8B579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18</w:t>
            </w:r>
          </w:p>
        </w:tc>
      </w:tr>
      <w:tr w:rsidR="005D02E9" w:rsidRPr="0075131E" w14:paraId="56F8E236" w14:textId="77777777" w:rsidTr="00AC62EB">
        <w:trPr>
          <w:trHeight w:val="17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6B917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Högskolan i Gävle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79CEA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35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BBD0F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25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0D28C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38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A267E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37D40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8D30D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27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5422F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24</w:t>
            </w:r>
          </w:p>
        </w:tc>
      </w:tr>
      <w:tr w:rsidR="005D02E9" w:rsidRPr="0075131E" w14:paraId="715341D9" w14:textId="77777777" w:rsidTr="00AC62EB">
        <w:trPr>
          <w:trHeight w:val="17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B02FE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Högskolan i Halmstad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E87CA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30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C2F18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19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775F9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20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5AB86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1F3E5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66538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17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5E4B2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10</w:t>
            </w:r>
          </w:p>
        </w:tc>
      </w:tr>
      <w:tr w:rsidR="005D02E9" w:rsidRPr="0075131E" w14:paraId="346F022E" w14:textId="77777777" w:rsidTr="00AC62EB">
        <w:trPr>
          <w:trHeight w:val="17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22316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Högskolan Kristianstad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8C335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30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59549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18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CBA81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30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BCE6A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28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A9366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57032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22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DF439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18</w:t>
            </w:r>
          </w:p>
        </w:tc>
      </w:tr>
      <w:tr w:rsidR="005D02E9" w:rsidRPr="0075131E" w14:paraId="08D7FF89" w14:textId="77777777" w:rsidTr="00AC62EB">
        <w:trPr>
          <w:trHeight w:val="17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35F87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Högskolan i Skövde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47616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3251A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31AB4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45770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B3AAF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15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6FAA1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22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9CF06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18</w:t>
            </w:r>
          </w:p>
        </w:tc>
      </w:tr>
      <w:tr w:rsidR="005D02E9" w:rsidRPr="0075131E" w14:paraId="6E345982" w14:textId="77777777" w:rsidTr="00AC62EB">
        <w:trPr>
          <w:trHeight w:val="17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2E2E4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Högskolan Väst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7208B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20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8348F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53766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25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B4202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02D88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F75F9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32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DBACF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18</w:t>
            </w:r>
          </w:p>
        </w:tc>
      </w:tr>
      <w:tr w:rsidR="005D02E9" w:rsidRPr="0075131E" w14:paraId="7073132B" w14:textId="77777777" w:rsidTr="00AC62EB">
        <w:trPr>
          <w:trHeight w:val="17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AC6E9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Kungl. Musikhögskolan i Sthlm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DCE0E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6E121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77400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9E2A3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881B9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56F73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14F11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0</w:t>
            </w:r>
          </w:p>
        </w:tc>
      </w:tr>
      <w:tr w:rsidR="005D02E9" w:rsidRPr="0075131E" w14:paraId="28A60870" w14:textId="77777777" w:rsidTr="00AC62EB">
        <w:trPr>
          <w:trHeight w:val="17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34A37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Södertörns högskola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2E18B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50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368DD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AB82F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60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8AB01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52D96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2C6CE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1BB95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0</w:t>
            </w:r>
          </w:p>
        </w:tc>
      </w:tr>
    </w:tbl>
    <w:p w14:paraId="0177F11C" w14:textId="5DC010FD" w:rsidR="006957AF" w:rsidRPr="007F7B66" w:rsidRDefault="007F7B66" w:rsidP="00711D66">
      <w:pPr>
        <w:pStyle w:val="RKnormal"/>
        <w:rPr>
          <w:rFonts w:ascii="TradeGothic CondEighteen" w:hAnsi="TradeGothic CondEighteen"/>
          <w:sz w:val="22"/>
          <w:szCs w:val="22"/>
        </w:rPr>
      </w:pPr>
      <w:r w:rsidRPr="007F7B66">
        <w:rPr>
          <w:rFonts w:ascii="TradeGothic CondEighteen" w:hAnsi="TradeGothic CondEighteen"/>
          <w:sz w:val="22"/>
          <w:szCs w:val="22"/>
        </w:rPr>
        <w:t xml:space="preserve">* </w:t>
      </w:r>
      <w:r w:rsidR="005D02E9" w:rsidRPr="007F7B66">
        <w:rPr>
          <w:rFonts w:ascii="TradeGothic CondEighteen" w:hAnsi="TradeGothic CondEighteen"/>
          <w:sz w:val="22"/>
          <w:szCs w:val="22"/>
        </w:rPr>
        <w:t>Utbyggnaden avser en utökning av antalet programnybörjare jämfört med 2014.</w:t>
      </w:r>
      <w:r w:rsidR="006957AF" w:rsidRPr="007F7B66">
        <w:rPr>
          <w:rFonts w:ascii="TradeGothic CondEighteen" w:hAnsi="TradeGothic CondEighteen"/>
          <w:sz w:val="22"/>
          <w:szCs w:val="22"/>
        </w:rPr>
        <w:t xml:space="preserve"> </w:t>
      </w:r>
      <w:r w:rsidRPr="007F7B66">
        <w:rPr>
          <w:rFonts w:ascii="TradeGothic CondEighteen" w:hAnsi="TradeGothic CondEighteen"/>
          <w:sz w:val="22"/>
          <w:szCs w:val="22"/>
        </w:rPr>
        <w:t xml:space="preserve">** </w:t>
      </w:r>
      <w:r w:rsidR="006957AF" w:rsidRPr="007F7B66">
        <w:rPr>
          <w:rFonts w:ascii="TradeGothic CondEighteen" w:hAnsi="TradeGothic CondEighteen"/>
          <w:sz w:val="22"/>
          <w:szCs w:val="22"/>
        </w:rPr>
        <w:t xml:space="preserve">För </w:t>
      </w:r>
      <w:bookmarkStart w:id="0" w:name="_GoBack"/>
      <w:bookmarkEnd w:id="0"/>
      <w:r w:rsidR="006957AF" w:rsidRPr="007F7B66">
        <w:rPr>
          <w:rFonts w:ascii="TradeGothic CondEighteen" w:hAnsi="TradeGothic CondEighteen"/>
          <w:sz w:val="22"/>
          <w:szCs w:val="22"/>
        </w:rPr>
        <w:t>sjuksköterskeutbildningen sker en stegvis utby</w:t>
      </w:r>
      <w:r w:rsidR="004B4256">
        <w:rPr>
          <w:rFonts w:ascii="TradeGothic CondEighteen" w:hAnsi="TradeGothic CondEighteen"/>
          <w:sz w:val="22"/>
          <w:szCs w:val="22"/>
        </w:rPr>
        <w:t>ggnad av antalet programnybörjare</w:t>
      </w:r>
      <w:r w:rsidR="006957AF" w:rsidRPr="007F7B66">
        <w:rPr>
          <w:rFonts w:ascii="TradeGothic CondEighteen" w:hAnsi="TradeGothic CondEighteen"/>
          <w:sz w:val="22"/>
          <w:szCs w:val="22"/>
        </w:rPr>
        <w:t xml:space="preserve"> till och med 2017 (</w:t>
      </w:r>
      <w:r>
        <w:rPr>
          <w:rFonts w:ascii="TradeGothic CondEighteen" w:hAnsi="TradeGothic CondEighteen"/>
          <w:sz w:val="22"/>
          <w:szCs w:val="22"/>
        </w:rPr>
        <w:t>57</w:t>
      </w:r>
      <w:r w:rsidRPr="007F7B66">
        <w:rPr>
          <w:rFonts w:ascii="TradeGothic CondEighteen" w:hAnsi="TradeGothic CondEighteen"/>
          <w:sz w:val="22"/>
          <w:szCs w:val="22"/>
        </w:rPr>
        <w:t xml:space="preserve"> </w:t>
      </w:r>
      <w:r w:rsidR="006957AF" w:rsidRPr="007F7B66">
        <w:rPr>
          <w:rFonts w:ascii="TradeGothic CondEighteen" w:hAnsi="TradeGothic CondEighteen"/>
          <w:sz w:val="22"/>
          <w:szCs w:val="22"/>
        </w:rPr>
        <w:t>procent</w:t>
      </w:r>
      <w:r>
        <w:rPr>
          <w:rFonts w:ascii="TradeGothic CondEighteen" w:hAnsi="TradeGothic CondEighteen"/>
          <w:sz w:val="22"/>
          <w:szCs w:val="22"/>
        </w:rPr>
        <w:t xml:space="preserve"> av utbyggnaden sker under 2015–2016</w:t>
      </w:r>
      <w:r w:rsidR="004B4256">
        <w:rPr>
          <w:rFonts w:ascii="TradeGothic CondEighteen" w:hAnsi="TradeGothic CondEighteen"/>
          <w:sz w:val="22"/>
          <w:szCs w:val="22"/>
        </w:rPr>
        <w:t>, f</w:t>
      </w:r>
      <w:r w:rsidR="00F52C8E">
        <w:rPr>
          <w:rFonts w:ascii="TradeGothic CondEighteen" w:hAnsi="TradeGothic CondEighteen"/>
          <w:sz w:val="22"/>
          <w:szCs w:val="22"/>
        </w:rPr>
        <w:t>ortsatt utbyggnad görs under 2017.</w:t>
      </w:r>
      <w:r w:rsidR="006957AF" w:rsidRPr="007F7B66">
        <w:rPr>
          <w:rFonts w:ascii="TradeGothic CondEighteen" w:hAnsi="TradeGothic CondEighteen"/>
          <w:sz w:val="22"/>
          <w:szCs w:val="22"/>
        </w:rPr>
        <w:t>)</w:t>
      </w:r>
      <w:r w:rsidR="00F52C8E">
        <w:rPr>
          <w:rFonts w:ascii="TradeGothic CondEighteen" w:hAnsi="TradeGothic CondEighteen"/>
          <w:sz w:val="22"/>
          <w:szCs w:val="22"/>
        </w:rPr>
        <w:t>.</w:t>
      </w:r>
    </w:p>
    <w:sectPr w:rsidR="006957AF" w:rsidRPr="007F7B66" w:rsidSect="00737DBE">
      <w:headerReference w:type="even" r:id="rId15"/>
      <w:headerReference w:type="default" r:id="rId16"/>
      <w:headerReference w:type="first" r:id="rId17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1D3EFF" w14:textId="77777777" w:rsidR="00D914D1" w:rsidRDefault="00D914D1">
      <w:r>
        <w:separator/>
      </w:r>
    </w:p>
  </w:endnote>
  <w:endnote w:type="continuationSeparator" w:id="0">
    <w:p w14:paraId="1D28D111" w14:textId="77777777" w:rsidR="00D914D1" w:rsidRDefault="00D914D1">
      <w:r>
        <w:continuationSeparator/>
      </w:r>
    </w:p>
  </w:endnote>
  <w:endnote w:type="continuationNotice" w:id="1">
    <w:p w14:paraId="2D25C904" w14:textId="77777777" w:rsidR="00D914D1" w:rsidRDefault="00D914D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eGothic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deGothic CondEighteen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22D296" w14:textId="77777777" w:rsidR="00D914D1" w:rsidRDefault="00D914D1">
      <w:r>
        <w:separator/>
      </w:r>
    </w:p>
  </w:footnote>
  <w:footnote w:type="continuationSeparator" w:id="0">
    <w:p w14:paraId="0358309E" w14:textId="77777777" w:rsidR="00D914D1" w:rsidRDefault="00D914D1">
      <w:r>
        <w:continuationSeparator/>
      </w:r>
    </w:p>
  </w:footnote>
  <w:footnote w:type="continuationNotice" w:id="1">
    <w:p w14:paraId="6B0ABF42" w14:textId="77777777" w:rsidR="00D914D1" w:rsidRDefault="00D914D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4EC412" w14:textId="77777777" w:rsidR="00D914D1" w:rsidRDefault="00D914D1" w:rsidP="00737DBE">
    <w:pPr>
      <w:pStyle w:val="Sidhuvud"/>
      <w:framePr w:wrap="around" w:vAnchor="text" w:hAnchor="margin" w:xAlign="outside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C62EB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D914D1" w14:paraId="3575064F" w14:textId="77777777">
      <w:trPr>
        <w:cantSplit/>
      </w:trPr>
      <w:tc>
        <w:tcPr>
          <w:tcW w:w="3119" w:type="dxa"/>
        </w:tcPr>
        <w:p w14:paraId="4CC4C0AD" w14:textId="77777777" w:rsidR="00D914D1" w:rsidRDefault="00D914D1" w:rsidP="00737DBE">
          <w:pPr>
            <w:pStyle w:val="Sidhuvud"/>
            <w:spacing w:line="200" w:lineRule="atLeast"/>
            <w:ind w:right="360" w:firstLine="360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3209A65" w14:textId="77777777" w:rsidR="00D914D1" w:rsidRDefault="00D914D1">
          <w:pPr>
            <w:pStyle w:val="Sidhuvud"/>
            <w:ind w:right="360"/>
          </w:pPr>
        </w:p>
      </w:tc>
      <w:tc>
        <w:tcPr>
          <w:tcW w:w="1525" w:type="dxa"/>
        </w:tcPr>
        <w:p w14:paraId="04CFDD9A" w14:textId="77777777" w:rsidR="00D914D1" w:rsidRDefault="00D914D1">
          <w:pPr>
            <w:pStyle w:val="Sidhuvud"/>
            <w:ind w:right="360"/>
          </w:pPr>
        </w:p>
      </w:tc>
    </w:tr>
  </w:tbl>
  <w:p w14:paraId="657FC25D" w14:textId="77777777" w:rsidR="00D914D1" w:rsidRDefault="00D914D1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10A256" w14:textId="77777777" w:rsidR="00D914D1" w:rsidRDefault="00D914D1" w:rsidP="00737DBE">
    <w:pPr>
      <w:pStyle w:val="Sidhuvud"/>
      <w:framePr w:wrap="around" w:vAnchor="text" w:hAnchor="margin" w:xAlign="outside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C62EB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D914D1" w14:paraId="4CA3F9D9" w14:textId="77777777">
      <w:trPr>
        <w:cantSplit/>
      </w:trPr>
      <w:tc>
        <w:tcPr>
          <w:tcW w:w="3119" w:type="dxa"/>
        </w:tcPr>
        <w:p w14:paraId="43309821" w14:textId="77777777" w:rsidR="00D914D1" w:rsidRDefault="00D914D1" w:rsidP="00737DBE">
          <w:pPr>
            <w:pStyle w:val="Sidhuvud"/>
            <w:spacing w:line="200" w:lineRule="atLeast"/>
            <w:ind w:right="360" w:firstLine="360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A49107E" w14:textId="77777777" w:rsidR="00D914D1" w:rsidRDefault="00D914D1">
          <w:pPr>
            <w:pStyle w:val="Sidhuvud"/>
            <w:ind w:right="360"/>
          </w:pPr>
        </w:p>
      </w:tc>
      <w:tc>
        <w:tcPr>
          <w:tcW w:w="1525" w:type="dxa"/>
        </w:tcPr>
        <w:p w14:paraId="200A77D5" w14:textId="77777777" w:rsidR="00D914D1" w:rsidRDefault="00D914D1">
          <w:pPr>
            <w:pStyle w:val="Sidhuvud"/>
            <w:ind w:right="360"/>
          </w:pPr>
        </w:p>
      </w:tc>
    </w:tr>
  </w:tbl>
  <w:p w14:paraId="49B4E102" w14:textId="77777777" w:rsidR="00D914D1" w:rsidRDefault="00D914D1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5E5B76" w14:textId="59CFD6DB" w:rsidR="00D914D1" w:rsidRDefault="00D914D1">
    <w:pPr>
      <w:framePr w:w="2948" w:h="1321" w:hRule="exact" w:wrap="notBeside" w:vAnchor="page" w:hAnchor="page" w:x="1362" w:y="653"/>
    </w:pPr>
  </w:p>
  <w:p w14:paraId="5DE7820D" w14:textId="77777777" w:rsidR="00D914D1" w:rsidRPr="00737DBE" w:rsidRDefault="00D914D1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57511CE" w14:textId="77777777" w:rsidR="00D914D1" w:rsidRPr="00737DBE" w:rsidRDefault="00D914D1">
    <w:pPr>
      <w:rPr>
        <w:rFonts w:ascii="TradeGothic" w:hAnsi="TradeGothic"/>
        <w:b/>
        <w:bCs/>
        <w:spacing w:val="12"/>
        <w:sz w:val="22"/>
      </w:rPr>
    </w:pPr>
  </w:p>
  <w:p w14:paraId="4738C096" w14:textId="77777777" w:rsidR="00D914D1" w:rsidRPr="00737DBE" w:rsidRDefault="00D914D1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7410F89" w14:textId="77777777" w:rsidR="00D914D1" w:rsidRPr="00737DBE" w:rsidRDefault="00D914D1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CA4D1C"/>
    <w:multiLevelType w:val="hybridMultilevel"/>
    <w:tmpl w:val="9B385CA8"/>
    <w:lvl w:ilvl="0" w:tplc="53E271E4">
      <w:numFmt w:val="bullet"/>
      <w:lvlText w:val="-"/>
      <w:lvlJc w:val="left"/>
      <w:pPr>
        <w:ind w:left="720" w:hanging="360"/>
      </w:pPr>
      <w:rPr>
        <w:rFonts w:ascii="OrigGarmnd BT" w:eastAsia="Times New Roman" w:hAnsi="OrigGarmnd B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Adr" w:val="13"/>
    <w:docVar w:name="docDep" w:val="7"/>
    <w:docVar w:name="docSprak" w:val="0"/>
  </w:docVars>
  <w:rsids>
    <w:rsidRoot w:val="00737DBE"/>
    <w:rsid w:val="000F3D62"/>
    <w:rsid w:val="00150384"/>
    <w:rsid w:val="00160901"/>
    <w:rsid w:val="001805B7"/>
    <w:rsid w:val="00191AD1"/>
    <w:rsid w:val="002B6D91"/>
    <w:rsid w:val="002C4712"/>
    <w:rsid w:val="00327478"/>
    <w:rsid w:val="00367B1C"/>
    <w:rsid w:val="00471326"/>
    <w:rsid w:val="00483CA3"/>
    <w:rsid w:val="004A328D"/>
    <w:rsid w:val="004A5C47"/>
    <w:rsid w:val="004B4256"/>
    <w:rsid w:val="0058762B"/>
    <w:rsid w:val="005D02E9"/>
    <w:rsid w:val="0061034A"/>
    <w:rsid w:val="006957AF"/>
    <w:rsid w:val="006E4E11"/>
    <w:rsid w:val="00711D66"/>
    <w:rsid w:val="007242A3"/>
    <w:rsid w:val="00734029"/>
    <w:rsid w:val="00737DBE"/>
    <w:rsid w:val="0075131E"/>
    <w:rsid w:val="007A6855"/>
    <w:rsid w:val="007E0C22"/>
    <w:rsid w:val="007F7B66"/>
    <w:rsid w:val="0081620C"/>
    <w:rsid w:val="008314A0"/>
    <w:rsid w:val="00893C67"/>
    <w:rsid w:val="008D5E77"/>
    <w:rsid w:val="0092027A"/>
    <w:rsid w:val="00955E31"/>
    <w:rsid w:val="00992E72"/>
    <w:rsid w:val="009A2E57"/>
    <w:rsid w:val="009D3D1F"/>
    <w:rsid w:val="00A116F1"/>
    <w:rsid w:val="00AC62EB"/>
    <w:rsid w:val="00AF26D1"/>
    <w:rsid w:val="00BF5C46"/>
    <w:rsid w:val="00C96DB2"/>
    <w:rsid w:val="00CB6E2A"/>
    <w:rsid w:val="00CE670A"/>
    <w:rsid w:val="00D133D7"/>
    <w:rsid w:val="00D75E43"/>
    <w:rsid w:val="00D83006"/>
    <w:rsid w:val="00D914D1"/>
    <w:rsid w:val="00DA03BD"/>
    <w:rsid w:val="00E0159E"/>
    <w:rsid w:val="00E80146"/>
    <w:rsid w:val="00E904D0"/>
    <w:rsid w:val="00EC25F9"/>
    <w:rsid w:val="00ED4D8A"/>
    <w:rsid w:val="00ED583F"/>
    <w:rsid w:val="00EF3E2D"/>
    <w:rsid w:val="00F410EA"/>
    <w:rsid w:val="00F52C8E"/>
    <w:rsid w:val="00F63EE1"/>
    <w:rsid w:val="00F74000"/>
    <w:rsid w:val="00FC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CBF79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8300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83006"/>
    <w:rPr>
      <w:rFonts w:ascii="Tahoma" w:hAnsi="Tahoma" w:cs="Tahoma"/>
      <w:sz w:val="16"/>
      <w:szCs w:val="16"/>
      <w:lang w:eastAsia="en-US"/>
    </w:rPr>
  </w:style>
  <w:style w:type="table" w:styleId="Tabellrutnt">
    <w:name w:val="Table Grid"/>
    <w:basedOn w:val="Normaltabell"/>
    <w:rsid w:val="0032747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8300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83006"/>
    <w:rPr>
      <w:rFonts w:ascii="Tahoma" w:hAnsi="Tahoma" w:cs="Tahoma"/>
      <w:sz w:val="16"/>
      <w:szCs w:val="16"/>
      <w:lang w:eastAsia="en-US"/>
    </w:rPr>
  </w:style>
  <w:style w:type="table" w:styleId="Tabellrutnt">
    <w:name w:val="Table Grid"/>
    <w:basedOn w:val="Normaltabell"/>
    <w:rsid w:val="0032747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3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microsoft.com/office/2007/relationships/stylesWithEffects" Target="stylesWithEffect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0eb60b-32c8-489c-a600-61d55b22892d"/>
    <k46d94c0acf84ab9a79866a9d8b1905f xmlns="fd0eb60b-32c8-489c-a600-61d55b22892d">
      <Terms xmlns="http://schemas.microsoft.com/office/infopath/2007/PartnerControls"/>
    </k46d94c0acf84ab9a79866a9d8b1905f>
    <Sekretess xmlns="fd0eb60b-32c8-489c-a600-61d55b22892d" xsi:nil="true"/>
    <c9cd366cc722410295b9eacffbd73909 xmlns="fd0eb60b-32c8-489c-a600-61d55b22892d">
      <Terms xmlns="http://schemas.microsoft.com/office/infopath/2007/PartnerControls"/>
    </c9cd366cc722410295b9eacffbd73909>
    <_dlc_DocId xmlns="fd0eb60b-32c8-489c-a600-61d55b22892d">VR7HXXSTUPFM-17-5085</_dlc_DocId>
    <_dlc_DocIdUrl xmlns="fd0eb60b-32c8-489c-a600-61d55b22892d">
      <Url>http://rkdhs-u/enhet/UH/_layouts/DocIdRedir.aspx?ID=VR7HXXSTUPFM-17-5085</Url>
      <Description>VR7HXXSTUPFM-17-5085</Description>
    </_dlc_DocIdUrl>
    <RKOrdnaCheckInComment xmlns="49f48e52-9a2a-46e8-aa91-1e2e5e35535d" xsi:nil="true"/>
    <RKOrdnaClass xmlns="49f48e52-9a2a-46e8-aa91-1e2e5e35535d" xsi:nil="true"/>
    <Diarienummer xmlns="fd0eb60b-32c8-489c-a600-61d55b22892d" xsi:nil="true"/>
    <Nyckelord xmlns="fd0eb60b-32c8-489c-a600-61d55b22892d" xsi:nil="true"/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21CE4BDDDDB43B4A8945CACAC5716B4D" ma:contentTypeVersion="10" ma:contentTypeDescription="Skapa ett nytt dokument." ma:contentTypeScope="" ma:versionID="2402753023b45596d5f3c0f4f3c6fb8b">
  <xsd:schema xmlns:xsd="http://www.w3.org/2001/XMLSchema" xmlns:xs="http://www.w3.org/2001/XMLSchema" xmlns:p="http://schemas.microsoft.com/office/2006/metadata/properties" xmlns:ns2="fd0eb60b-32c8-489c-a600-61d55b22892d" xmlns:ns3="49f48e52-9a2a-46e8-aa91-1e2e5e35535d" targetNamespace="http://schemas.microsoft.com/office/2006/metadata/properties" ma:root="true" ma:fieldsID="3417bff7aab2c14281664ab7aff0886a" ns2:_="" ns3:_="">
    <xsd:import namespace="fd0eb60b-32c8-489c-a600-61d55b22892d"/>
    <xsd:import namespace="49f48e52-9a2a-46e8-aa91-1e2e5e35535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eb60b-32c8-489c-a600-61d55b22892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ee46784-3b49-44ed-8100-783b17f38940}" ma:internalName="TaxCatchAll" ma:showField="CatchAllData" ma:web="fd0eb60b-32c8-489c-a600-61d55b2289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ee46784-3b49-44ed-8100-783b17f38940}" ma:internalName="TaxCatchAllLabel" ma:readOnly="true" ma:showField="CatchAllDataLabel" ma:web="fd0eb60b-32c8-489c-a600-61d55b2289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48e52-9a2a-46e8-aa91-1e2e5e35535d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E4A67-F4C4-43FD-88B3-43C4866D4A7B}">
  <ds:schemaRefs>
    <ds:schemaRef ds:uri="http://schemas.microsoft.com/office/2006/documentManagement/types"/>
    <ds:schemaRef ds:uri="http://purl.org/dc/elements/1.1/"/>
    <ds:schemaRef ds:uri="49f48e52-9a2a-46e8-aa91-1e2e5e35535d"/>
    <ds:schemaRef ds:uri="http://purl.org/dc/terms/"/>
    <ds:schemaRef ds:uri="fd0eb60b-32c8-489c-a600-61d55b22892d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F7D55F4-960A-4B71-B292-50ABFCBCDE5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64F8743-0676-4F2B-BD24-5B667F4C3AAE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51687276-4604-4105-8699-51B381184D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0eb60b-32c8-489c-a600-61d55b22892d"/>
    <ds:schemaRef ds:uri="49f48e52-9a2a-46e8-aa91-1e2e5e3553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21C1C87-26FE-46EB-A53E-007FAF19268F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77E8D3F0-C8C1-4AF6-8531-1C34B38FEACE}">
  <ds:schemaRefs>
    <ds:schemaRef ds:uri="http://schemas.microsoft.com/sharepoint/v3/contenttype/forms/url"/>
  </ds:schemaRefs>
</ds:datastoreItem>
</file>

<file path=customXml/itemProps7.xml><?xml version="1.0" encoding="utf-8"?>
<ds:datastoreItem xmlns:ds="http://schemas.openxmlformats.org/officeDocument/2006/customXml" ds:itemID="{4CB446A4-34AF-4B7B-88EF-88F7F4C19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Utbyggnad på högskolan</vt:lpstr>
    </vt:vector>
  </TitlesOfParts>
  <Company>Regeringskansliet</Company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Utbyggnad på högskolan</dc:title>
  <dc:creator>Lars Olof Mikaelsson</dc:creator>
  <cp:lastModifiedBy>Lars Olof Mikaelsson</cp:lastModifiedBy>
  <cp:revision>6</cp:revision>
  <cp:lastPrinted>2000-01-21T12:02:00Z</cp:lastPrinted>
  <dcterms:created xsi:type="dcterms:W3CDTF">2015-06-02T13:04:00Z</dcterms:created>
  <dcterms:modified xsi:type="dcterms:W3CDTF">2015-06-05T14:08:00Z</dcterms:modified>
  <cp:category>PM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7;0;0;271</vt:lpwstr>
  </property>
  <property fmtid="{D5CDD505-2E9C-101B-9397-08002B2CF9AE}" pid="3" name="Sprak">
    <vt:lpwstr>Svenska</vt:lpwstr>
  </property>
  <property fmtid="{D5CDD505-2E9C-101B-9397-08002B2CF9AE}" pid="4" name="DokID">
    <vt:i4>7</vt:i4>
  </property>
  <property fmtid="{D5CDD505-2E9C-101B-9397-08002B2CF9AE}" pid="5" name="ContentTypeId">
    <vt:lpwstr>0x01010053E1D612BA3F4E21AA250ECD751942B30021CE4BDDDDB43B4A8945CACAC5716B4D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880e91ef-e9ce-4465-8968-630b8d193451</vt:lpwstr>
  </property>
</Properties>
</file>