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986C13" w14:paraId="78FDE715" w14:textId="77777777">
        <w:tc>
          <w:tcPr>
            <w:tcW w:w="2268" w:type="dxa"/>
          </w:tcPr>
          <w:p w14:paraId="3D866A2D" w14:textId="77777777" w:rsidR="006E4E11" w:rsidRPr="00986C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8A40FC5" w14:textId="77777777" w:rsidR="006E4E11" w:rsidRPr="00986C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986C13" w14:paraId="59820F98" w14:textId="77777777">
        <w:tc>
          <w:tcPr>
            <w:tcW w:w="2268" w:type="dxa"/>
          </w:tcPr>
          <w:p w14:paraId="3F970DC2" w14:textId="77777777" w:rsidR="006E4E11" w:rsidRPr="00986C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F7B25B" w14:textId="77777777" w:rsidR="006E4E11" w:rsidRPr="00986C13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986C13" w14:paraId="6396F6B6" w14:textId="77777777">
        <w:tc>
          <w:tcPr>
            <w:tcW w:w="3402" w:type="dxa"/>
            <w:gridSpan w:val="2"/>
          </w:tcPr>
          <w:p w14:paraId="6D9D1F72" w14:textId="77777777" w:rsidR="00986C13" w:rsidRPr="001018A0" w:rsidRDefault="00986C13" w:rsidP="00986C13">
            <w:pPr>
              <w:framePr w:w="5035" w:h="1644" w:wrap="notBeside" w:vAnchor="page" w:hAnchor="page" w:x="6573" w:y="721"/>
            </w:pPr>
            <w:r w:rsidRPr="001018A0">
              <w:t xml:space="preserve">Bilaga till regeringsbeslut </w:t>
            </w:r>
          </w:p>
          <w:p w14:paraId="3FCC4177" w14:textId="77777777" w:rsidR="006E4E11" w:rsidRPr="00986C1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9F83F09" w14:textId="77777777" w:rsidR="006E4E11" w:rsidRPr="00986C13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986C13" w14:paraId="7493452F" w14:textId="77777777">
        <w:tc>
          <w:tcPr>
            <w:tcW w:w="2268" w:type="dxa"/>
          </w:tcPr>
          <w:p w14:paraId="31839808" w14:textId="77777777" w:rsidR="006E4E11" w:rsidRPr="00986C1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6C44AC" w14:textId="77777777" w:rsidR="006E4E11" w:rsidRPr="00986C13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986C13" w14:paraId="01207044" w14:textId="77777777">
        <w:tc>
          <w:tcPr>
            <w:tcW w:w="2268" w:type="dxa"/>
          </w:tcPr>
          <w:p w14:paraId="50D21FF3" w14:textId="77777777" w:rsidR="006E4E11" w:rsidRPr="00986C13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207B21" w14:textId="77777777" w:rsidR="006E4E11" w:rsidRPr="00986C13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986C13" w14:paraId="3E672EBF" w14:textId="77777777">
        <w:trPr>
          <w:trHeight w:val="284"/>
        </w:trPr>
        <w:tc>
          <w:tcPr>
            <w:tcW w:w="4911" w:type="dxa"/>
          </w:tcPr>
          <w:p w14:paraId="547F9AEC" w14:textId="77777777" w:rsidR="006E4E11" w:rsidRPr="00986C13" w:rsidRDefault="00986C1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:rsidRPr="00986C13" w14:paraId="1CE50EF7" w14:textId="77777777">
        <w:trPr>
          <w:trHeight w:val="284"/>
        </w:trPr>
        <w:tc>
          <w:tcPr>
            <w:tcW w:w="4911" w:type="dxa"/>
          </w:tcPr>
          <w:p w14:paraId="1779209E" w14:textId="77777777" w:rsidR="006E4E11" w:rsidRPr="00986C13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A7BCABC" w14:textId="77777777" w:rsidR="006E4E11" w:rsidRPr="00986C13" w:rsidRDefault="006E4E11">
      <w:pPr>
        <w:framePr w:w="4400" w:h="2523" w:wrap="notBeside" w:vAnchor="page" w:hAnchor="page" w:x="6453" w:y="2445"/>
        <w:ind w:left="142"/>
      </w:pPr>
    </w:p>
    <w:p w14:paraId="1A1D6032" w14:textId="77777777" w:rsidR="00986C13" w:rsidRPr="00986C13" w:rsidRDefault="00986C13" w:rsidP="00986C13">
      <w:pPr>
        <w:spacing w:after="120" w:line="240" w:lineRule="atLeast"/>
      </w:pPr>
    </w:p>
    <w:p w14:paraId="74002618" w14:textId="77777777" w:rsidR="00986C13" w:rsidRPr="00D919A1" w:rsidRDefault="00D919A1" w:rsidP="00D919A1">
      <w:pPr>
        <w:keepNext/>
        <w:tabs>
          <w:tab w:val="left" w:pos="1134"/>
        </w:tabs>
        <w:spacing w:line="320" w:lineRule="exact"/>
        <w:outlineLvl w:val="1"/>
        <w:rPr>
          <w:rFonts w:ascii="TradeGothic" w:hAnsi="TradeGothic"/>
          <w:b/>
          <w:kern w:val="28"/>
        </w:rPr>
      </w:pPr>
      <w:r>
        <w:rPr>
          <w:rFonts w:ascii="TradeGothic" w:hAnsi="TradeGothic"/>
          <w:b/>
          <w:kern w:val="28"/>
        </w:rPr>
        <w:t>Energimarknadsinspektionens</w:t>
      </w:r>
      <w:r w:rsidR="00986C13" w:rsidRPr="00986C13">
        <w:rPr>
          <w:rFonts w:ascii="TradeGothic" w:hAnsi="TradeGothic"/>
          <w:b/>
          <w:kern w:val="28"/>
        </w:rPr>
        <w:t xml:space="preserve"> pågående uppdrag per den 1 januari 2016</w:t>
      </w:r>
    </w:p>
    <w:p w14:paraId="44C24EF2" w14:textId="77777777" w:rsidR="00986C13" w:rsidRPr="00986C13" w:rsidRDefault="00986C13" w:rsidP="00986C13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i/>
          <w:sz w:val="22"/>
        </w:rPr>
      </w:pPr>
      <w:r w:rsidRPr="00986C13">
        <w:rPr>
          <w:b/>
          <w:i/>
          <w:sz w:val="22"/>
        </w:rPr>
        <w:t>Pågående uppdrag givna i särskild ordning:</w:t>
      </w:r>
    </w:p>
    <w:p w14:paraId="6D5B66DD" w14:textId="77777777" w:rsidR="00046949" w:rsidRPr="00046949" w:rsidRDefault="00D919A1" w:rsidP="00046949">
      <w:pPr>
        <w:pStyle w:val="RKnormal"/>
        <w:numPr>
          <w:ilvl w:val="0"/>
          <w:numId w:val="1"/>
        </w:numPr>
        <w:ind w:left="360"/>
      </w:pPr>
      <w:proofErr w:type="gramStart"/>
      <w:r w:rsidRPr="00D919A1">
        <w:t>Uppdrag</w:t>
      </w:r>
      <w:proofErr w:type="gramEnd"/>
      <w:r>
        <w:t xml:space="preserve"> om ökad förbrukarflexibilitet i det svenska elsystemet enligt regeringsbeslut den </w:t>
      </w:r>
      <w:r w:rsidR="001C25F3">
        <w:t>4 juni 2015 (dnr M2015/02387</w:t>
      </w:r>
      <w:r>
        <w:t>/</w:t>
      </w:r>
      <w:proofErr w:type="spellStart"/>
      <w:r>
        <w:t>Ee</w:t>
      </w:r>
      <w:proofErr w:type="spellEnd"/>
      <w:r>
        <w:t xml:space="preserve">). </w:t>
      </w:r>
      <w:r w:rsidR="00046949" w:rsidRPr="00046949">
        <w:t>Uppdraget ska delredovisas senast den 1 mars 2016 och slutredovisas senast den 3 oktober 2016.</w:t>
      </w:r>
    </w:p>
    <w:p w14:paraId="66861B07" w14:textId="77777777" w:rsidR="00D919A1" w:rsidRDefault="00D919A1" w:rsidP="00046949">
      <w:pPr>
        <w:pStyle w:val="RKnormal"/>
      </w:pPr>
      <w:bookmarkStart w:id="0" w:name="_GoBack"/>
      <w:bookmarkEnd w:id="0"/>
    </w:p>
    <w:p w14:paraId="41C7C737" w14:textId="77777777" w:rsidR="00D919A1" w:rsidRDefault="00D919A1" w:rsidP="00D919A1">
      <w:pPr>
        <w:pStyle w:val="RKnormal"/>
        <w:numPr>
          <w:ilvl w:val="0"/>
          <w:numId w:val="1"/>
        </w:numPr>
        <w:ind w:left="360"/>
      </w:pPr>
      <w:proofErr w:type="gramStart"/>
      <w:r>
        <w:t>Uppdrag</w:t>
      </w:r>
      <w:proofErr w:type="gramEnd"/>
      <w:r>
        <w:t xml:space="preserve"> att utreda författningsändringar för införande av en central informationshanteringsmodell och en elhandlarcentrisk modell på elmarknaden enligt regeringsbeslut den 26 juni 2015 (dnr M2015/02636/</w:t>
      </w:r>
      <w:proofErr w:type="spellStart"/>
      <w:r>
        <w:t>Ee</w:t>
      </w:r>
      <w:proofErr w:type="spellEnd"/>
      <w:r>
        <w:t>). Uppdraget ska redovisas senast den 1 februari 2017.</w:t>
      </w:r>
    </w:p>
    <w:p w14:paraId="2832637F" w14:textId="77777777" w:rsidR="00D919A1" w:rsidRDefault="00D919A1" w:rsidP="00D919A1">
      <w:pPr>
        <w:pStyle w:val="RKnormal"/>
        <w:ind w:left="360"/>
      </w:pPr>
    </w:p>
    <w:p w14:paraId="301FC2CC" w14:textId="77777777" w:rsidR="00D919A1" w:rsidRDefault="00D919A1" w:rsidP="00D919A1">
      <w:pPr>
        <w:pStyle w:val="RKnormal"/>
        <w:numPr>
          <w:ilvl w:val="0"/>
          <w:numId w:val="1"/>
        </w:numPr>
        <w:ind w:left="360"/>
      </w:pPr>
      <w:proofErr w:type="gramStart"/>
      <w:r>
        <w:t>Uppdrag</w:t>
      </w:r>
      <w:proofErr w:type="gramEnd"/>
      <w:r>
        <w:t xml:space="preserve"> att utvärdera Prisdialogen enligt regeringsbeslut den </w:t>
      </w:r>
      <w:r w:rsidR="001C25F3">
        <w:t>24 april 2014 (dnr N2014/2006</w:t>
      </w:r>
      <w:r>
        <w:t xml:space="preserve">/E). Uppdraget ska slutredovisas senast den </w:t>
      </w:r>
      <w:r w:rsidR="001C25F3">
        <w:t>31 mars 2016.</w:t>
      </w:r>
    </w:p>
    <w:p w14:paraId="4D80E6C6" w14:textId="77777777" w:rsidR="00D919A1" w:rsidRPr="00D919A1" w:rsidRDefault="00D919A1" w:rsidP="00D919A1">
      <w:pPr>
        <w:pStyle w:val="RKnormal"/>
      </w:pPr>
    </w:p>
    <w:p w14:paraId="65220B86" w14:textId="77777777" w:rsidR="006E4E11" w:rsidRPr="00986C13" w:rsidRDefault="006E4E11">
      <w:pPr>
        <w:pStyle w:val="RKnormal"/>
      </w:pPr>
    </w:p>
    <w:sectPr w:rsidR="006E4E11" w:rsidRPr="00986C13" w:rsidSect="00986C13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22EAC" w14:textId="77777777" w:rsidR="00986C13" w:rsidRDefault="00986C13">
      <w:r>
        <w:separator/>
      </w:r>
    </w:p>
  </w:endnote>
  <w:endnote w:type="continuationSeparator" w:id="0">
    <w:p w14:paraId="58994A06" w14:textId="77777777" w:rsidR="00986C13" w:rsidRDefault="0098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10C76" w14:textId="77777777" w:rsidR="00986C13" w:rsidRDefault="00986C13">
      <w:r>
        <w:separator/>
      </w:r>
    </w:p>
  </w:footnote>
  <w:footnote w:type="continuationSeparator" w:id="0">
    <w:p w14:paraId="0BDE1026" w14:textId="77777777" w:rsidR="00986C13" w:rsidRDefault="00986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41792" w14:textId="77777777" w:rsidR="00E80146" w:rsidRDefault="00E80146" w:rsidP="00986C13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63491D" w14:textId="77777777">
      <w:trPr>
        <w:cantSplit/>
      </w:trPr>
      <w:tc>
        <w:tcPr>
          <w:tcW w:w="3119" w:type="dxa"/>
        </w:tcPr>
        <w:p w14:paraId="684926F6" w14:textId="77777777" w:rsidR="00E80146" w:rsidRDefault="00E80146" w:rsidP="00986C1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688CF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AF6067A" w14:textId="77777777" w:rsidR="00E80146" w:rsidRDefault="00E80146">
          <w:pPr>
            <w:pStyle w:val="Sidhuvud"/>
            <w:ind w:right="360"/>
          </w:pPr>
        </w:p>
      </w:tc>
    </w:tr>
  </w:tbl>
  <w:p w14:paraId="5AF8D2B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36157" w14:textId="77777777" w:rsidR="00E80146" w:rsidRDefault="00E80146" w:rsidP="00986C13">
    <w:pPr>
      <w:pStyle w:val="Sidhuvud"/>
      <w:framePr w:wrap="around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86C13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90E8FF" w14:textId="77777777">
      <w:trPr>
        <w:cantSplit/>
      </w:trPr>
      <w:tc>
        <w:tcPr>
          <w:tcW w:w="3119" w:type="dxa"/>
        </w:tcPr>
        <w:p w14:paraId="443A2A7C" w14:textId="77777777" w:rsidR="00E80146" w:rsidRDefault="00E80146" w:rsidP="00986C13">
          <w:pPr>
            <w:pStyle w:val="Sidhuvud"/>
            <w:spacing w:line="200" w:lineRule="atLeast"/>
            <w:ind w:right="360" w:firstLine="360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7CB5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559DBA" w14:textId="77777777" w:rsidR="00E80146" w:rsidRDefault="00E80146">
          <w:pPr>
            <w:pStyle w:val="Sidhuvud"/>
            <w:ind w:right="360"/>
          </w:pPr>
        </w:p>
      </w:tc>
    </w:tr>
  </w:tbl>
  <w:p w14:paraId="2647653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36814" w14:textId="77777777" w:rsidR="00986C13" w:rsidRDefault="00986C13">
    <w:pPr>
      <w:framePr w:w="1928" w:h="1378" w:hRule="exact" w:wrap="notBeside" w:vAnchor="page" w:hAnchor="page" w:x="1379" w:y="653"/>
      <w:rPr>
        <w:sz w:val="22"/>
      </w:rPr>
    </w:pPr>
    <w:r>
      <w:rPr>
        <w:noProof/>
        <w:sz w:val="22"/>
        <w:lang w:eastAsia="sv-SE"/>
      </w:rPr>
      <w:drawing>
        <wp:inline distT="0" distB="0" distL="0" distR="0" wp14:anchorId="5E30C110" wp14:editId="0F6B7DEC">
          <wp:extent cx="1198880" cy="862330"/>
          <wp:effectExtent l="0" t="0" r="127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C8874" w14:textId="77777777" w:rsidR="00E80146" w:rsidRPr="00986C13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3BA508" w14:textId="77777777" w:rsidR="00E80146" w:rsidRPr="00986C13" w:rsidRDefault="00E80146">
    <w:pPr>
      <w:rPr>
        <w:rFonts w:ascii="TradeGothic" w:hAnsi="TradeGothic"/>
        <w:b/>
        <w:bCs/>
        <w:spacing w:val="12"/>
        <w:sz w:val="22"/>
      </w:rPr>
    </w:pPr>
  </w:p>
  <w:p w14:paraId="6336E40B" w14:textId="77777777" w:rsidR="00E80146" w:rsidRPr="00986C13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D7666B" w14:textId="77777777" w:rsidR="00E80146" w:rsidRPr="00986C13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94407"/>
    <w:multiLevelType w:val="hybridMultilevel"/>
    <w:tmpl w:val="ED1046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60"/>
    <w:docVar w:name="docDep" w:val="11"/>
    <w:docVar w:name="docId" w:val="17"/>
    <w:docVar w:name="docKoncept" w:val="Koncept"/>
    <w:docVar w:name="docSprak" w:val="0"/>
  </w:docVars>
  <w:rsids>
    <w:rsidRoot w:val="00986C13"/>
    <w:rsid w:val="00046949"/>
    <w:rsid w:val="00150384"/>
    <w:rsid w:val="00160901"/>
    <w:rsid w:val="001805B7"/>
    <w:rsid w:val="001C25F3"/>
    <w:rsid w:val="002052ED"/>
    <w:rsid w:val="00293407"/>
    <w:rsid w:val="00367B1C"/>
    <w:rsid w:val="004A328D"/>
    <w:rsid w:val="0058762B"/>
    <w:rsid w:val="006E4E11"/>
    <w:rsid w:val="007242A3"/>
    <w:rsid w:val="0079374B"/>
    <w:rsid w:val="007A6855"/>
    <w:rsid w:val="0092027A"/>
    <w:rsid w:val="00955E31"/>
    <w:rsid w:val="00986C13"/>
    <w:rsid w:val="00992E72"/>
    <w:rsid w:val="00AF26D1"/>
    <w:rsid w:val="00BA69A1"/>
    <w:rsid w:val="00D133D7"/>
    <w:rsid w:val="00D7146A"/>
    <w:rsid w:val="00D919A1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03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052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052E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052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052E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65B8A8D960ECF4B86138E81A29CC57E" ma:contentTypeVersion="10" ma:contentTypeDescription="Skapa ett nytt dokument." ma:contentTypeScope="" ma:versionID="4424ff67aa0018dc5da54832fc4bd014">
  <xsd:schema xmlns:xsd="http://www.w3.org/2001/XMLSchema" xmlns:xs="http://www.w3.org/2001/XMLSchema" xmlns:p="http://schemas.microsoft.com/office/2006/metadata/properties" xmlns:ns2="877d635f-9b91-4318-9a30-30bf28c922b2" targetNamespace="http://schemas.microsoft.com/office/2006/metadata/properties" ma:root="true" ma:fieldsID="4e0f0414a2d042808e6d26101d10cdcf" ns2:_=""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089780ee-9388-4768-b2b9-786292594f5a}" ma:internalName="TaxCatchAll" ma:showField="CatchAllData" ma:web="f0e89897-1919-4cfc-8f27-e2bf38cbfb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089780ee-9388-4768-b2b9-786292594f5a}" ma:internalName="TaxCatchAllLabel" ma:readOnly="true" ma:showField="CatchAllDataLabel" ma:web="f0e89897-1919-4cfc-8f27-e2bf38cbfb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877d635f-9b91-4318-9a30-30bf28c922b2">
      <Terms xmlns="http://schemas.microsoft.com/office/infopath/2007/PartnerControls"/>
    </k46d94c0acf84ab9a79866a9d8b1905f>
    <Nyckelord xmlns="877d635f-9b91-4318-9a30-30bf28c922b2" xsi:nil="true"/>
    <Diarienummer xmlns="877d635f-9b91-4318-9a30-30bf28c922b2" xsi:nil="true"/>
    <Sekretess xmlns="877d635f-9b91-4318-9a30-30bf28c922b2" xsi:nil="true"/>
    <c9cd366cc722410295b9eacffbd73909 xmlns="877d635f-9b91-4318-9a30-30bf28c922b2">
      <Terms xmlns="http://schemas.microsoft.com/office/infopath/2007/PartnerControls"/>
    </c9cd366cc722410295b9eacffbd73909>
    <TaxCatchAll xmlns="877d635f-9b91-4318-9a30-30bf28c922b2"/>
    <_dlc_DocId xmlns="877d635f-9b91-4318-9a30-30bf28c922b2">FRC5JTHSKSRT-50-2313</_dlc_DocId>
    <_dlc_DocIdUrl xmlns="877d635f-9b91-4318-9a30-30bf28c922b2">
      <Url>http://rkdhs-m/enhet/Ee/_layouts/DocIdRedir.aspx?ID=FRC5JTHSKSRT-50-2313</Url>
      <Description>FRC5JTHSKSRT-50-2313</Description>
    </_dlc_DocIdUrl>
  </documentManagement>
</p:properties>
</file>

<file path=customXml/itemProps1.xml><?xml version="1.0" encoding="utf-8"?>
<ds:datastoreItem xmlns:ds="http://schemas.openxmlformats.org/officeDocument/2006/customXml" ds:itemID="{FF74D84B-A532-4A72-A20D-28EF5B5A40A6}"/>
</file>

<file path=customXml/itemProps2.xml><?xml version="1.0" encoding="utf-8"?>
<ds:datastoreItem xmlns:ds="http://schemas.openxmlformats.org/officeDocument/2006/customXml" ds:itemID="{CA3EE598-9990-400C-A58F-C8A73DF612F7}"/>
</file>

<file path=customXml/itemProps3.xml><?xml version="1.0" encoding="utf-8"?>
<ds:datastoreItem xmlns:ds="http://schemas.openxmlformats.org/officeDocument/2006/customXml" ds:itemID="{FDFBA166-96DE-4AA1-9C4C-9980B8A289BD}"/>
</file>

<file path=customXml/itemProps4.xml><?xml version="1.0" encoding="utf-8"?>
<ds:datastoreItem xmlns:ds="http://schemas.openxmlformats.org/officeDocument/2006/customXml" ds:itemID="{FD2746C2-6243-4B12-B4C3-CAC048A370CA}"/>
</file>

<file path=customXml/itemProps5.xml><?xml version="1.0" encoding="utf-8"?>
<ds:datastoreItem xmlns:ds="http://schemas.openxmlformats.org/officeDocument/2006/customXml" ds:itemID="{31C15657-4EAD-4B66-8F4D-730F1658E24A}"/>
</file>

<file path=customXml/itemProps6.xml><?xml version="1.0" encoding="utf-8"?>
<ds:datastoreItem xmlns:ds="http://schemas.openxmlformats.org/officeDocument/2006/customXml" ds:itemID="{1953C171-653C-42F6-AB5C-1885A6391F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Emelie Sjögren</dc:creator>
  <cp:lastModifiedBy>Joakim Cejie</cp:lastModifiedBy>
  <cp:revision>2</cp:revision>
  <cp:lastPrinted>2015-11-03T12:28:00Z</cp:lastPrinted>
  <dcterms:created xsi:type="dcterms:W3CDTF">2015-11-12T12:01:00Z</dcterms:created>
  <dcterms:modified xsi:type="dcterms:W3CDTF">2015-11-12T12:01:00Z</dcterms:modified>
  <cp:category>Adresserat beslut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11;0;0;309</vt:lpwstr>
  </property>
  <property fmtid="{D5CDD505-2E9C-101B-9397-08002B2CF9AE}" pid="3" name="Sprak">
    <vt:lpwstr>Svenska</vt:lpwstr>
  </property>
  <property fmtid="{D5CDD505-2E9C-101B-9397-08002B2CF9AE}" pid="4" name="DokID">
    <vt:i4>17</vt:i4>
  </property>
  <property fmtid="{D5CDD505-2E9C-101B-9397-08002B2CF9AE}" pid="5" name="ContentTypeId">
    <vt:lpwstr>0x01010053E1D612BA3F4E21AA250ECD751942B300965B8A8D960ECF4B86138E81A29CC57E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76565de8-5515-4247-9d18-43fccfc27ce8</vt:lpwstr>
  </property>
</Properties>
</file>