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92725" w14:textId="6D41D064" w:rsidR="002D01F3" w:rsidRDefault="002D01F3" w:rsidP="00C060F6">
      <w:pPr>
        <w:spacing w:after="0" w:line="240" w:lineRule="auto"/>
        <w:ind w:left="5812"/>
        <w:rPr>
          <w:b/>
        </w:rPr>
      </w:pPr>
      <w:r>
        <w:rPr>
          <w:b/>
        </w:rPr>
        <w:t>Bilaga 2 till R</w:t>
      </w:r>
      <w:r w:rsidR="00252154">
        <w:rPr>
          <w:b/>
        </w:rPr>
        <w:t>eg</w:t>
      </w:r>
      <w:r>
        <w:rPr>
          <w:b/>
        </w:rPr>
        <w:t>eringsbeslut I</w:t>
      </w:r>
      <w:r w:rsidR="001B531B">
        <w:rPr>
          <w:b/>
        </w:rPr>
        <w:t>V</w:t>
      </w:r>
      <w:r w:rsidR="00E77218">
        <w:rPr>
          <w:b/>
        </w:rPr>
        <w:t xml:space="preserve"> 6</w:t>
      </w:r>
      <w:bookmarkStart w:id="0" w:name="_GoBack"/>
      <w:bookmarkEnd w:id="0"/>
      <w:r w:rsidR="001B531B">
        <w:rPr>
          <w:b/>
        </w:rPr>
        <w:t>, 2015-12-18, dnr N2015/</w:t>
      </w:r>
      <w:r w:rsidR="00C060F6">
        <w:rPr>
          <w:b/>
        </w:rPr>
        <w:t>08974/SUN</w:t>
      </w:r>
    </w:p>
    <w:p w14:paraId="6D9116D3" w14:textId="17DF8444" w:rsidR="00252154" w:rsidRDefault="00252154" w:rsidP="00C060F6">
      <w:pPr>
        <w:spacing w:after="0" w:line="240" w:lineRule="auto"/>
        <w:ind w:left="2608" w:firstLine="1304"/>
        <w:rPr>
          <w:b/>
        </w:rPr>
      </w:pPr>
    </w:p>
    <w:p w14:paraId="05FA9A10" w14:textId="77777777" w:rsidR="00C060F6" w:rsidRDefault="00C060F6" w:rsidP="00C060F6">
      <w:pPr>
        <w:spacing w:after="0" w:line="240" w:lineRule="auto"/>
        <w:ind w:left="2608" w:firstLine="1304"/>
        <w:rPr>
          <w:b/>
        </w:rPr>
      </w:pPr>
    </w:p>
    <w:p w14:paraId="79F50358" w14:textId="77777777" w:rsidR="00C060F6" w:rsidRDefault="00C060F6" w:rsidP="00C060F6">
      <w:pPr>
        <w:spacing w:after="0" w:line="240" w:lineRule="auto"/>
        <w:ind w:left="2608" w:firstLine="1304"/>
        <w:rPr>
          <w:b/>
        </w:rPr>
      </w:pPr>
    </w:p>
    <w:p w14:paraId="193422D5" w14:textId="77777777" w:rsidR="00632E1C" w:rsidRDefault="00632E1C" w:rsidP="00632E1C">
      <w:pPr>
        <w:pStyle w:val="Ingetavstnd"/>
        <w:rPr>
          <w:rFonts w:ascii="OriginalGaramondBTBoldItalic" w:hAnsi="OriginalGaramondBTBoldItalic" w:cs="OriginalGaramondBTBoldItalic"/>
          <w:b/>
          <w:bCs/>
          <w:i/>
          <w:i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67"/>
        <w:gridCol w:w="2533"/>
        <w:gridCol w:w="3988"/>
      </w:tblGrid>
      <w:tr w:rsidR="00252154" w:rsidRPr="00252154" w14:paraId="632F6FC1" w14:textId="77777777" w:rsidTr="002D01F3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91110" w14:textId="77777777" w:rsidR="00A44D42" w:rsidRPr="002D01F3" w:rsidRDefault="00A44D42" w:rsidP="0013588D">
            <w:pPr>
              <w:rPr>
                <w:b/>
              </w:rPr>
            </w:pPr>
            <w:proofErr w:type="gramStart"/>
            <w:r w:rsidRPr="002D01F3">
              <w:rPr>
                <w:b/>
              </w:rPr>
              <w:t>Uppdrag</w:t>
            </w:r>
            <w:proofErr w:type="gram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03175" w14:textId="77777777" w:rsidR="00A44D42" w:rsidRPr="002D01F3" w:rsidRDefault="00632E1C" w:rsidP="0013588D">
            <w:pPr>
              <w:rPr>
                <w:b/>
              </w:rPr>
            </w:pPr>
            <w:r w:rsidRPr="002D01F3">
              <w:rPr>
                <w:b/>
              </w:rPr>
              <w:t>Lämnat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F63A82" w14:textId="77777777" w:rsidR="00A44D42" w:rsidRPr="002D01F3" w:rsidRDefault="00632E1C" w:rsidP="0013588D">
            <w:pPr>
              <w:rPr>
                <w:b/>
              </w:rPr>
            </w:pPr>
            <w:r w:rsidRPr="002D01F3">
              <w:rPr>
                <w:b/>
              </w:rPr>
              <w:t>Redovisas senast</w:t>
            </w:r>
          </w:p>
        </w:tc>
      </w:tr>
      <w:tr w:rsidR="00252154" w:rsidRPr="00252154" w14:paraId="435C2938" w14:textId="77777777" w:rsidTr="002D01F3">
        <w:tc>
          <w:tcPr>
            <w:tcW w:w="2802" w:type="dxa"/>
            <w:tcBorders>
              <w:top w:val="single" w:sz="4" w:space="0" w:color="auto"/>
            </w:tcBorders>
          </w:tcPr>
          <w:p w14:paraId="35760C6E" w14:textId="77777777" w:rsidR="00C060F6" w:rsidRDefault="003C7207" w:rsidP="002637AF">
            <w:pPr>
              <w:rPr>
                <w:rFonts w:ascii="Garamond" w:hAnsi="Garamond"/>
              </w:rPr>
            </w:pPr>
            <w:proofErr w:type="gramStart"/>
            <w:r w:rsidRPr="00C060F6">
              <w:rPr>
                <w:rFonts w:ascii="Garamond" w:hAnsi="Garamond"/>
              </w:rPr>
              <w:t>Uppdrag</w:t>
            </w:r>
            <w:proofErr w:type="gramEnd"/>
            <w:r w:rsidRPr="00C060F6">
              <w:rPr>
                <w:rFonts w:ascii="Garamond" w:hAnsi="Garamond"/>
              </w:rPr>
              <w:t xml:space="preserve"> att främja arbetet med hälsosamma matvanor inom hälso- och sjukvården för att förebygga kroniska sjukdomar</w:t>
            </w:r>
          </w:p>
          <w:p w14:paraId="6B608C9B" w14:textId="0CC7B21A" w:rsidR="003C7207" w:rsidRPr="00C060F6" w:rsidRDefault="003C7207" w:rsidP="002637AF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0F795197" w14:textId="41E42594" w:rsidR="003C7207" w:rsidRPr="00C060F6" w:rsidRDefault="00E80CAC" w:rsidP="0013588D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</w:rPr>
              <w:t xml:space="preserve">19 februari 2015 </w:t>
            </w:r>
            <w:r w:rsidR="002637AF" w:rsidRPr="00C060F6">
              <w:rPr>
                <w:rFonts w:ascii="Garamond" w:hAnsi="Garamond"/>
              </w:rPr>
              <w:t>S2014/</w:t>
            </w:r>
            <w:r w:rsidRPr="00C060F6">
              <w:rPr>
                <w:rFonts w:ascii="Garamond" w:hAnsi="Garamond"/>
              </w:rPr>
              <w:t>0</w:t>
            </w:r>
            <w:r w:rsidR="002637AF" w:rsidRPr="00C060F6">
              <w:rPr>
                <w:rFonts w:ascii="Garamond" w:hAnsi="Garamond"/>
              </w:rPr>
              <w:t>4987/FS (delvis) och S2015/</w:t>
            </w:r>
            <w:r w:rsidRPr="00C060F6">
              <w:rPr>
                <w:rFonts w:ascii="Garamond" w:hAnsi="Garamond"/>
              </w:rPr>
              <w:t>01206/FS</w:t>
            </w:r>
          </w:p>
          <w:p w14:paraId="71FEF53D" w14:textId="122B67AD" w:rsidR="002637AF" w:rsidRPr="00C060F6" w:rsidRDefault="002637AF" w:rsidP="0013588D">
            <w:pPr>
              <w:rPr>
                <w:rFonts w:ascii="Garamond" w:hAnsi="Garamond"/>
              </w:rPr>
            </w:pPr>
          </w:p>
        </w:tc>
        <w:tc>
          <w:tcPr>
            <w:tcW w:w="4077" w:type="dxa"/>
            <w:tcBorders>
              <w:top w:val="single" w:sz="4" w:space="0" w:color="auto"/>
            </w:tcBorders>
          </w:tcPr>
          <w:p w14:paraId="5D132AC1" w14:textId="6ED929E9" w:rsidR="003C7207" w:rsidRPr="00C060F6" w:rsidRDefault="003C7207" w:rsidP="00632E1C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  <w:sz w:val="23"/>
                <w:szCs w:val="23"/>
              </w:rPr>
              <w:t>Uppdraget ska redovisas till Regeringskansliet (Socialdepartementet) senast den 1 mars 2016.</w:t>
            </w:r>
          </w:p>
        </w:tc>
      </w:tr>
      <w:tr w:rsidR="00252154" w:rsidRPr="00252154" w14:paraId="3000E162" w14:textId="77777777" w:rsidTr="00E80CAC">
        <w:tc>
          <w:tcPr>
            <w:tcW w:w="2802" w:type="dxa"/>
          </w:tcPr>
          <w:p w14:paraId="640856A0" w14:textId="77777777" w:rsidR="00C060F6" w:rsidRDefault="00632E1C" w:rsidP="002637AF">
            <w:pPr>
              <w:rPr>
                <w:rFonts w:ascii="Garamond" w:hAnsi="Garamond"/>
              </w:rPr>
            </w:pPr>
            <w:proofErr w:type="gramStart"/>
            <w:r w:rsidRPr="00C060F6">
              <w:rPr>
                <w:rFonts w:ascii="Garamond" w:hAnsi="Garamond"/>
              </w:rPr>
              <w:t>Uppdrag</w:t>
            </w:r>
            <w:proofErr w:type="gramEnd"/>
            <w:r w:rsidR="00A44D42" w:rsidRPr="00C060F6">
              <w:rPr>
                <w:rFonts w:ascii="Garamond" w:hAnsi="Garamond"/>
              </w:rPr>
              <w:t xml:space="preserve"> angående den offentliga kontrollen av primärproducenter</w:t>
            </w:r>
          </w:p>
          <w:p w14:paraId="2DDF39D9" w14:textId="2EF02765" w:rsidR="00A44D42" w:rsidRPr="00C060F6" w:rsidRDefault="00A44D42" w:rsidP="002637AF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</w:rPr>
              <w:t xml:space="preserve"> </w:t>
            </w:r>
          </w:p>
        </w:tc>
        <w:tc>
          <w:tcPr>
            <w:tcW w:w="2409" w:type="dxa"/>
          </w:tcPr>
          <w:p w14:paraId="1C096645" w14:textId="6CCC40F9" w:rsidR="00A44D42" w:rsidRPr="00C060F6" w:rsidRDefault="00E80CAC" w:rsidP="0013588D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</w:rPr>
              <w:t xml:space="preserve">17 september </w:t>
            </w:r>
            <w:r w:rsidR="00FC44E8" w:rsidRPr="00C060F6">
              <w:rPr>
                <w:rFonts w:ascii="Garamond" w:hAnsi="Garamond"/>
              </w:rPr>
              <w:t xml:space="preserve">2015 </w:t>
            </w:r>
            <w:r w:rsidR="002637AF" w:rsidRPr="00C060F6">
              <w:rPr>
                <w:rFonts w:ascii="Garamond" w:hAnsi="Garamond"/>
              </w:rPr>
              <w:t>N2015/06518/DL</w:t>
            </w:r>
          </w:p>
          <w:p w14:paraId="67BB0189" w14:textId="09F006F4" w:rsidR="002637AF" w:rsidRPr="00C060F6" w:rsidRDefault="002637AF" w:rsidP="0013588D">
            <w:pPr>
              <w:rPr>
                <w:rFonts w:ascii="Garamond" w:hAnsi="Garamond"/>
              </w:rPr>
            </w:pPr>
          </w:p>
        </w:tc>
        <w:tc>
          <w:tcPr>
            <w:tcW w:w="4077" w:type="dxa"/>
          </w:tcPr>
          <w:p w14:paraId="0C36DE75" w14:textId="77777777" w:rsidR="00A44D42" w:rsidRPr="00C060F6" w:rsidRDefault="00632E1C" w:rsidP="00632E1C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</w:rPr>
              <w:t xml:space="preserve">Uppdraget ska redovisas </w:t>
            </w:r>
            <w:r w:rsidR="003F695E" w:rsidRPr="00C060F6">
              <w:rPr>
                <w:rFonts w:ascii="Garamond" w:hAnsi="Garamond"/>
              </w:rPr>
              <w:t>t</w:t>
            </w:r>
            <w:r w:rsidRPr="00C060F6">
              <w:rPr>
                <w:rFonts w:ascii="Garamond" w:hAnsi="Garamond"/>
              </w:rPr>
              <w:t>ill Regeringskansliet (Näringsdepartementet) senast den 1 december 2016.</w:t>
            </w:r>
          </w:p>
        </w:tc>
      </w:tr>
      <w:tr w:rsidR="00252154" w:rsidRPr="00252154" w14:paraId="550754AC" w14:textId="77777777" w:rsidTr="00E80CAC">
        <w:tc>
          <w:tcPr>
            <w:tcW w:w="2802" w:type="dxa"/>
          </w:tcPr>
          <w:p w14:paraId="2FB2DA83" w14:textId="5B388CC3" w:rsidR="00252154" w:rsidRPr="00C060F6" w:rsidRDefault="00912FFB" w:rsidP="002637AF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</w:rPr>
              <w:t>Planeringsanv</w:t>
            </w:r>
            <w:r w:rsidR="00252154" w:rsidRPr="00C060F6">
              <w:rPr>
                <w:rFonts w:ascii="Garamond" w:hAnsi="Garamond"/>
              </w:rPr>
              <w:t>i</w:t>
            </w:r>
            <w:r w:rsidRPr="00C060F6">
              <w:rPr>
                <w:rFonts w:ascii="Garamond" w:hAnsi="Garamond"/>
              </w:rPr>
              <w:t>s</w:t>
            </w:r>
            <w:r w:rsidR="00252154" w:rsidRPr="00C060F6">
              <w:rPr>
                <w:rFonts w:ascii="Garamond" w:hAnsi="Garamond"/>
              </w:rPr>
              <w:t>ningar för det civila försvaret</w:t>
            </w:r>
          </w:p>
        </w:tc>
        <w:tc>
          <w:tcPr>
            <w:tcW w:w="2409" w:type="dxa"/>
          </w:tcPr>
          <w:p w14:paraId="201BFD2C" w14:textId="77777777" w:rsidR="00252154" w:rsidRPr="00C060F6" w:rsidRDefault="00252154" w:rsidP="0013588D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</w:rPr>
              <w:t>10 december 2015</w:t>
            </w:r>
          </w:p>
          <w:p w14:paraId="6B33A3B6" w14:textId="371C656B" w:rsidR="00252154" w:rsidRPr="00C060F6" w:rsidRDefault="00252154" w:rsidP="0013588D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</w:rPr>
              <w:t>Ju2015/00054/SSK</w:t>
            </w:r>
          </w:p>
          <w:p w14:paraId="576B8DB7" w14:textId="55D63DEF" w:rsidR="00252154" w:rsidRPr="00C060F6" w:rsidRDefault="00252154" w:rsidP="0013588D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</w:rPr>
              <w:t>Ju2015/00055/SSK</w:t>
            </w:r>
          </w:p>
          <w:p w14:paraId="237D08FB" w14:textId="0ECE4D7E" w:rsidR="00912FFB" w:rsidRPr="00C060F6" w:rsidRDefault="00912FFB" w:rsidP="0013588D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</w:rPr>
              <w:t>Ju</w:t>
            </w:r>
            <w:r w:rsidR="00A123C6" w:rsidRPr="00C060F6">
              <w:rPr>
                <w:rFonts w:ascii="Garamond" w:hAnsi="Garamond"/>
              </w:rPr>
              <w:t>2015/00067/SSK(delvis)</w:t>
            </w:r>
          </w:p>
          <w:p w14:paraId="7B75A389" w14:textId="2071DD56" w:rsidR="00252154" w:rsidRPr="00C060F6" w:rsidRDefault="00A123C6" w:rsidP="0013588D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</w:rPr>
              <w:t>Ju2015/09669/SSK</w:t>
            </w:r>
          </w:p>
        </w:tc>
        <w:tc>
          <w:tcPr>
            <w:tcW w:w="4077" w:type="dxa"/>
          </w:tcPr>
          <w:p w14:paraId="6B0FB7B4" w14:textId="04956AD4" w:rsidR="00252154" w:rsidRPr="00C060F6" w:rsidRDefault="00A123C6" w:rsidP="00632E1C">
            <w:pPr>
              <w:rPr>
                <w:rFonts w:ascii="Garamond" w:hAnsi="Garamond"/>
              </w:rPr>
            </w:pPr>
            <w:r w:rsidRPr="00C060F6">
              <w:rPr>
                <w:rFonts w:ascii="Garamond" w:hAnsi="Garamond"/>
              </w:rPr>
              <w:t xml:space="preserve">Den första redovisningen ska ske senast den 10 juni 2016 till respektive departement. </w:t>
            </w:r>
          </w:p>
        </w:tc>
      </w:tr>
    </w:tbl>
    <w:p w14:paraId="04896721" w14:textId="60CB1A99" w:rsidR="00632E1C" w:rsidRPr="00632E1C" w:rsidRDefault="00632E1C" w:rsidP="00632E1C">
      <w:pPr>
        <w:autoSpaceDE w:val="0"/>
        <w:autoSpaceDN w:val="0"/>
        <w:adjustRightInd w:val="0"/>
        <w:spacing w:after="0" w:line="240" w:lineRule="auto"/>
        <w:rPr>
          <w:rFonts w:ascii="TradeGothic" w:hAnsi="TradeGothic" w:cs="TradeGothic"/>
          <w:color w:val="000000"/>
          <w:sz w:val="24"/>
          <w:szCs w:val="24"/>
        </w:rPr>
      </w:pPr>
    </w:p>
    <w:p w14:paraId="26460886" w14:textId="77777777" w:rsidR="003F695E" w:rsidRPr="003F695E" w:rsidRDefault="003F695E" w:rsidP="003F695E">
      <w:pPr>
        <w:autoSpaceDE w:val="0"/>
        <w:autoSpaceDN w:val="0"/>
        <w:adjustRightInd w:val="0"/>
        <w:spacing w:after="0" w:line="240" w:lineRule="auto"/>
        <w:rPr>
          <w:rFonts w:ascii="OrigGarmnd BT" w:hAnsi="OrigGarmnd BT" w:cs="OrigGarmnd BT"/>
          <w:color w:val="000000"/>
          <w:sz w:val="24"/>
          <w:szCs w:val="24"/>
        </w:rPr>
      </w:pPr>
    </w:p>
    <w:p w14:paraId="1AE4506F" w14:textId="77777777" w:rsidR="00A44D42" w:rsidRDefault="00A44D42" w:rsidP="003F695E"/>
    <w:sectPr w:rsidR="00A4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OriginalGaramondBT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eGothic">
    <w:altName w:val="Trade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502D5"/>
    <w:multiLevelType w:val="hybridMultilevel"/>
    <w:tmpl w:val="F1FE63C0"/>
    <w:lvl w:ilvl="0" w:tplc="7690D4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79"/>
    <w:rsid w:val="001B531B"/>
    <w:rsid w:val="00252154"/>
    <w:rsid w:val="002637AF"/>
    <w:rsid w:val="002905EE"/>
    <w:rsid w:val="002D01F3"/>
    <w:rsid w:val="003C7207"/>
    <w:rsid w:val="003F695E"/>
    <w:rsid w:val="005F06C5"/>
    <w:rsid w:val="00632E1C"/>
    <w:rsid w:val="00873A79"/>
    <w:rsid w:val="00912FFB"/>
    <w:rsid w:val="009C7EB4"/>
    <w:rsid w:val="00A123C6"/>
    <w:rsid w:val="00A44D42"/>
    <w:rsid w:val="00BC539D"/>
    <w:rsid w:val="00C060F6"/>
    <w:rsid w:val="00E77218"/>
    <w:rsid w:val="00E80CAC"/>
    <w:rsid w:val="00F13182"/>
    <w:rsid w:val="00FC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AE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A7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7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3A79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4D42"/>
    <w:pPr>
      <w:spacing w:after="0" w:line="240" w:lineRule="auto"/>
      <w:ind w:left="720"/>
    </w:pPr>
    <w:rPr>
      <w:rFonts w:ascii="Calibri" w:hAnsi="Calibri" w:cs="Times New Roman"/>
    </w:rPr>
  </w:style>
  <w:style w:type="paragraph" w:styleId="Ingetavstnd">
    <w:name w:val="No Spacing"/>
    <w:uiPriority w:val="1"/>
    <w:qFormat/>
    <w:rsid w:val="00632E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A7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73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3A79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4D42"/>
    <w:pPr>
      <w:spacing w:after="0" w:line="240" w:lineRule="auto"/>
      <w:ind w:left="720"/>
    </w:pPr>
    <w:rPr>
      <w:rFonts w:ascii="Calibri" w:hAnsi="Calibri" w:cs="Times New Roman"/>
    </w:rPr>
  </w:style>
  <w:style w:type="paragraph" w:styleId="Ingetavstnd">
    <w:name w:val="No Spacing"/>
    <w:uiPriority w:val="1"/>
    <w:qFormat/>
    <w:rsid w:val="00632E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8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DE15C2EC5994847A0541CC743938AD3" ma:contentTypeVersion="11" ma:contentTypeDescription="Skapa ett nytt dokument." ma:contentTypeScope="" ma:versionID="625503e331bf482697e10e54201a71d3">
  <xsd:schema xmlns:xsd="http://www.w3.org/2001/XMLSchema" xmlns:xs="http://www.w3.org/2001/XMLSchema" xmlns:p="http://schemas.microsoft.com/office/2006/metadata/properties" xmlns:ns2="30a0bd2e-b7ea-47f4-b233-d3356d57f1db" targetNamespace="http://schemas.microsoft.com/office/2006/metadata/properties" ma:root="true" ma:fieldsID="8ebbcfda526a161b5e79826b4465d7a7" ns2:_="">
    <xsd:import namespace="30a0bd2e-b7ea-47f4-b233-d3356d57f1d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_x0020_m.m." minOccurs="0"/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0bd2e-b7ea-47f4-b233-d3356d57f1db" elementFormDefault="qualified">
    <xsd:import namespace="http://schemas.microsoft.com/office/2006/documentManagement/types"/>
    <xsd:import namespace="http://schemas.microsoft.com/office/infopath/2007/PartnerControls"/>
    <xsd:element name="Diarienummer" ma:index="8" nillable="true" ma:displayName="Diarienummer" ma:internalName="Diarienummer">
      <xsd:simpleType>
        <xsd:restriction base="dms:Text"/>
      </xsd:simpleType>
    </xsd:element>
    <xsd:element name="Nyckelord" ma:index="9" nillable="true" ma:displayName="Nyckelord" ma:internalName="Nyckelord">
      <xsd:simpleType>
        <xsd:restriction base="dms:Text"/>
      </xsd:simpleType>
    </xsd:element>
    <xsd:element name="Sekretess_x0020_m.m." ma:index="10" nillable="true" ma:displayName="Sekretess m.m." ma:description="Dokumentet innehåller uppgifter som kan antas vara hemliga enligt SekrL eller som är mycket skyddsvärda av någon annan anledning." ma:internalName="Sekretess_x0020_m_x002e_m_x002e_">
      <xsd:simpleType>
        <xsd:restriction base="dms:Boolean"/>
      </xsd:simpleType>
    </xsd:element>
    <xsd:element name="_dlc_DocId" ma:index="11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4" nillable="true" ma:displayName="Global taxonomikolumn" ma:description="" ma:hidden="true" ma:list="{89b4224b-cbc3-41a3-99a5-cce592f4e2c3}" ma:internalName="TaxCatchAll" ma:showField="CatchAllData" ma:web="30a0bd2e-b7ea-47f4-b233-d3356d57f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Global taxonomikolumn1" ma:description="" ma:hidden="true" ma:list="{89b4224b-cbc3-41a3-99a5-cce592f4e2c3}" ma:internalName="TaxCatchAllLabel" ma:readOnly="true" ma:showField="CatchAllDataLabel" ma:web="30a0bd2e-b7ea-47f4-b233-d3356d57f1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6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8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0a0bd2e-b7ea-47f4-b233-d3356d57f1db" xsi:nil="true"/>
    <k46d94c0acf84ab9a79866a9d8b1905f xmlns="30a0bd2e-b7ea-47f4-b233-d3356d57f1db">
      <Terms xmlns="http://schemas.microsoft.com/office/infopath/2007/PartnerControls"/>
    </k46d94c0acf84ab9a79866a9d8b1905f>
    <Diarienummer xmlns="30a0bd2e-b7ea-47f4-b233-d3356d57f1db" xsi:nil="true"/>
    <Sekretess_x0020_m.m. xmlns="30a0bd2e-b7ea-47f4-b233-d3356d57f1db" xsi:nil="true"/>
    <TaxCatchAll xmlns="30a0bd2e-b7ea-47f4-b233-d3356d57f1db"/>
    <c9cd366cc722410295b9eacffbd73909 xmlns="30a0bd2e-b7ea-47f4-b233-d3356d57f1db">
      <Terms xmlns="http://schemas.microsoft.com/office/infopath/2007/PartnerControls"/>
    </c9cd366cc722410295b9eacffbd73909>
    <_dlc_DocId xmlns="30a0bd2e-b7ea-47f4-b233-d3356d57f1db">JZMM22QHUY56-4-1323</_dlc_DocId>
    <_dlc_DocIdUrl xmlns="30a0bd2e-b7ea-47f4-b233-d3356d57f1db">
      <Url>http://rkdhs/personal/het0515/_layouts/DocIdRedir.aspx?ID=JZMM22QHUY56-4-1323</Url>
      <Description>JZMM22QHUY56-4-1323</Description>
    </_dlc_DocIdUrl>
  </documentManagement>
</p:properties>
</file>

<file path=customXml/itemProps1.xml><?xml version="1.0" encoding="utf-8"?>
<ds:datastoreItem xmlns:ds="http://schemas.openxmlformats.org/officeDocument/2006/customXml" ds:itemID="{3D880285-3986-4517-A626-DDB21501C03E}"/>
</file>

<file path=customXml/itemProps2.xml><?xml version="1.0" encoding="utf-8"?>
<ds:datastoreItem xmlns:ds="http://schemas.openxmlformats.org/officeDocument/2006/customXml" ds:itemID="{27D2CBE8-E479-4DD1-BCEA-8E251C734E6D}"/>
</file>

<file path=customXml/itemProps3.xml><?xml version="1.0" encoding="utf-8"?>
<ds:datastoreItem xmlns:ds="http://schemas.openxmlformats.org/officeDocument/2006/customXml" ds:itemID="{DB4BA33B-A8A6-421B-B9EE-45F49F381C62}"/>
</file>

<file path=customXml/itemProps4.xml><?xml version="1.0" encoding="utf-8"?>
<ds:datastoreItem xmlns:ds="http://schemas.openxmlformats.org/officeDocument/2006/customXml" ds:itemID="{042E83E4-0682-427B-8CF4-1BB244A50783}"/>
</file>

<file path=customXml/itemProps5.xml><?xml version="1.0" encoding="utf-8"?>
<ds:datastoreItem xmlns:ds="http://schemas.openxmlformats.org/officeDocument/2006/customXml" ds:itemID="{CF4E3A1B-4231-4BD7-B67C-8D968930DD46}"/>
</file>

<file path=customXml/itemProps6.xml><?xml version="1.0" encoding="utf-8"?>
<ds:datastoreItem xmlns:ds="http://schemas.openxmlformats.org/officeDocument/2006/customXml" ds:itemID="{F5A57BFE-F030-4942-823F-8F94FC9B87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Ewenfält</dc:creator>
  <cp:lastModifiedBy>Helena Ewenfält</cp:lastModifiedBy>
  <cp:revision>2</cp:revision>
  <cp:lastPrinted>2015-12-11T10:09:00Z</cp:lastPrinted>
  <dcterms:created xsi:type="dcterms:W3CDTF">2015-12-18T10:01:00Z</dcterms:created>
  <dcterms:modified xsi:type="dcterms:W3CDTF">2015-12-18T10:01:00Z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0x01010053E1D612BA3F4E21AA250ECD751942B3002DE15C2EC5994847A0541CC743938AD3</vt:lpwstr>
  </property>
  <property fmtid="{D5CDD505-2E9C-101B-9397-08002B2CF9AE}" pid="3" name="RKAktivitetskategori">
    <vt:lpwstr/>
  </property>
  <property fmtid="{D5CDD505-2E9C-101B-9397-08002B2CF9AE}" pid="4" name="RKDepartementsenhet">
    <vt:lpwstr/>
  </property>
  <property fmtid="{D5CDD505-2E9C-101B-9397-08002B2CF9AE}" pid="5" name="_dlc_DocIdItemGuid">
    <vt:lpwstr>bc95648c-a95d-4fc6-b330-70fddc2d6e28</vt:lpwstr>
  </property>
</Properties>
</file>