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bookmarkStart w:id="0" w:name="_GoBack"/>
            <w:bookmarkEnd w:id="0"/>
            <w:proofErr w:type="gramStart"/>
            <w:r w:rsidRPr="0060006A">
              <w:rPr>
                <w:rStyle w:val="Stark"/>
                <w:rFonts w:ascii="TradeGothic" w:hAnsi="TradeGothic"/>
              </w:rPr>
              <w:t>Uppdrag</w:t>
            </w:r>
            <w:proofErr w:type="gramEnd"/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6C1E26" w:rsidRPr="0060006A" w14:paraId="7BB96FAA" w14:textId="77777777" w:rsidTr="003007B0">
        <w:tc>
          <w:tcPr>
            <w:tcW w:w="3510" w:type="dxa"/>
          </w:tcPr>
          <w:p w14:paraId="547D52D4" w14:textId="04CE32EA" w:rsidR="006C1E26" w:rsidRPr="00815EA6" w:rsidRDefault="006C1E26" w:rsidP="003007B0">
            <w:proofErr w:type="gramStart"/>
            <w:r w:rsidRPr="00815EA6">
              <w:t>Uppdrag</w:t>
            </w:r>
            <w:proofErr w:type="gramEnd"/>
            <w:r w:rsidRPr="00815EA6">
              <w:t xml:space="preserve"> att genomföra en studie om effektiva och innovativa lösningar för kollektivtrafiken på landsbygd</w:t>
            </w:r>
          </w:p>
        </w:tc>
        <w:tc>
          <w:tcPr>
            <w:tcW w:w="2631" w:type="dxa"/>
          </w:tcPr>
          <w:p w14:paraId="374C2DB9" w14:textId="735F8938" w:rsidR="006C1E26" w:rsidRDefault="00573089" w:rsidP="00815EA6">
            <w:r>
              <w:t xml:space="preserve">Den </w:t>
            </w:r>
            <w:r w:rsidR="00815EA6" w:rsidRPr="00815EA6">
              <w:t>14</w:t>
            </w:r>
            <w:r w:rsidR="00815EA6">
              <w:t xml:space="preserve"> januari </w:t>
            </w:r>
            <w:r w:rsidR="006C1E26" w:rsidRPr="00815EA6">
              <w:t>2016</w:t>
            </w:r>
          </w:p>
          <w:p w14:paraId="0082DBA4" w14:textId="77777777" w:rsidR="0003552F" w:rsidRDefault="0003552F" w:rsidP="00815EA6"/>
          <w:p w14:paraId="66DF6D47" w14:textId="773CCA83" w:rsidR="0003552F" w:rsidRPr="00815EA6" w:rsidRDefault="0003552F" w:rsidP="00815EA6">
            <w:r w:rsidRPr="0003552F">
              <w:t>N2016/00260/TS</w:t>
            </w:r>
          </w:p>
        </w:tc>
        <w:tc>
          <w:tcPr>
            <w:tcW w:w="3071" w:type="dxa"/>
          </w:tcPr>
          <w:p w14:paraId="24701A9B" w14:textId="72363CC9" w:rsidR="006C1E26" w:rsidRPr="00815EA6" w:rsidRDefault="00573089" w:rsidP="003007B0">
            <w:r>
              <w:t xml:space="preserve">Den </w:t>
            </w:r>
            <w:r w:rsidR="00815EA6">
              <w:t>30 november 2017</w:t>
            </w:r>
          </w:p>
        </w:tc>
      </w:tr>
      <w:tr w:rsidR="0060006A" w:rsidRPr="0060006A" w14:paraId="48C936A1" w14:textId="77777777" w:rsidTr="0060006A">
        <w:tc>
          <w:tcPr>
            <w:tcW w:w="3510" w:type="dxa"/>
          </w:tcPr>
          <w:p w14:paraId="51C6533F" w14:textId="1367D448" w:rsidR="0060006A" w:rsidRPr="00815EA6" w:rsidRDefault="006C1E26">
            <w:r w:rsidRPr="00815EA6">
              <w:t>Ändring av beslut om uppdrag att genomföra en studie om effektiva och innovativa lösningar för kollektivtrafiken på landsbygd</w:t>
            </w:r>
          </w:p>
        </w:tc>
        <w:tc>
          <w:tcPr>
            <w:tcW w:w="2631" w:type="dxa"/>
          </w:tcPr>
          <w:p w14:paraId="7231FC5F" w14:textId="0310A791" w:rsidR="0060006A" w:rsidRDefault="00573089" w:rsidP="00815EA6">
            <w:r>
              <w:t xml:space="preserve">Den </w:t>
            </w:r>
            <w:r w:rsidR="00815EA6" w:rsidRPr="00815EA6">
              <w:t>31</w:t>
            </w:r>
            <w:r w:rsidR="00815EA6">
              <w:t xml:space="preserve"> mars </w:t>
            </w:r>
            <w:r w:rsidR="006C1E26" w:rsidRPr="00815EA6">
              <w:t>2016</w:t>
            </w:r>
          </w:p>
          <w:p w14:paraId="02ABC13A" w14:textId="77777777" w:rsidR="0003552F" w:rsidRDefault="0003552F" w:rsidP="00815EA6"/>
          <w:p w14:paraId="40748B47" w14:textId="0914BB8F" w:rsidR="0003552F" w:rsidRPr="00815EA6" w:rsidRDefault="0003552F" w:rsidP="00815EA6">
            <w:r w:rsidRPr="0003552F">
              <w:t>N2016/02445/TS</w:t>
            </w:r>
          </w:p>
        </w:tc>
        <w:tc>
          <w:tcPr>
            <w:tcW w:w="3071" w:type="dxa"/>
          </w:tcPr>
          <w:p w14:paraId="520FF224" w14:textId="020A2665" w:rsidR="0060006A" w:rsidRPr="00815EA6" w:rsidRDefault="00573089" w:rsidP="008065BD">
            <w:r>
              <w:t xml:space="preserve">Den </w:t>
            </w:r>
            <w:r w:rsidR="004E348C">
              <w:t>30 november 2017</w:t>
            </w:r>
          </w:p>
        </w:tc>
      </w:tr>
      <w:tr w:rsidR="00573089" w:rsidRPr="0060006A" w14:paraId="1AE95AC7" w14:textId="77777777" w:rsidTr="0060006A">
        <w:tc>
          <w:tcPr>
            <w:tcW w:w="3510" w:type="dxa"/>
          </w:tcPr>
          <w:p w14:paraId="5062D8FD" w14:textId="5DC905E8" w:rsidR="00573089" w:rsidRPr="00815EA6" w:rsidRDefault="00695424" w:rsidP="00695424">
            <w:proofErr w:type="gramStart"/>
            <w:r w:rsidRPr="00695424">
              <w:t>Uppdrag</w:t>
            </w:r>
            <w:proofErr w:type="gramEnd"/>
            <w:r w:rsidRPr="00695424">
              <w:t xml:space="preserve"> att</w:t>
            </w:r>
            <w:r>
              <w:t xml:space="preserve"> </w:t>
            </w:r>
            <w:r w:rsidRPr="00695424">
              <w:t>ta fram en kunskaps</w:t>
            </w:r>
            <w:r>
              <w:t>-</w:t>
            </w:r>
            <w:r w:rsidRPr="00695424">
              <w:t>sammanställning</w:t>
            </w:r>
            <w:r>
              <w:t xml:space="preserve"> </w:t>
            </w:r>
            <w:r w:rsidRPr="00695424">
              <w:t>om orsakerna bakom minskad</w:t>
            </w:r>
            <w:r>
              <w:t xml:space="preserve"> </w:t>
            </w:r>
            <w:r w:rsidRPr="00695424">
              <w:t>cykling bland barn och unga</w:t>
            </w:r>
          </w:p>
        </w:tc>
        <w:tc>
          <w:tcPr>
            <w:tcW w:w="2631" w:type="dxa"/>
          </w:tcPr>
          <w:p w14:paraId="4191F01E" w14:textId="77777777" w:rsidR="00695424" w:rsidRDefault="00695424" w:rsidP="00815EA6">
            <w:r>
              <w:t>Den 14 december 2016</w:t>
            </w:r>
          </w:p>
          <w:p w14:paraId="4CFDEFD3" w14:textId="77777777" w:rsidR="00695424" w:rsidRDefault="00695424" w:rsidP="00815EA6"/>
          <w:p w14:paraId="7B2B3A52" w14:textId="3DF31C64" w:rsidR="00573089" w:rsidRDefault="00695424" w:rsidP="00815EA6">
            <w:r w:rsidRPr="00695424">
              <w:t>N2016/07594/TS</w:t>
            </w:r>
          </w:p>
        </w:tc>
        <w:tc>
          <w:tcPr>
            <w:tcW w:w="3071" w:type="dxa"/>
          </w:tcPr>
          <w:p w14:paraId="446968E1" w14:textId="1D13861D" w:rsidR="00573089" w:rsidRDefault="00695424" w:rsidP="008065BD">
            <w:r>
              <w:t>D</w:t>
            </w:r>
            <w:r w:rsidRPr="00695424">
              <w:t>en 1 november 2017</w:t>
            </w:r>
            <w:r>
              <w:t xml:space="preserve"> </w:t>
            </w:r>
          </w:p>
        </w:tc>
      </w:tr>
    </w:tbl>
    <w:p w14:paraId="124553AA" w14:textId="7D709904" w:rsidR="00553B80" w:rsidRDefault="00553B80" w:rsidP="004567A7">
      <w:pPr>
        <w:rPr>
          <w:rFonts w:ascii="OrigGarmnd BT" w:hAnsi="OrigGarmnd BT"/>
        </w:rPr>
      </w:pPr>
    </w:p>
    <w:p w14:paraId="4E4A71CA" w14:textId="77777777" w:rsidR="006C1E26" w:rsidRDefault="006C1E26" w:rsidP="004567A7">
      <w:pPr>
        <w:rPr>
          <w:rFonts w:ascii="OrigGarmnd BT" w:hAnsi="OrigGarmnd BT"/>
        </w:rPr>
      </w:pPr>
    </w:p>
    <w:sectPr w:rsidR="006C1E2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B71BE" w14:textId="7606D48D" w:rsidR="004567A7" w:rsidRDefault="004567A7">
    <w:pPr>
      <w:pStyle w:val="Sidhuvud"/>
    </w:pPr>
    <w:r w:rsidRPr="004567A7">
      <w:t>Bilaga till regeringsbes</w:t>
    </w:r>
    <w:r>
      <w:t xml:space="preserve">lut </w:t>
    </w:r>
    <w:r w:rsidR="00D46B23">
      <w:t xml:space="preserve">II 2 den </w:t>
    </w:r>
    <w:r w:rsidR="00695424">
      <w:t>20</w:t>
    </w:r>
    <w:r w:rsidR="00D46B23">
      <w:t xml:space="preserve"> december 2016</w:t>
    </w:r>
    <w:r w:rsidR="00695424">
      <w:t>,</w:t>
    </w:r>
    <w:r>
      <w:t xml:space="preserve"> N201</w:t>
    </w:r>
    <w:r w:rsidR="00547359">
      <w:t>6</w:t>
    </w:r>
    <w:r w:rsidR="00D46B23">
      <w:t>/08</w:t>
    </w:r>
    <w:r>
      <w:t>00</w:t>
    </w:r>
    <w:r w:rsidR="00547359">
      <w:t>0</w:t>
    </w:r>
    <w:r>
      <w:t>/</w:t>
    </w:r>
    <w:r w:rsidR="00D46B23">
      <w:t>SUBT m.fl.</w:t>
    </w:r>
  </w:p>
  <w:p w14:paraId="5DEF33DA" w14:textId="77777777" w:rsidR="004567A7" w:rsidRDefault="004567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3552F"/>
    <w:rsid w:val="002955EC"/>
    <w:rsid w:val="00405495"/>
    <w:rsid w:val="004567A7"/>
    <w:rsid w:val="00465286"/>
    <w:rsid w:val="004E348C"/>
    <w:rsid w:val="00547359"/>
    <w:rsid w:val="00553B80"/>
    <w:rsid w:val="0056124D"/>
    <w:rsid w:val="00561ED2"/>
    <w:rsid w:val="00573089"/>
    <w:rsid w:val="005B3C65"/>
    <w:rsid w:val="0060006A"/>
    <w:rsid w:val="006079D0"/>
    <w:rsid w:val="00695424"/>
    <w:rsid w:val="006C1E26"/>
    <w:rsid w:val="00706177"/>
    <w:rsid w:val="0070723B"/>
    <w:rsid w:val="00781D77"/>
    <w:rsid w:val="008065BD"/>
    <w:rsid w:val="00815EA6"/>
    <w:rsid w:val="00832A76"/>
    <w:rsid w:val="00942BF6"/>
    <w:rsid w:val="00A901E9"/>
    <w:rsid w:val="00B03E4E"/>
    <w:rsid w:val="00B72697"/>
    <w:rsid w:val="00C44721"/>
    <w:rsid w:val="00C44AD2"/>
    <w:rsid w:val="00C706D9"/>
    <w:rsid w:val="00CA0ED6"/>
    <w:rsid w:val="00D46B23"/>
    <w:rsid w:val="00E72FFA"/>
    <w:rsid w:val="00E96825"/>
    <w:rsid w:val="00E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NSQ54W6EFEAZ-80-3304</_dlc_DocId>
    <_dlc_DocIdUrl xmlns="92ffc5e4-5e54-4abf-b21b-9b28f7aa8223">
      <Url>http://rkdhs-n/enhet/bt/transport/_layouts/DocIdRedir.aspx?ID=NSQ54W6EFEAZ-80-3304</Url>
      <Description>NSQ54W6EFEAZ-80-3304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263B3825A9ECB47813157D206B2237D" ma:contentTypeVersion="10" ma:contentTypeDescription="Skapa ett nytt dokument." ma:contentTypeScope="" ma:versionID="2aa80c143563756c91f9e6530402b530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92ffc5e4-5e54-4abf-b21b-9b28f7aa822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C95D9D3-B16F-47F2-A72F-D03E681E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Eva Svensson</cp:lastModifiedBy>
  <cp:revision>9</cp:revision>
  <cp:lastPrinted>2016-10-20T09:22:00Z</cp:lastPrinted>
  <dcterms:created xsi:type="dcterms:W3CDTF">2016-10-20T09:00:00Z</dcterms:created>
  <dcterms:modified xsi:type="dcterms:W3CDTF">2016-12-20T13:37:00Z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0x01010053E1D612BA3F4E21AA250ECD751942B300B263B3825A9ECB47813157D206B2237D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64c427a3-a53a-45bb-9e2d-e37cff6b35e7</vt:lpwstr>
  </property>
</Properties>
</file>