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E72FFA" w:rsidRPr="0060006A" w14:paraId="7A13A56C" w14:textId="77777777" w:rsidTr="0060006A">
        <w:tc>
          <w:tcPr>
            <w:tcW w:w="3510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31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6C1E26" w:rsidRPr="0060006A" w14:paraId="7BB96FAA" w14:textId="77777777" w:rsidTr="003007B0">
        <w:tc>
          <w:tcPr>
            <w:tcW w:w="3510" w:type="dxa"/>
          </w:tcPr>
          <w:p w14:paraId="547D52D4" w14:textId="33A4FC37" w:rsidR="006C1E26" w:rsidRPr="00815EA6" w:rsidRDefault="00915CED" w:rsidP="003007B0">
            <w:r w:rsidRPr="00915CED">
              <w:t>Uppdrag att analysera hur myndigheten ska verka för att nå miljömålen</w:t>
            </w:r>
          </w:p>
        </w:tc>
        <w:tc>
          <w:tcPr>
            <w:tcW w:w="2631" w:type="dxa"/>
          </w:tcPr>
          <w:p w14:paraId="669E954D" w14:textId="77777777" w:rsidR="00915CED" w:rsidRDefault="00915CED" w:rsidP="00915CED">
            <w:r>
              <w:t xml:space="preserve">Den 25 juni 2015 </w:t>
            </w:r>
          </w:p>
          <w:p w14:paraId="6CD296F1" w14:textId="77777777" w:rsidR="00915CED" w:rsidRDefault="00915CED" w:rsidP="00915CED">
            <w:r>
              <w:t xml:space="preserve">M2015/02633/Mm </w:t>
            </w:r>
          </w:p>
          <w:p w14:paraId="6C48320C" w14:textId="77777777" w:rsidR="00C32F32" w:rsidRDefault="00C32F32" w:rsidP="00915CED"/>
          <w:p w14:paraId="65F591EF" w14:textId="77777777" w:rsidR="00915CED" w:rsidRDefault="00915CED" w:rsidP="00915CED">
            <w:r>
              <w:t xml:space="preserve">Den 1 oktober 2015 </w:t>
            </w:r>
          </w:p>
          <w:p w14:paraId="66DF6D47" w14:textId="18EC7DBB" w:rsidR="006C1E26" w:rsidRPr="00815EA6" w:rsidRDefault="00915CED" w:rsidP="00915CED">
            <w:r>
              <w:t>M2015/03393/Mm</w:t>
            </w:r>
          </w:p>
        </w:tc>
        <w:tc>
          <w:tcPr>
            <w:tcW w:w="3071" w:type="dxa"/>
          </w:tcPr>
          <w:p w14:paraId="24701A9B" w14:textId="33716289" w:rsidR="006C1E26" w:rsidRPr="00815EA6" w:rsidRDefault="00915CED" w:rsidP="00915CED">
            <w:r w:rsidRPr="00915CED">
              <w:t>Redovisning: I årsredovisning</w:t>
            </w:r>
            <w:r>
              <w:t>arna för år</w:t>
            </w:r>
            <w:r w:rsidRPr="00915CED">
              <w:t>en 2016</w:t>
            </w:r>
            <w:r>
              <w:t>–</w:t>
            </w:r>
            <w:r w:rsidRPr="00915CED">
              <w:t>2019.</w:t>
            </w:r>
          </w:p>
        </w:tc>
      </w:tr>
      <w:tr w:rsidR="00C32F32" w:rsidRPr="0060006A" w14:paraId="48C936A1" w14:textId="77777777" w:rsidTr="0060006A">
        <w:tc>
          <w:tcPr>
            <w:tcW w:w="3510" w:type="dxa"/>
          </w:tcPr>
          <w:p w14:paraId="7B91C331" w14:textId="77777777" w:rsidR="00C32F32" w:rsidRDefault="00C32F32" w:rsidP="00C32F32">
            <w:r>
              <w:t xml:space="preserve">Planeringsanvisningar för det civila försvaret. </w:t>
            </w:r>
          </w:p>
          <w:p w14:paraId="14ADD957" w14:textId="77777777" w:rsidR="00C32F32" w:rsidRDefault="00C32F32" w:rsidP="00C32F32"/>
          <w:p w14:paraId="51C6533F" w14:textId="21FA26C3" w:rsidR="00C32F32" w:rsidRPr="00815EA6" w:rsidRDefault="00C32F32" w:rsidP="00C32F32">
            <w:r>
              <w:t>Beredskapsansvariga myndigheter ska årligen redovisa hur planeringsarbetet fortskrider och vilka resultat som har uppnåtts.</w:t>
            </w:r>
          </w:p>
        </w:tc>
        <w:tc>
          <w:tcPr>
            <w:tcW w:w="2631" w:type="dxa"/>
          </w:tcPr>
          <w:p w14:paraId="0F9B8663" w14:textId="2675507E" w:rsidR="00C32F32" w:rsidRDefault="00C32F32" w:rsidP="00C32F32">
            <w:r>
              <w:t>Den 10 december 2015</w:t>
            </w:r>
          </w:p>
          <w:p w14:paraId="18872FD4" w14:textId="77777777" w:rsidR="00C32F32" w:rsidRDefault="00C32F32" w:rsidP="00C32F32"/>
          <w:p w14:paraId="40748B47" w14:textId="0E513DBA" w:rsidR="00C32F32" w:rsidRPr="00815EA6" w:rsidRDefault="00C32F32" w:rsidP="00C32F32">
            <w:r>
              <w:t>Ju2015/09669/SSK</w:t>
            </w:r>
          </w:p>
        </w:tc>
        <w:tc>
          <w:tcPr>
            <w:tcW w:w="3071" w:type="dxa"/>
          </w:tcPr>
          <w:p w14:paraId="520FF224" w14:textId="2376083D" w:rsidR="00C32F32" w:rsidRPr="00815EA6" w:rsidRDefault="00C32F32" w:rsidP="008065BD">
            <w:r w:rsidRPr="00C32F32">
              <w:t>I samband med årsredovisning</w:t>
            </w:r>
            <w:r w:rsidR="005017FB">
              <w:t>en</w:t>
            </w:r>
            <w:bookmarkStart w:id="0" w:name="_GoBack"/>
            <w:bookmarkEnd w:id="0"/>
            <w:r w:rsidRPr="000929AB">
              <w:t xml:space="preserve"> </w:t>
            </w:r>
          </w:p>
        </w:tc>
      </w:tr>
    </w:tbl>
    <w:p w14:paraId="124553AA" w14:textId="7D709904" w:rsidR="00553B80" w:rsidRDefault="00553B80" w:rsidP="004567A7">
      <w:pPr>
        <w:rPr>
          <w:rFonts w:ascii="OrigGarmnd BT" w:hAnsi="OrigGarmnd BT"/>
        </w:rPr>
      </w:pPr>
    </w:p>
    <w:p w14:paraId="4E4A71CA" w14:textId="77777777" w:rsidR="006C1E26" w:rsidRDefault="006C1E26" w:rsidP="004567A7">
      <w:pPr>
        <w:rPr>
          <w:rFonts w:ascii="OrigGarmnd BT" w:hAnsi="OrigGarmnd BT"/>
        </w:rPr>
      </w:pPr>
    </w:p>
    <w:sectPr w:rsidR="006C1E26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B71BE" w14:textId="40300C36" w:rsidR="004567A7" w:rsidRDefault="004567A7">
    <w:pPr>
      <w:pStyle w:val="Sidhuvud"/>
    </w:pPr>
    <w:r w:rsidRPr="004567A7">
      <w:t>Bilaga till regeringsbes</w:t>
    </w:r>
    <w:r>
      <w:t xml:space="preserve">lut </w:t>
    </w:r>
    <w:r w:rsidR="005017FB">
      <w:t xml:space="preserve">II 7 den 20 december </w:t>
    </w:r>
    <w:r>
      <w:t>201</w:t>
    </w:r>
    <w:r w:rsidR="00547359">
      <w:t>6</w:t>
    </w:r>
    <w:r w:rsidR="005017FB">
      <w:t>,</w:t>
    </w:r>
    <w:r>
      <w:t xml:space="preserve"> N201</w:t>
    </w:r>
    <w:r w:rsidR="00547359">
      <w:t>6</w:t>
    </w:r>
    <w:r>
      <w:t>/</w:t>
    </w:r>
    <w:r w:rsidR="005017FB">
      <w:t>08007</w:t>
    </w:r>
    <w:r>
      <w:t>/</w:t>
    </w:r>
    <w:r w:rsidR="005017FB">
      <w:t>SUBT m.fl.</w:t>
    </w:r>
  </w:p>
  <w:p w14:paraId="5DEF33DA" w14:textId="77777777" w:rsidR="004567A7" w:rsidRDefault="004567A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191D25"/>
    <w:rsid w:val="002955EC"/>
    <w:rsid w:val="003D4F92"/>
    <w:rsid w:val="00405495"/>
    <w:rsid w:val="004567A7"/>
    <w:rsid w:val="00465286"/>
    <w:rsid w:val="004E348C"/>
    <w:rsid w:val="005017FB"/>
    <w:rsid w:val="00547359"/>
    <w:rsid w:val="00553B80"/>
    <w:rsid w:val="0056124D"/>
    <w:rsid w:val="00561ED2"/>
    <w:rsid w:val="005B3C65"/>
    <w:rsid w:val="0060006A"/>
    <w:rsid w:val="006079D0"/>
    <w:rsid w:val="006C1E26"/>
    <w:rsid w:val="00706177"/>
    <w:rsid w:val="0070723B"/>
    <w:rsid w:val="00781D77"/>
    <w:rsid w:val="008065BD"/>
    <w:rsid w:val="00815EA6"/>
    <w:rsid w:val="00832A76"/>
    <w:rsid w:val="00873840"/>
    <w:rsid w:val="00915CED"/>
    <w:rsid w:val="00942BF6"/>
    <w:rsid w:val="009F519A"/>
    <w:rsid w:val="00A901E9"/>
    <w:rsid w:val="00B03E4E"/>
    <w:rsid w:val="00B72697"/>
    <w:rsid w:val="00C32F32"/>
    <w:rsid w:val="00C44721"/>
    <w:rsid w:val="00C44AD2"/>
    <w:rsid w:val="00C706D9"/>
    <w:rsid w:val="00CA0ED6"/>
    <w:rsid w:val="00DA673F"/>
    <w:rsid w:val="00E72FFA"/>
    <w:rsid w:val="00E96825"/>
    <w:rsid w:val="00ED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9D9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2ffc5e4-5e54-4abf-b21b-9b28f7aa8223">false</Sekretess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TaxCatchAll xmlns="92ffc5e4-5e54-4abf-b21b-9b28f7aa8223"/>
    <_dlc_DocId xmlns="92ffc5e4-5e54-4abf-b21b-9b28f7aa8223">NSQ54W6EFEAZ-80-3307</_dlc_DocId>
    <_dlc_DocIdUrl xmlns="92ffc5e4-5e54-4abf-b21b-9b28f7aa8223">
      <Url>http://rkdhs-n/enhet/bt/transport/_layouts/DocIdRedir.aspx?ID=NSQ54W6EFEAZ-80-3307</Url>
      <Description>NSQ54W6EFEAZ-80-3307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263B3825A9ECB47813157D206B2237D" ma:contentTypeVersion="10" ma:contentTypeDescription="Skapa ett nytt dokument." ma:contentTypeScope="" ma:versionID="2aa80c143563756c91f9e6530402b530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C839AB-37CA-4FB1-B885-411904510F38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92ffc5e4-5e54-4abf-b21b-9b28f7aa8223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99C7A5D-12AE-403E-A056-CB1540758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Eva Svensson</cp:lastModifiedBy>
  <cp:revision>6</cp:revision>
  <cp:lastPrinted>2016-10-20T09:22:00Z</cp:lastPrinted>
  <dcterms:created xsi:type="dcterms:W3CDTF">2016-11-07T09:40:00Z</dcterms:created>
  <dcterms:modified xsi:type="dcterms:W3CDTF">2016-12-20T14:28:00Z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0x01010053E1D612BA3F4E21AA250ECD751942B300B263B3825A9ECB47813157D206B2237D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57a1fcc9-d689-49ce-82e6-af460537799e</vt:lpwstr>
  </property>
</Properties>
</file>