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090"/>
        <w:gridCol w:w="1090"/>
        <w:gridCol w:w="1090"/>
        <w:gridCol w:w="1090"/>
      </w:tblGrid>
      <w:tr w:rsidR="00C92799" w:rsidRPr="0060006A" w14:paraId="4163EB78" w14:textId="77777777" w:rsidTr="00FD67A3">
        <w:tc>
          <w:tcPr>
            <w:tcW w:w="3936" w:type="dxa"/>
          </w:tcPr>
          <w:p w14:paraId="741FD416" w14:textId="260E4159" w:rsidR="00C92799" w:rsidRDefault="00C9279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992" w:type="dxa"/>
          </w:tcPr>
          <w:p w14:paraId="04184DF3" w14:textId="3B4889DE" w:rsidR="00C92799" w:rsidRDefault="00C9279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Budget 2017</w:t>
            </w:r>
          </w:p>
        </w:tc>
        <w:tc>
          <w:tcPr>
            <w:tcW w:w="1090" w:type="dxa"/>
          </w:tcPr>
          <w:p w14:paraId="337323CB" w14:textId="68DDDD7E" w:rsidR="00C92799" w:rsidRDefault="00C9279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2018</w:t>
            </w:r>
          </w:p>
        </w:tc>
        <w:tc>
          <w:tcPr>
            <w:tcW w:w="1090" w:type="dxa"/>
          </w:tcPr>
          <w:p w14:paraId="6330E548" w14:textId="22870E6E" w:rsidR="00C92799" w:rsidRDefault="00C92799" w:rsidP="00FD67A3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2019</w:t>
            </w:r>
          </w:p>
        </w:tc>
        <w:tc>
          <w:tcPr>
            <w:tcW w:w="1090" w:type="dxa"/>
          </w:tcPr>
          <w:p w14:paraId="65D8E062" w14:textId="32415BC4" w:rsidR="00C92799" w:rsidRDefault="00C92799" w:rsidP="00FD67A3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2020</w:t>
            </w:r>
          </w:p>
        </w:tc>
        <w:tc>
          <w:tcPr>
            <w:tcW w:w="1090" w:type="dxa"/>
          </w:tcPr>
          <w:p w14:paraId="4C24F8A7" w14:textId="64EAFD8F" w:rsidR="00C92799" w:rsidRDefault="00C92799" w:rsidP="00FD67A3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2017–2020</w:t>
            </w:r>
          </w:p>
        </w:tc>
      </w:tr>
      <w:tr w:rsidR="00C92799" w:rsidRPr="0060006A" w14:paraId="7A13A56C" w14:textId="5F484A78" w:rsidTr="006C11E1">
        <w:trPr>
          <w:trHeight w:val="654"/>
        </w:trPr>
        <w:tc>
          <w:tcPr>
            <w:tcW w:w="9288" w:type="dxa"/>
            <w:gridSpan w:val="6"/>
          </w:tcPr>
          <w:p w14:paraId="4A8E44DC" w14:textId="77777777" w:rsidR="00C92799" w:rsidRDefault="00C92799" w:rsidP="00FD67A3">
            <w:pPr>
              <w:rPr>
                <w:rStyle w:val="Stark"/>
                <w:rFonts w:ascii="TradeGothic" w:hAnsi="TradeGothic"/>
              </w:rPr>
            </w:pPr>
          </w:p>
          <w:p w14:paraId="4EF47C3F" w14:textId="77777777" w:rsidR="00C92799" w:rsidRDefault="00C92799" w:rsidP="00FD67A3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Anskaffning och utveckling av nya investeringar</w:t>
            </w:r>
          </w:p>
          <w:p w14:paraId="6462BF17" w14:textId="65B0CBFB" w:rsidR="00C92799" w:rsidRPr="0060006A" w:rsidRDefault="00C92799" w:rsidP="00FD67A3">
            <w:pPr>
              <w:rPr>
                <w:rStyle w:val="Stark"/>
                <w:rFonts w:ascii="TradeGothic" w:hAnsi="TradeGothic"/>
              </w:rPr>
            </w:pPr>
          </w:p>
        </w:tc>
      </w:tr>
      <w:tr w:rsidR="00787192" w:rsidRPr="0060006A" w14:paraId="7BB96FAA" w14:textId="1461DBE2" w:rsidTr="00FD67A3">
        <w:tc>
          <w:tcPr>
            <w:tcW w:w="3936" w:type="dxa"/>
          </w:tcPr>
          <w:p w14:paraId="547D52D4" w14:textId="0C08DAE2" w:rsidR="00787192" w:rsidRPr="00224391" w:rsidRDefault="00787192" w:rsidP="00D826B3">
            <w:r w:rsidRPr="00EE6CD9">
              <w:t>ATM-utrustning</w:t>
            </w:r>
          </w:p>
        </w:tc>
        <w:tc>
          <w:tcPr>
            <w:tcW w:w="992" w:type="dxa"/>
          </w:tcPr>
          <w:p w14:paraId="66DF6D47" w14:textId="38B38E15" w:rsidR="00787192" w:rsidRPr="00224391" w:rsidRDefault="00787192" w:rsidP="009B1592">
            <w:pPr>
              <w:jc w:val="right"/>
            </w:pPr>
            <w:r w:rsidRPr="00DD74CF">
              <w:t>51</w:t>
            </w:r>
            <w:r w:rsidR="009B1592">
              <w:t xml:space="preserve"> </w:t>
            </w:r>
            <w:r w:rsidRPr="00DD74CF">
              <w:t>8</w:t>
            </w:r>
            <w:r w:rsidR="009B1592">
              <w:t>00</w:t>
            </w:r>
          </w:p>
        </w:tc>
        <w:tc>
          <w:tcPr>
            <w:tcW w:w="1090" w:type="dxa"/>
          </w:tcPr>
          <w:p w14:paraId="24701A9B" w14:textId="77EF78C9" w:rsidR="00787192" w:rsidRPr="00224391" w:rsidRDefault="00787192" w:rsidP="00224391">
            <w:pPr>
              <w:jc w:val="right"/>
            </w:pPr>
            <w:r w:rsidRPr="00DD74CF">
              <w:t>46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93D3A0E" w14:textId="387C5360" w:rsidR="00787192" w:rsidRPr="00224391" w:rsidRDefault="00787192" w:rsidP="00224391">
            <w:pPr>
              <w:jc w:val="right"/>
            </w:pPr>
            <w:r w:rsidRPr="00DD74CF">
              <w:t>46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CE8F378" w14:textId="749589C4" w:rsidR="00787192" w:rsidRPr="00224391" w:rsidRDefault="00787192" w:rsidP="00224391">
            <w:pPr>
              <w:jc w:val="right"/>
            </w:pPr>
            <w:r w:rsidRPr="00DD74CF">
              <w:t>41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5FD107E7" w14:textId="19894CCB" w:rsidR="00787192" w:rsidRPr="00224391" w:rsidRDefault="00787192" w:rsidP="009B1592">
            <w:pPr>
              <w:jc w:val="right"/>
            </w:pPr>
            <w:r w:rsidRPr="001F520F">
              <w:t>184</w:t>
            </w:r>
            <w:r w:rsidR="009B1592">
              <w:t xml:space="preserve"> </w:t>
            </w:r>
            <w:r w:rsidRPr="001F520F">
              <w:t>8</w:t>
            </w:r>
            <w:r w:rsidR="009B1592">
              <w:t>00</w:t>
            </w:r>
          </w:p>
        </w:tc>
      </w:tr>
      <w:tr w:rsidR="00787192" w:rsidRPr="0060006A" w14:paraId="48C936A1" w14:textId="2F48AA49" w:rsidTr="00FD67A3">
        <w:tc>
          <w:tcPr>
            <w:tcW w:w="3936" w:type="dxa"/>
          </w:tcPr>
          <w:p w14:paraId="51C6533F" w14:textId="7C3B404A" w:rsidR="00787192" w:rsidRPr="00224391" w:rsidRDefault="00787192" w:rsidP="00D826B3">
            <w:r w:rsidRPr="00EE6CD9">
              <w:t>Radarutrustning</w:t>
            </w:r>
          </w:p>
        </w:tc>
        <w:tc>
          <w:tcPr>
            <w:tcW w:w="992" w:type="dxa"/>
          </w:tcPr>
          <w:p w14:paraId="40748B47" w14:textId="07B73B34" w:rsidR="00787192" w:rsidRPr="00224391" w:rsidRDefault="00787192" w:rsidP="00224391">
            <w:pPr>
              <w:jc w:val="right"/>
            </w:pPr>
            <w:r w:rsidRPr="00DD74CF">
              <w:t>1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520FF224" w14:textId="5B6C2A8D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11B98B17" w14:textId="435D4D9B" w:rsidR="00787192" w:rsidRPr="00224391" w:rsidRDefault="00787192" w:rsidP="00224391">
            <w:pPr>
              <w:jc w:val="right"/>
            </w:pPr>
            <w:r w:rsidRPr="00DD74CF">
              <w:t>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1619994C" w14:textId="438F775F" w:rsidR="00787192" w:rsidRPr="00224391" w:rsidRDefault="00787192" w:rsidP="00224391">
            <w:pPr>
              <w:jc w:val="right"/>
            </w:pPr>
            <w:r w:rsidRPr="00DD74CF">
              <w:t>13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6F1AA4F7" w14:textId="560F6182" w:rsidR="00787192" w:rsidRPr="00224391" w:rsidRDefault="00787192" w:rsidP="00224391">
            <w:pPr>
              <w:jc w:val="right"/>
            </w:pPr>
            <w:r w:rsidRPr="001F520F">
              <w:t>16</w:t>
            </w:r>
            <w:r w:rsidR="009B1592">
              <w:t xml:space="preserve"> 000</w:t>
            </w:r>
          </w:p>
        </w:tc>
      </w:tr>
      <w:tr w:rsidR="00787192" w:rsidRPr="0060006A" w14:paraId="67C6C0D7" w14:textId="7CF6E4B6" w:rsidTr="00FD67A3">
        <w:tc>
          <w:tcPr>
            <w:tcW w:w="3936" w:type="dxa"/>
          </w:tcPr>
          <w:p w14:paraId="418FE7A5" w14:textId="576C363B" w:rsidR="00787192" w:rsidRPr="00224391" w:rsidRDefault="00787192" w:rsidP="00D826B3">
            <w:r w:rsidRPr="00EE6CD9">
              <w:t>Kommunikationsutrustning</w:t>
            </w:r>
          </w:p>
        </w:tc>
        <w:tc>
          <w:tcPr>
            <w:tcW w:w="992" w:type="dxa"/>
          </w:tcPr>
          <w:p w14:paraId="1BE8734E" w14:textId="14CBC50C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3F9C3C6C" w14:textId="68531255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26B1045E" w14:textId="6EC5323E" w:rsidR="00787192" w:rsidRPr="00224391" w:rsidRDefault="00787192" w:rsidP="00224391">
            <w:pPr>
              <w:jc w:val="right"/>
            </w:pPr>
            <w:r w:rsidRPr="00DD74CF">
              <w:t>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70015380" w14:textId="35EE17DA" w:rsidR="00787192" w:rsidRPr="00224391" w:rsidRDefault="00787192" w:rsidP="00224391">
            <w:pPr>
              <w:jc w:val="right"/>
            </w:pPr>
            <w:r w:rsidRPr="00DD74CF">
              <w:t>5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7DED4F08" w14:textId="648556D1" w:rsidR="00787192" w:rsidRPr="00224391" w:rsidRDefault="00787192" w:rsidP="00224391">
            <w:pPr>
              <w:jc w:val="right"/>
            </w:pPr>
            <w:r w:rsidRPr="001F520F">
              <w:t>7</w:t>
            </w:r>
            <w:r w:rsidR="009B1592">
              <w:t xml:space="preserve"> 000</w:t>
            </w:r>
          </w:p>
        </w:tc>
      </w:tr>
      <w:tr w:rsidR="00787192" w:rsidRPr="0060006A" w14:paraId="34188F5E" w14:textId="012859BA" w:rsidTr="00FD67A3">
        <w:tc>
          <w:tcPr>
            <w:tcW w:w="3936" w:type="dxa"/>
          </w:tcPr>
          <w:p w14:paraId="6A8CCD5A" w14:textId="1AC55311" w:rsidR="00787192" w:rsidRPr="00224391" w:rsidRDefault="00787192" w:rsidP="00D826B3">
            <w:r w:rsidRPr="00EE6CD9">
              <w:t>Radioutrustning</w:t>
            </w:r>
          </w:p>
        </w:tc>
        <w:tc>
          <w:tcPr>
            <w:tcW w:w="992" w:type="dxa"/>
          </w:tcPr>
          <w:p w14:paraId="36AEF6A6" w14:textId="494976FE" w:rsidR="00787192" w:rsidRPr="00224391" w:rsidRDefault="00787192" w:rsidP="00224391">
            <w:pPr>
              <w:jc w:val="right"/>
            </w:pPr>
            <w:r w:rsidRPr="00DD74CF">
              <w:t>5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713908EE" w14:textId="0381D36A" w:rsidR="00787192" w:rsidRPr="00224391" w:rsidRDefault="00787192" w:rsidP="00224391">
            <w:pPr>
              <w:jc w:val="right"/>
            </w:pPr>
            <w:r w:rsidRPr="00DD74CF">
              <w:t>4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406DD1C" w14:textId="2850C53E" w:rsidR="00787192" w:rsidRPr="00224391" w:rsidRDefault="00787192" w:rsidP="00224391">
            <w:pPr>
              <w:jc w:val="right"/>
            </w:pPr>
            <w:r w:rsidRPr="00DD74CF">
              <w:t>8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165D38EB" w14:textId="782D4E0C" w:rsidR="00787192" w:rsidRPr="00224391" w:rsidRDefault="00787192" w:rsidP="00224391">
            <w:pPr>
              <w:jc w:val="right"/>
            </w:pPr>
            <w:r w:rsidRPr="00DD74CF">
              <w:t>6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115D41C2" w14:textId="16556495" w:rsidR="00787192" w:rsidRPr="00224391" w:rsidRDefault="00787192" w:rsidP="00224391">
            <w:pPr>
              <w:jc w:val="right"/>
            </w:pPr>
            <w:r w:rsidRPr="001F520F">
              <w:t>23</w:t>
            </w:r>
            <w:r w:rsidR="009B1592">
              <w:t xml:space="preserve"> 000</w:t>
            </w:r>
          </w:p>
        </w:tc>
      </w:tr>
      <w:tr w:rsidR="00787192" w:rsidRPr="0060006A" w14:paraId="02A6A464" w14:textId="7CF12885" w:rsidTr="00FD67A3">
        <w:tc>
          <w:tcPr>
            <w:tcW w:w="3936" w:type="dxa"/>
          </w:tcPr>
          <w:p w14:paraId="438E260B" w14:textId="19EE95A1" w:rsidR="00787192" w:rsidRPr="00224391" w:rsidRDefault="00787192" w:rsidP="00D826B3">
            <w:r w:rsidRPr="00EE6CD9">
              <w:t>Byggnader</w:t>
            </w:r>
          </w:p>
        </w:tc>
        <w:tc>
          <w:tcPr>
            <w:tcW w:w="992" w:type="dxa"/>
          </w:tcPr>
          <w:p w14:paraId="3F56545B" w14:textId="07728551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6DEEF129" w14:textId="4F712F2B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4AAC6D87" w14:textId="442B6E0C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53F2AD95" w14:textId="6B5E76BB" w:rsidR="00787192" w:rsidRPr="00224391" w:rsidRDefault="00787192" w:rsidP="00224391">
            <w:pPr>
              <w:jc w:val="right"/>
            </w:pPr>
            <w:r w:rsidRPr="00DD74CF">
              <w:t>5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1FFA094B" w14:textId="55EDF8A0" w:rsidR="00787192" w:rsidRPr="00224391" w:rsidRDefault="00787192" w:rsidP="00224391">
            <w:pPr>
              <w:jc w:val="right"/>
            </w:pPr>
            <w:r w:rsidRPr="001F520F">
              <w:t>5</w:t>
            </w:r>
            <w:r w:rsidR="009B1592">
              <w:t xml:space="preserve"> 000</w:t>
            </w:r>
          </w:p>
        </w:tc>
      </w:tr>
      <w:tr w:rsidR="00787192" w:rsidRPr="0060006A" w14:paraId="054DBD75" w14:textId="1026D4BC" w:rsidTr="00FD67A3">
        <w:tc>
          <w:tcPr>
            <w:tcW w:w="3936" w:type="dxa"/>
          </w:tcPr>
          <w:p w14:paraId="2D40DB32" w14:textId="4333DCF8" w:rsidR="00787192" w:rsidRPr="00224391" w:rsidRDefault="00787192" w:rsidP="00D826B3">
            <w:r w:rsidRPr="00EE6CD9">
              <w:t>It</w:t>
            </w:r>
          </w:p>
        </w:tc>
        <w:tc>
          <w:tcPr>
            <w:tcW w:w="992" w:type="dxa"/>
          </w:tcPr>
          <w:p w14:paraId="2C25E309" w14:textId="41DEDEC8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448389E4" w14:textId="3308551F" w:rsidR="00787192" w:rsidRPr="00224391" w:rsidRDefault="00787192" w:rsidP="00224391">
            <w:pPr>
              <w:jc w:val="right"/>
            </w:pPr>
            <w:r w:rsidRPr="00DD74CF">
              <w:t>3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3CBBDBAE" w14:textId="67550870" w:rsidR="00787192" w:rsidRPr="00224391" w:rsidRDefault="00787192" w:rsidP="00224391">
            <w:pPr>
              <w:jc w:val="right"/>
            </w:pPr>
            <w:r w:rsidRPr="00DD74CF">
              <w:t>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DE78292" w14:textId="6B9D8FFF" w:rsidR="00787192" w:rsidRPr="00224391" w:rsidRDefault="00787192" w:rsidP="00224391">
            <w:pPr>
              <w:jc w:val="right"/>
            </w:pPr>
            <w:r w:rsidRPr="00DD74CF">
              <w:t>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588E526" w14:textId="4016F555" w:rsidR="00787192" w:rsidRPr="00224391" w:rsidRDefault="00787192" w:rsidP="00224391">
            <w:pPr>
              <w:jc w:val="right"/>
            </w:pPr>
            <w:r w:rsidRPr="001F520F">
              <w:t>7</w:t>
            </w:r>
            <w:r w:rsidR="009B1592">
              <w:t xml:space="preserve"> 000</w:t>
            </w:r>
          </w:p>
        </w:tc>
      </w:tr>
      <w:tr w:rsidR="00787192" w:rsidRPr="0060006A" w14:paraId="1B709F29" w14:textId="1E03017E" w:rsidTr="00FD67A3">
        <w:tc>
          <w:tcPr>
            <w:tcW w:w="3936" w:type="dxa"/>
          </w:tcPr>
          <w:p w14:paraId="1269EBE0" w14:textId="06361479" w:rsidR="00787192" w:rsidRPr="00224391" w:rsidRDefault="00787192" w:rsidP="00D826B3">
            <w:r w:rsidRPr="00EE6CD9">
              <w:t>Kommersiella investeringar</w:t>
            </w:r>
          </w:p>
        </w:tc>
        <w:tc>
          <w:tcPr>
            <w:tcW w:w="992" w:type="dxa"/>
          </w:tcPr>
          <w:p w14:paraId="048AB6F6" w14:textId="0D8685EC" w:rsidR="00787192" w:rsidRPr="00224391" w:rsidRDefault="00787192" w:rsidP="009B1592">
            <w:pPr>
              <w:jc w:val="right"/>
            </w:pPr>
            <w:r w:rsidRPr="00DD74CF">
              <w:t>117</w:t>
            </w:r>
            <w:r w:rsidR="009B1592">
              <w:t xml:space="preserve"> </w:t>
            </w:r>
            <w:r w:rsidRPr="00DD74CF">
              <w:t>5</w:t>
            </w:r>
            <w:r w:rsidR="009B1592">
              <w:t>00</w:t>
            </w:r>
          </w:p>
        </w:tc>
        <w:tc>
          <w:tcPr>
            <w:tcW w:w="1090" w:type="dxa"/>
          </w:tcPr>
          <w:p w14:paraId="5899B2E3" w14:textId="3DCF4B56" w:rsidR="00787192" w:rsidRPr="00224391" w:rsidRDefault="00787192" w:rsidP="00224391">
            <w:pPr>
              <w:jc w:val="right"/>
            </w:pPr>
            <w:r w:rsidRPr="00DD74CF">
              <w:t>50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745CF5D8" w14:textId="413BA7C4" w:rsidR="00787192" w:rsidRPr="00224391" w:rsidRDefault="00787192" w:rsidP="009B1592">
            <w:pPr>
              <w:jc w:val="right"/>
            </w:pPr>
            <w:r w:rsidRPr="00DD74CF">
              <w:t>65</w:t>
            </w:r>
            <w:r w:rsidR="009B1592">
              <w:t xml:space="preserve"> </w:t>
            </w:r>
            <w:r w:rsidRPr="00DD74CF">
              <w:t>5</w:t>
            </w:r>
            <w:r w:rsidR="009B1592">
              <w:t>00</w:t>
            </w:r>
          </w:p>
        </w:tc>
        <w:tc>
          <w:tcPr>
            <w:tcW w:w="1090" w:type="dxa"/>
          </w:tcPr>
          <w:p w14:paraId="2D504CB7" w14:textId="55E4E5BB" w:rsidR="00787192" w:rsidRPr="00224391" w:rsidRDefault="00787192" w:rsidP="00224391">
            <w:pPr>
              <w:jc w:val="right"/>
            </w:pPr>
            <w:r w:rsidRPr="00DD74CF">
              <w:t>36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7C9BDC06" w14:textId="62CD6F4D" w:rsidR="00787192" w:rsidRPr="00224391" w:rsidRDefault="00787192" w:rsidP="00224391">
            <w:pPr>
              <w:jc w:val="right"/>
            </w:pPr>
            <w:r w:rsidRPr="001F520F">
              <w:t>269</w:t>
            </w:r>
            <w:r w:rsidR="009B1592">
              <w:t xml:space="preserve"> 000</w:t>
            </w:r>
          </w:p>
        </w:tc>
      </w:tr>
      <w:tr w:rsidR="00787192" w:rsidRPr="00D826B3" w14:paraId="346B8FEC" w14:textId="5A9A25E9" w:rsidTr="00FD67A3">
        <w:tc>
          <w:tcPr>
            <w:tcW w:w="3936" w:type="dxa"/>
          </w:tcPr>
          <w:p w14:paraId="4A96A290" w14:textId="54FA4162" w:rsidR="00787192" w:rsidRPr="00224391" w:rsidRDefault="00787192">
            <w:r w:rsidRPr="00EE6CD9">
              <w:t>Övrigt</w:t>
            </w:r>
          </w:p>
        </w:tc>
        <w:tc>
          <w:tcPr>
            <w:tcW w:w="992" w:type="dxa"/>
          </w:tcPr>
          <w:p w14:paraId="0FE750C6" w14:textId="46E23C62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381262F8" w14:textId="70335849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66AD516C" w14:textId="7CCEDCCE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22197B78" w14:textId="26F9C772" w:rsidR="00787192" w:rsidRPr="00224391" w:rsidRDefault="00787192" w:rsidP="00224391">
            <w:pPr>
              <w:jc w:val="right"/>
            </w:pPr>
            <w:r w:rsidRPr="00DD74CF">
              <w:t>0</w:t>
            </w:r>
          </w:p>
        </w:tc>
        <w:tc>
          <w:tcPr>
            <w:tcW w:w="1090" w:type="dxa"/>
          </w:tcPr>
          <w:p w14:paraId="46A27F43" w14:textId="77808C7D" w:rsidR="00787192" w:rsidRPr="00224391" w:rsidRDefault="00787192" w:rsidP="00224391">
            <w:pPr>
              <w:jc w:val="right"/>
            </w:pPr>
            <w:r w:rsidRPr="001F520F">
              <w:t>0</w:t>
            </w:r>
          </w:p>
        </w:tc>
      </w:tr>
      <w:tr w:rsidR="00787192" w:rsidRPr="001A1B6B" w14:paraId="7E9E15D0" w14:textId="26BBEBC7" w:rsidTr="00FD67A3">
        <w:tc>
          <w:tcPr>
            <w:tcW w:w="3936" w:type="dxa"/>
          </w:tcPr>
          <w:p w14:paraId="1D7D23AF" w14:textId="59A5FCCA" w:rsidR="00787192" w:rsidRPr="001A1B6B" w:rsidRDefault="00787192">
            <w:pPr>
              <w:rPr>
                <w:b/>
              </w:rPr>
            </w:pPr>
            <w:r w:rsidRPr="001A1B6B">
              <w:rPr>
                <w:b/>
              </w:rPr>
              <w:t>Summa utgifter för anskaffning och utveckling</w:t>
            </w:r>
          </w:p>
        </w:tc>
        <w:tc>
          <w:tcPr>
            <w:tcW w:w="992" w:type="dxa"/>
          </w:tcPr>
          <w:p w14:paraId="64CEA6F8" w14:textId="145FB91A" w:rsidR="00787192" w:rsidRPr="001A1B6B" w:rsidRDefault="00787192" w:rsidP="009B1592">
            <w:pPr>
              <w:jc w:val="right"/>
              <w:rPr>
                <w:b/>
              </w:rPr>
            </w:pPr>
            <w:r w:rsidRPr="001A1B6B">
              <w:rPr>
                <w:b/>
              </w:rPr>
              <w:t>175</w:t>
            </w:r>
            <w:r w:rsidR="009B1592">
              <w:rPr>
                <w:b/>
              </w:rPr>
              <w:t xml:space="preserve"> </w:t>
            </w:r>
            <w:r w:rsidRPr="001A1B6B">
              <w:rPr>
                <w:b/>
              </w:rPr>
              <w:t>3</w:t>
            </w:r>
            <w:r w:rsidR="009B1592">
              <w:rPr>
                <w:b/>
              </w:rPr>
              <w:t>00</w:t>
            </w:r>
          </w:p>
        </w:tc>
        <w:tc>
          <w:tcPr>
            <w:tcW w:w="1090" w:type="dxa"/>
          </w:tcPr>
          <w:p w14:paraId="66E87359" w14:textId="69366C8B" w:rsidR="00787192" w:rsidRPr="001A1B6B" w:rsidRDefault="00787192" w:rsidP="00224391">
            <w:pPr>
              <w:jc w:val="right"/>
              <w:rPr>
                <w:b/>
              </w:rPr>
            </w:pPr>
            <w:r w:rsidRPr="001A1B6B">
              <w:rPr>
                <w:b/>
              </w:rPr>
              <w:t>103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125109DC" w14:textId="7DCAC091" w:rsidR="00787192" w:rsidRPr="001A1B6B" w:rsidRDefault="00787192" w:rsidP="009B1592">
            <w:pPr>
              <w:jc w:val="right"/>
              <w:rPr>
                <w:b/>
              </w:rPr>
            </w:pPr>
            <w:r w:rsidRPr="001A1B6B">
              <w:rPr>
                <w:b/>
              </w:rPr>
              <w:t>125</w:t>
            </w:r>
            <w:r w:rsidR="009B1592">
              <w:rPr>
                <w:b/>
              </w:rPr>
              <w:t xml:space="preserve"> </w:t>
            </w:r>
            <w:r w:rsidRPr="001A1B6B">
              <w:rPr>
                <w:b/>
              </w:rPr>
              <w:t>5</w:t>
            </w:r>
            <w:r w:rsidR="009B1592">
              <w:rPr>
                <w:b/>
              </w:rPr>
              <w:t>00</w:t>
            </w:r>
          </w:p>
        </w:tc>
        <w:tc>
          <w:tcPr>
            <w:tcW w:w="1090" w:type="dxa"/>
          </w:tcPr>
          <w:p w14:paraId="49F40B39" w14:textId="0BCD8CDB" w:rsidR="00787192" w:rsidRPr="001A1B6B" w:rsidRDefault="00787192" w:rsidP="00224391">
            <w:pPr>
              <w:jc w:val="right"/>
              <w:rPr>
                <w:b/>
              </w:rPr>
            </w:pPr>
            <w:r w:rsidRPr="001A1B6B">
              <w:rPr>
                <w:b/>
              </w:rPr>
              <w:t>108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325F5C6E" w14:textId="6B885F20" w:rsidR="00787192" w:rsidRPr="00787192" w:rsidRDefault="00787192" w:rsidP="009B1592">
            <w:pPr>
              <w:jc w:val="right"/>
              <w:rPr>
                <w:b/>
              </w:rPr>
            </w:pPr>
            <w:r w:rsidRPr="00787192">
              <w:rPr>
                <w:b/>
              </w:rPr>
              <w:t>511</w:t>
            </w:r>
            <w:r w:rsidR="009B1592">
              <w:rPr>
                <w:b/>
              </w:rPr>
              <w:t xml:space="preserve"> </w:t>
            </w:r>
            <w:r w:rsidRPr="00787192">
              <w:rPr>
                <w:b/>
              </w:rPr>
              <w:t>8</w:t>
            </w:r>
            <w:r w:rsidR="009B1592">
              <w:rPr>
                <w:b/>
              </w:rPr>
              <w:t>00</w:t>
            </w:r>
          </w:p>
        </w:tc>
      </w:tr>
      <w:tr w:rsidR="00787192" w:rsidRPr="0060006A" w14:paraId="2AB9F4F5" w14:textId="75B12B4D" w:rsidTr="00FD67A3">
        <w:tc>
          <w:tcPr>
            <w:tcW w:w="3936" w:type="dxa"/>
          </w:tcPr>
          <w:p w14:paraId="5C4AD31E" w14:textId="6C346516" w:rsidR="00787192" w:rsidRPr="00224391" w:rsidRDefault="00787192" w:rsidP="00706177">
            <w:r w:rsidRPr="00EE6CD9">
              <w:t>varav investeringar i anläggningstillgångar</w:t>
            </w:r>
          </w:p>
        </w:tc>
        <w:tc>
          <w:tcPr>
            <w:tcW w:w="992" w:type="dxa"/>
          </w:tcPr>
          <w:p w14:paraId="3D921CBC" w14:textId="6D0981A4" w:rsidR="00787192" w:rsidRPr="00224391" w:rsidRDefault="00787192" w:rsidP="009B1592">
            <w:pPr>
              <w:jc w:val="right"/>
            </w:pPr>
            <w:r w:rsidRPr="00DD74CF">
              <w:t>175</w:t>
            </w:r>
            <w:r w:rsidR="009B1592">
              <w:t xml:space="preserve"> </w:t>
            </w:r>
            <w:r w:rsidRPr="00DD74CF">
              <w:t>3</w:t>
            </w:r>
            <w:r w:rsidR="009B1592">
              <w:t>00</w:t>
            </w:r>
          </w:p>
        </w:tc>
        <w:tc>
          <w:tcPr>
            <w:tcW w:w="1090" w:type="dxa"/>
          </w:tcPr>
          <w:p w14:paraId="29653549" w14:textId="03515A67" w:rsidR="00787192" w:rsidRPr="00224391" w:rsidRDefault="00787192" w:rsidP="00224391">
            <w:pPr>
              <w:jc w:val="right"/>
            </w:pPr>
            <w:r w:rsidRPr="00DD74CF">
              <w:t>103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28D729ED" w14:textId="4F2D0982" w:rsidR="00787192" w:rsidRPr="00224391" w:rsidRDefault="00787192" w:rsidP="009B1592">
            <w:pPr>
              <w:jc w:val="right"/>
            </w:pPr>
            <w:r w:rsidRPr="00DD74CF">
              <w:t>125</w:t>
            </w:r>
            <w:r w:rsidR="009B1592">
              <w:t xml:space="preserve"> </w:t>
            </w:r>
            <w:r w:rsidRPr="00DD74CF">
              <w:t>5</w:t>
            </w:r>
            <w:r w:rsidR="009B1592">
              <w:t>00</w:t>
            </w:r>
          </w:p>
        </w:tc>
        <w:tc>
          <w:tcPr>
            <w:tcW w:w="1090" w:type="dxa"/>
          </w:tcPr>
          <w:p w14:paraId="617033CD" w14:textId="496EF417" w:rsidR="00787192" w:rsidRPr="00224391" w:rsidRDefault="00787192" w:rsidP="00224391">
            <w:pPr>
              <w:jc w:val="right"/>
            </w:pPr>
            <w:r w:rsidRPr="00DD74CF">
              <w:t>108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28801CFC" w14:textId="1078E2C8" w:rsidR="00787192" w:rsidRPr="00224391" w:rsidRDefault="00787192" w:rsidP="009B1592">
            <w:pPr>
              <w:jc w:val="right"/>
            </w:pPr>
            <w:r w:rsidRPr="001F520F">
              <w:t>511</w:t>
            </w:r>
            <w:r w:rsidR="009B1592">
              <w:t xml:space="preserve"> </w:t>
            </w:r>
            <w:r w:rsidRPr="001F520F">
              <w:t>8</w:t>
            </w:r>
            <w:r w:rsidR="009B1592">
              <w:t>00</w:t>
            </w:r>
          </w:p>
        </w:tc>
      </w:tr>
      <w:tr w:rsidR="001A1B6B" w:rsidRPr="001A1B6B" w14:paraId="7E09857F" w14:textId="72FF9418" w:rsidTr="00A719DE">
        <w:tc>
          <w:tcPr>
            <w:tcW w:w="9288" w:type="dxa"/>
            <w:gridSpan w:val="6"/>
          </w:tcPr>
          <w:p w14:paraId="2A6F48A1" w14:textId="2D949371" w:rsidR="001A1B6B" w:rsidRPr="001A1B6B" w:rsidRDefault="001A1B6B" w:rsidP="001A1B6B">
            <w:pPr>
              <w:rPr>
                <w:b/>
              </w:rPr>
            </w:pPr>
            <w:r w:rsidRPr="001A1B6B">
              <w:rPr>
                <w:b/>
              </w:rPr>
              <w:t>Finansiering</w:t>
            </w:r>
          </w:p>
        </w:tc>
      </w:tr>
      <w:tr w:rsidR="001A1B6B" w:rsidRPr="0060006A" w14:paraId="669E6128" w14:textId="77777777" w:rsidTr="00FD67A3">
        <w:tc>
          <w:tcPr>
            <w:tcW w:w="3936" w:type="dxa"/>
          </w:tcPr>
          <w:p w14:paraId="07161D79" w14:textId="45F46E38" w:rsidR="001A1B6B" w:rsidRPr="00224391" w:rsidRDefault="001A1B6B" w:rsidP="0056124D">
            <w:r w:rsidRPr="00EE6CD9">
              <w:t>Egna medel</w:t>
            </w:r>
          </w:p>
        </w:tc>
        <w:tc>
          <w:tcPr>
            <w:tcW w:w="992" w:type="dxa"/>
          </w:tcPr>
          <w:p w14:paraId="76756B18" w14:textId="3017D6E3" w:rsidR="001A1B6B" w:rsidRPr="00224391" w:rsidRDefault="001A1B6B" w:rsidP="009B1592">
            <w:pPr>
              <w:jc w:val="right"/>
            </w:pPr>
            <w:r w:rsidRPr="00DD74CF">
              <w:t>175</w:t>
            </w:r>
            <w:r w:rsidR="009B1592">
              <w:t xml:space="preserve"> </w:t>
            </w:r>
            <w:r w:rsidRPr="00DD74CF">
              <w:t>3</w:t>
            </w:r>
            <w:r w:rsidR="009B1592">
              <w:t>00</w:t>
            </w:r>
          </w:p>
        </w:tc>
        <w:tc>
          <w:tcPr>
            <w:tcW w:w="1090" w:type="dxa"/>
          </w:tcPr>
          <w:p w14:paraId="119A6425" w14:textId="2680D562" w:rsidR="001A1B6B" w:rsidRPr="00224391" w:rsidRDefault="001A1B6B" w:rsidP="00224391">
            <w:pPr>
              <w:jc w:val="right"/>
            </w:pPr>
            <w:r w:rsidRPr="00DD74CF">
              <w:t>103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6B008C9F" w14:textId="540926FA" w:rsidR="001A1B6B" w:rsidRPr="00224391" w:rsidRDefault="001A1B6B" w:rsidP="009B1592">
            <w:pPr>
              <w:jc w:val="right"/>
            </w:pPr>
            <w:r w:rsidRPr="00DD74CF">
              <w:t>125</w:t>
            </w:r>
            <w:r w:rsidR="009B1592">
              <w:t xml:space="preserve"> </w:t>
            </w:r>
            <w:r w:rsidRPr="00DD74CF">
              <w:t>5</w:t>
            </w:r>
            <w:r w:rsidR="009B1592">
              <w:t>00</w:t>
            </w:r>
          </w:p>
        </w:tc>
        <w:tc>
          <w:tcPr>
            <w:tcW w:w="1090" w:type="dxa"/>
          </w:tcPr>
          <w:p w14:paraId="0F1F9DE9" w14:textId="336F6699" w:rsidR="001A1B6B" w:rsidRPr="00224391" w:rsidRDefault="001A1B6B" w:rsidP="00224391">
            <w:pPr>
              <w:jc w:val="right"/>
            </w:pPr>
            <w:r w:rsidRPr="00DD74CF">
              <w:t>108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4AF9A792" w14:textId="1F9EC6D2" w:rsidR="001A1B6B" w:rsidRPr="00224391" w:rsidRDefault="00787192" w:rsidP="009B1592">
            <w:pPr>
              <w:jc w:val="right"/>
            </w:pPr>
            <w:r w:rsidRPr="001F520F">
              <w:t>511</w:t>
            </w:r>
            <w:r w:rsidR="009B1592">
              <w:t xml:space="preserve"> </w:t>
            </w:r>
            <w:r w:rsidRPr="001F520F">
              <w:t>8</w:t>
            </w:r>
            <w:r w:rsidR="009B1592">
              <w:t>00</w:t>
            </w:r>
          </w:p>
        </w:tc>
      </w:tr>
      <w:tr w:rsidR="001A1B6B" w:rsidRPr="001A1B6B" w14:paraId="270369B6" w14:textId="77777777" w:rsidTr="00FD67A3">
        <w:tc>
          <w:tcPr>
            <w:tcW w:w="3936" w:type="dxa"/>
          </w:tcPr>
          <w:p w14:paraId="6502228E" w14:textId="5A218BD1" w:rsidR="001A1B6B" w:rsidRPr="001A1B6B" w:rsidRDefault="001A1B6B" w:rsidP="0056124D">
            <w:pPr>
              <w:rPr>
                <w:b/>
              </w:rPr>
            </w:pPr>
            <w:r w:rsidRPr="001A1B6B">
              <w:rPr>
                <w:b/>
              </w:rPr>
              <w:t>Summa finansiering av anskaffning och utveckling</w:t>
            </w:r>
          </w:p>
        </w:tc>
        <w:tc>
          <w:tcPr>
            <w:tcW w:w="992" w:type="dxa"/>
          </w:tcPr>
          <w:p w14:paraId="1DF4986D" w14:textId="68BE30F5" w:rsidR="001A1B6B" w:rsidRPr="001A1B6B" w:rsidRDefault="001A1B6B" w:rsidP="009B1592">
            <w:pPr>
              <w:jc w:val="right"/>
              <w:rPr>
                <w:b/>
              </w:rPr>
            </w:pPr>
            <w:r w:rsidRPr="001A1B6B">
              <w:rPr>
                <w:b/>
              </w:rPr>
              <w:t>175</w:t>
            </w:r>
            <w:r w:rsidR="009B1592">
              <w:rPr>
                <w:b/>
              </w:rPr>
              <w:t xml:space="preserve"> </w:t>
            </w:r>
            <w:r w:rsidRPr="001A1B6B">
              <w:rPr>
                <w:b/>
              </w:rPr>
              <w:t>3</w:t>
            </w:r>
            <w:r w:rsidR="009B1592">
              <w:rPr>
                <w:b/>
              </w:rPr>
              <w:t>00</w:t>
            </w:r>
          </w:p>
        </w:tc>
        <w:tc>
          <w:tcPr>
            <w:tcW w:w="1090" w:type="dxa"/>
          </w:tcPr>
          <w:p w14:paraId="4B884438" w14:textId="3E2E292A" w:rsidR="001A1B6B" w:rsidRPr="001A1B6B" w:rsidRDefault="001A1B6B" w:rsidP="00224391">
            <w:pPr>
              <w:jc w:val="right"/>
              <w:rPr>
                <w:b/>
              </w:rPr>
            </w:pPr>
            <w:r w:rsidRPr="001A1B6B">
              <w:rPr>
                <w:b/>
              </w:rPr>
              <w:t>103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45AE0224" w14:textId="643EC0FF" w:rsidR="001A1B6B" w:rsidRPr="001A1B6B" w:rsidRDefault="001A1B6B" w:rsidP="009B1592">
            <w:pPr>
              <w:jc w:val="right"/>
              <w:rPr>
                <w:b/>
              </w:rPr>
            </w:pPr>
            <w:r w:rsidRPr="001A1B6B">
              <w:rPr>
                <w:b/>
              </w:rPr>
              <w:t>125</w:t>
            </w:r>
            <w:r w:rsidR="009B1592">
              <w:rPr>
                <w:b/>
              </w:rPr>
              <w:t xml:space="preserve"> </w:t>
            </w:r>
            <w:r w:rsidRPr="001A1B6B">
              <w:rPr>
                <w:b/>
              </w:rPr>
              <w:t>5</w:t>
            </w:r>
            <w:r w:rsidR="009B1592">
              <w:rPr>
                <w:b/>
              </w:rPr>
              <w:t>00</w:t>
            </w:r>
          </w:p>
        </w:tc>
        <w:tc>
          <w:tcPr>
            <w:tcW w:w="1090" w:type="dxa"/>
          </w:tcPr>
          <w:p w14:paraId="3F950B33" w14:textId="0659EBC6" w:rsidR="001A1B6B" w:rsidRPr="001A1B6B" w:rsidRDefault="001A1B6B" w:rsidP="00224391">
            <w:pPr>
              <w:jc w:val="right"/>
              <w:rPr>
                <w:b/>
              </w:rPr>
            </w:pPr>
            <w:r w:rsidRPr="001A1B6B">
              <w:rPr>
                <w:b/>
              </w:rPr>
              <w:t>108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53DB817D" w14:textId="0CCCBB47" w:rsidR="001A1B6B" w:rsidRPr="001A1B6B" w:rsidRDefault="00787192" w:rsidP="009B1592">
            <w:pPr>
              <w:jc w:val="right"/>
              <w:rPr>
                <w:b/>
              </w:rPr>
            </w:pPr>
            <w:r w:rsidRPr="00787192">
              <w:rPr>
                <w:b/>
              </w:rPr>
              <w:t>511</w:t>
            </w:r>
            <w:r w:rsidR="009B1592">
              <w:rPr>
                <w:b/>
              </w:rPr>
              <w:t xml:space="preserve"> </w:t>
            </w:r>
            <w:r w:rsidRPr="00787192">
              <w:rPr>
                <w:b/>
              </w:rPr>
              <w:t>8</w:t>
            </w:r>
            <w:r w:rsidR="009B1592">
              <w:rPr>
                <w:b/>
              </w:rPr>
              <w:t>00</w:t>
            </w:r>
          </w:p>
        </w:tc>
      </w:tr>
      <w:tr w:rsidR="00787192" w:rsidRPr="00787192" w14:paraId="7EC5B54F" w14:textId="77777777" w:rsidTr="008B4153">
        <w:tc>
          <w:tcPr>
            <w:tcW w:w="9288" w:type="dxa"/>
            <w:gridSpan w:val="6"/>
          </w:tcPr>
          <w:p w14:paraId="661BA118" w14:textId="77777777" w:rsidR="00787192" w:rsidRDefault="00787192" w:rsidP="0056124D">
            <w:pPr>
              <w:rPr>
                <w:rStyle w:val="Stark"/>
                <w:rFonts w:ascii="TradeGothic" w:hAnsi="TradeGothic"/>
              </w:rPr>
            </w:pPr>
          </w:p>
          <w:p w14:paraId="22C00D8F" w14:textId="4D000B5B" w:rsidR="00787192" w:rsidRPr="00787192" w:rsidRDefault="00787192" w:rsidP="0056124D">
            <w:pPr>
              <w:rPr>
                <w:rStyle w:val="Stark"/>
                <w:rFonts w:ascii="TradeGothic" w:hAnsi="TradeGothic"/>
              </w:rPr>
            </w:pPr>
            <w:r w:rsidRPr="00787192">
              <w:rPr>
                <w:rStyle w:val="Stark"/>
                <w:rFonts w:ascii="TradeGothic" w:hAnsi="TradeGothic"/>
              </w:rPr>
              <w:t>Vidmakthållande av befintliga investeringar</w:t>
            </w:r>
          </w:p>
          <w:p w14:paraId="54027EC2" w14:textId="41382A6A" w:rsidR="00787192" w:rsidRPr="00787192" w:rsidRDefault="00787192" w:rsidP="00787192">
            <w:pPr>
              <w:rPr>
                <w:rStyle w:val="Stark"/>
                <w:rFonts w:ascii="TradeGothic" w:hAnsi="TradeGothic"/>
              </w:rPr>
            </w:pPr>
          </w:p>
        </w:tc>
      </w:tr>
      <w:tr w:rsidR="002D3C96" w:rsidRPr="0060006A" w14:paraId="12A6003A" w14:textId="77777777" w:rsidTr="00FD67A3">
        <w:tc>
          <w:tcPr>
            <w:tcW w:w="3936" w:type="dxa"/>
          </w:tcPr>
          <w:p w14:paraId="01C999EE" w14:textId="6240C049" w:rsidR="002D3C96" w:rsidRPr="00224391" w:rsidRDefault="002D3C96" w:rsidP="0056124D">
            <w:r w:rsidRPr="00F874F8">
              <w:t>ATM-utrustning</w:t>
            </w:r>
          </w:p>
        </w:tc>
        <w:tc>
          <w:tcPr>
            <w:tcW w:w="992" w:type="dxa"/>
          </w:tcPr>
          <w:p w14:paraId="2E22E719" w14:textId="616AA7D6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0C08874C" w14:textId="53B5AC3C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3E3B3797" w14:textId="03B56212" w:rsidR="002D3C96" w:rsidRPr="00224391" w:rsidRDefault="002D3C96" w:rsidP="00224391">
            <w:pPr>
              <w:jc w:val="right"/>
            </w:pPr>
            <w:r w:rsidRPr="00C103E7">
              <w:t>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0D0728D" w14:textId="5ADE92C1" w:rsidR="002D3C96" w:rsidRPr="00224391" w:rsidRDefault="002D3C96" w:rsidP="00224391">
            <w:pPr>
              <w:jc w:val="right"/>
            </w:pPr>
            <w:r w:rsidRPr="00C103E7">
              <w:t>5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57C744C4" w14:textId="03BFB11F" w:rsidR="002D3C96" w:rsidRPr="00224391" w:rsidRDefault="002D3C96" w:rsidP="00224391">
            <w:pPr>
              <w:jc w:val="right"/>
            </w:pPr>
            <w:r w:rsidRPr="00543B9B">
              <w:t>7</w:t>
            </w:r>
            <w:r w:rsidR="009B1592">
              <w:t xml:space="preserve"> 000</w:t>
            </w:r>
          </w:p>
        </w:tc>
      </w:tr>
      <w:tr w:rsidR="002D3C96" w:rsidRPr="0060006A" w14:paraId="7D46C840" w14:textId="77777777" w:rsidTr="00FD67A3">
        <w:tc>
          <w:tcPr>
            <w:tcW w:w="3936" w:type="dxa"/>
          </w:tcPr>
          <w:p w14:paraId="05637B07" w14:textId="0FEB7BB0" w:rsidR="002D3C96" w:rsidRPr="00224391" w:rsidRDefault="002D3C96" w:rsidP="0056124D">
            <w:r w:rsidRPr="00F874F8">
              <w:t>Radarutrustning</w:t>
            </w:r>
          </w:p>
        </w:tc>
        <w:tc>
          <w:tcPr>
            <w:tcW w:w="992" w:type="dxa"/>
          </w:tcPr>
          <w:p w14:paraId="547379BC" w14:textId="2EC20E4E" w:rsidR="002D3C96" w:rsidRPr="00224391" w:rsidRDefault="002D3C96" w:rsidP="00224391">
            <w:pPr>
              <w:jc w:val="right"/>
            </w:pPr>
            <w:r w:rsidRPr="00C103E7">
              <w:t>32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6D11F1FE" w14:textId="2F400FC3" w:rsidR="002D3C96" w:rsidRPr="00224391" w:rsidRDefault="002D3C96" w:rsidP="00224391">
            <w:pPr>
              <w:jc w:val="right"/>
            </w:pPr>
            <w:r w:rsidRPr="00C103E7">
              <w:t>35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647D8F2A" w14:textId="088CCCC0" w:rsidR="002D3C96" w:rsidRPr="00224391" w:rsidRDefault="002D3C96" w:rsidP="009B1592">
            <w:pPr>
              <w:jc w:val="right"/>
            </w:pPr>
            <w:r w:rsidRPr="00C103E7">
              <w:t>10</w:t>
            </w:r>
            <w:r w:rsidR="009B1592">
              <w:t xml:space="preserve"> </w:t>
            </w:r>
            <w:r w:rsidRPr="00C103E7">
              <w:t>9</w:t>
            </w:r>
            <w:r w:rsidR="009B1592">
              <w:t>00</w:t>
            </w:r>
          </w:p>
        </w:tc>
        <w:tc>
          <w:tcPr>
            <w:tcW w:w="1090" w:type="dxa"/>
          </w:tcPr>
          <w:p w14:paraId="3FEA1BB2" w14:textId="469031C1" w:rsidR="002D3C96" w:rsidRPr="00224391" w:rsidRDefault="002D3C96" w:rsidP="00224391">
            <w:pPr>
              <w:jc w:val="right"/>
            </w:pPr>
            <w:r w:rsidRPr="00C103E7">
              <w:t>19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1335428D" w14:textId="1796DCDA" w:rsidR="002D3C96" w:rsidRPr="00224391" w:rsidRDefault="002D3C96" w:rsidP="009B1592">
            <w:pPr>
              <w:jc w:val="right"/>
            </w:pPr>
            <w:r w:rsidRPr="00543B9B">
              <w:t>96</w:t>
            </w:r>
            <w:r w:rsidR="009B1592">
              <w:t xml:space="preserve"> </w:t>
            </w:r>
            <w:r w:rsidRPr="00543B9B">
              <w:t>9</w:t>
            </w:r>
            <w:r w:rsidR="009B1592">
              <w:t>00</w:t>
            </w:r>
          </w:p>
        </w:tc>
      </w:tr>
      <w:tr w:rsidR="002D3C96" w:rsidRPr="0060006A" w14:paraId="66528952" w14:textId="77777777" w:rsidTr="00FD67A3">
        <w:tc>
          <w:tcPr>
            <w:tcW w:w="3936" w:type="dxa"/>
          </w:tcPr>
          <w:p w14:paraId="5C701FE3" w14:textId="30D8FDC5" w:rsidR="002D3C96" w:rsidRPr="00224391" w:rsidRDefault="002D3C96" w:rsidP="0056124D">
            <w:r w:rsidRPr="00F874F8">
              <w:t>Kommunikationsutrustning</w:t>
            </w:r>
          </w:p>
        </w:tc>
        <w:tc>
          <w:tcPr>
            <w:tcW w:w="992" w:type="dxa"/>
          </w:tcPr>
          <w:p w14:paraId="54842606" w14:textId="1619412A" w:rsidR="002D3C96" w:rsidRPr="00224391" w:rsidRDefault="002D3C96" w:rsidP="00224391">
            <w:pPr>
              <w:jc w:val="right"/>
            </w:pPr>
            <w:r w:rsidRPr="00C103E7">
              <w:t>5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6CB396DC" w14:textId="2FF89BB5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40AF583A" w14:textId="4CF1B4F2" w:rsidR="002D3C96" w:rsidRPr="00224391" w:rsidRDefault="002D3C96" w:rsidP="00224391">
            <w:pPr>
              <w:jc w:val="right"/>
            </w:pPr>
            <w:r w:rsidRPr="00C103E7">
              <w:t>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21D88EE6" w14:textId="7A970E10" w:rsidR="002D3C96" w:rsidRPr="00224391" w:rsidRDefault="002D3C96" w:rsidP="00224391">
            <w:pPr>
              <w:jc w:val="right"/>
            </w:pPr>
            <w:r w:rsidRPr="00C103E7">
              <w:t>6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BEEE1A1" w14:textId="4DA69FFE" w:rsidR="002D3C96" w:rsidRPr="00224391" w:rsidRDefault="002D3C96" w:rsidP="00224391">
            <w:pPr>
              <w:jc w:val="right"/>
            </w:pPr>
            <w:r w:rsidRPr="00543B9B">
              <w:t>13</w:t>
            </w:r>
            <w:r w:rsidR="009B1592">
              <w:t xml:space="preserve"> 000</w:t>
            </w:r>
          </w:p>
        </w:tc>
      </w:tr>
      <w:tr w:rsidR="002D3C96" w:rsidRPr="0060006A" w14:paraId="5BB372E5" w14:textId="77777777" w:rsidTr="00FD67A3">
        <w:tc>
          <w:tcPr>
            <w:tcW w:w="3936" w:type="dxa"/>
          </w:tcPr>
          <w:p w14:paraId="076AF299" w14:textId="46B622DF" w:rsidR="002D3C96" w:rsidRPr="00224391" w:rsidRDefault="002D3C96" w:rsidP="0056124D">
            <w:r w:rsidRPr="00F874F8">
              <w:t>Radioutrustning</w:t>
            </w:r>
          </w:p>
        </w:tc>
        <w:tc>
          <w:tcPr>
            <w:tcW w:w="992" w:type="dxa"/>
          </w:tcPr>
          <w:p w14:paraId="2CE988F6" w14:textId="69014794" w:rsidR="002D3C96" w:rsidRPr="00224391" w:rsidRDefault="002D3C96" w:rsidP="00224391">
            <w:pPr>
              <w:jc w:val="right"/>
            </w:pPr>
            <w:r w:rsidRPr="00C103E7">
              <w:t>13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163813BF" w14:textId="0CB6F1D0" w:rsidR="002D3C96" w:rsidRPr="00224391" w:rsidRDefault="002D3C96" w:rsidP="00224391">
            <w:pPr>
              <w:jc w:val="right"/>
            </w:pPr>
            <w:r w:rsidRPr="00C103E7">
              <w:t>9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05A39B8" w14:textId="5CF98570" w:rsidR="002D3C96" w:rsidRPr="00224391" w:rsidRDefault="002D3C96" w:rsidP="00224391">
            <w:pPr>
              <w:jc w:val="right"/>
            </w:pPr>
            <w:r w:rsidRPr="00C103E7">
              <w:t>10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2064E538" w14:textId="612EDFA2" w:rsidR="002D3C96" w:rsidRPr="00224391" w:rsidRDefault="002D3C96" w:rsidP="00224391">
            <w:pPr>
              <w:jc w:val="right"/>
            </w:pPr>
            <w:r w:rsidRPr="00C103E7">
              <w:t>9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59BA509D" w14:textId="36E9D677" w:rsidR="002D3C96" w:rsidRPr="00224391" w:rsidRDefault="002D3C96" w:rsidP="00224391">
            <w:pPr>
              <w:jc w:val="right"/>
            </w:pPr>
            <w:r w:rsidRPr="00543B9B">
              <w:t>41</w:t>
            </w:r>
            <w:r w:rsidR="009B1592">
              <w:t xml:space="preserve"> 000</w:t>
            </w:r>
          </w:p>
        </w:tc>
      </w:tr>
      <w:tr w:rsidR="002D3C96" w:rsidRPr="0060006A" w14:paraId="7A27AC92" w14:textId="77777777" w:rsidTr="00FD67A3">
        <w:tc>
          <w:tcPr>
            <w:tcW w:w="3936" w:type="dxa"/>
          </w:tcPr>
          <w:p w14:paraId="0E4BAF8F" w14:textId="20CD2297" w:rsidR="002D3C96" w:rsidRPr="00224391" w:rsidRDefault="002D3C96" w:rsidP="0056124D">
            <w:r w:rsidRPr="00F874F8">
              <w:t>Byggnader</w:t>
            </w:r>
          </w:p>
        </w:tc>
        <w:tc>
          <w:tcPr>
            <w:tcW w:w="992" w:type="dxa"/>
          </w:tcPr>
          <w:p w14:paraId="089AB7CD" w14:textId="66595D99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3289E573" w14:textId="025413C7" w:rsidR="002D3C96" w:rsidRPr="00224391" w:rsidRDefault="002D3C96" w:rsidP="00224391">
            <w:pPr>
              <w:jc w:val="right"/>
            </w:pPr>
            <w:r w:rsidRPr="00C103E7">
              <w:t>3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6F344C88" w14:textId="022E11BE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446902DB" w14:textId="0645C9FF" w:rsidR="002D3C96" w:rsidRPr="00224391" w:rsidRDefault="002D3C96" w:rsidP="00224391">
            <w:pPr>
              <w:jc w:val="right"/>
            </w:pPr>
            <w:r w:rsidRPr="00C103E7">
              <w:t>3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0B9F525F" w14:textId="0E48B2EF" w:rsidR="002D3C96" w:rsidRPr="00224391" w:rsidRDefault="002D3C96" w:rsidP="00224391">
            <w:pPr>
              <w:jc w:val="right"/>
            </w:pPr>
            <w:r w:rsidRPr="00543B9B">
              <w:t>6</w:t>
            </w:r>
            <w:r w:rsidR="009B1592">
              <w:t xml:space="preserve"> 000</w:t>
            </w:r>
          </w:p>
        </w:tc>
      </w:tr>
      <w:tr w:rsidR="002D3C96" w:rsidRPr="0060006A" w14:paraId="7187DBD4" w14:textId="77777777" w:rsidTr="00FD67A3">
        <w:tc>
          <w:tcPr>
            <w:tcW w:w="3936" w:type="dxa"/>
          </w:tcPr>
          <w:p w14:paraId="5F1467BB" w14:textId="4953609D" w:rsidR="002D3C96" w:rsidRPr="00224391" w:rsidRDefault="002D3C96" w:rsidP="0056124D">
            <w:r w:rsidRPr="00F874F8">
              <w:t>It</w:t>
            </w:r>
          </w:p>
        </w:tc>
        <w:tc>
          <w:tcPr>
            <w:tcW w:w="992" w:type="dxa"/>
          </w:tcPr>
          <w:p w14:paraId="2CDC532B" w14:textId="7DE7EE93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1B6F511F" w14:textId="45B881CD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1887C417" w14:textId="52586DD0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2B7A782E" w14:textId="2579A453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14613DAD" w14:textId="76394D04" w:rsidR="002D3C96" w:rsidRPr="00224391" w:rsidRDefault="002D3C96" w:rsidP="00224391">
            <w:pPr>
              <w:jc w:val="right"/>
            </w:pPr>
            <w:r w:rsidRPr="00543B9B">
              <w:t>0</w:t>
            </w:r>
          </w:p>
        </w:tc>
      </w:tr>
      <w:tr w:rsidR="002D3C96" w:rsidRPr="0060006A" w14:paraId="3A3A6934" w14:textId="77777777" w:rsidTr="00FD67A3">
        <w:tc>
          <w:tcPr>
            <w:tcW w:w="3936" w:type="dxa"/>
          </w:tcPr>
          <w:p w14:paraId="040946E2" w14:textId="1C38A9D9" w:rsidR="002D3C96" w:rsidRPr="00224391" w:rsidRDefault="002D3C96" w:rsidP="0056124D">
            <w:r w:rsidRPr="00F874F8">
              <w:t>Kommersiella investeringar</w:t>
            </w:r>
          </w:p>
        </w:tc>
        <w:tc>
          <w:tcPr>
            <w:tcW w:w="992" w:type="dxa"/>
          </w:tcPr>
          <w:p w14:paraId="72F1111C" w14:textId="46A1BCDF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252A442D" w14:textId="45D7A41B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6186467E" w14:textId="7CBF8BA1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774B28EF" w14:textId="5B5C87F0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196E5EE0" w14:textId="0F4C822D" w:rsidR="002D3C96" w:rsidRPr="00224391" w:rsidRDefault="002D3C96" w:rsidP="00224391">
            <w:pPr>
              <w:jc w:val="right"/>
            </w:pPr>
            <w:r w:rsidRPr="00543B9B">
              <w:t>0</w:t>
            </w:r>
          </w:p>
        </w:tc>
      </w:tr>
      <w:tr w:rsidR="002D3C96" w:rsidRPr="0060006A" w14:paraId="11FC325A" w14:textId="77777777" w:rsidTr="00FD67A3">
        <w:tc>
          <w:tcPr>
            <w:tcW w:w="3936" w:type="dxa"/>
          </w:tcPr>
          <w:p w14:paraId="6DE2C1B6" w14:textId="78184AED" w:rsidR="002D3C96" w:rsidRPr="00224391" w:rsidRDefault="002D3C96" w:rsidP="0056124D">
            <w:r w:rsidRPr="00F874F8">
              <w:t>Övrigt</w:t>
            </w:r>
          </w:p>
        </w:tc>
        <w:tc>
          <w:tcPr>
            <w:tcW w:w="992" w:type="dxa"/>
          </w:tcPr>
          <w:p w14:paraId="2F2E4A72" w14:textId="07D7E3F9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1DEABD79" w14:textId="00517C83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51739E6D" w14:textId="512251C8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5B91A2C6" w14:textId="2CA8353C" w:rsidR="002D3C96" w:rsidRPr="00224391" w:rsidRDefault="002D3C96" w:rsidP="00224391">
            <w:pPr>
              <w:jc w:val="right"/>
            </w:pPr>
            <w:r w:rsidRPr="00C103E7">
              <w:t>0</w:t>
            </w:r>
          </w:p>
        </w:tc>
        <w:tc>
          <w:tcPr>
            <w:tcW w:w="1090" w:type="dxa"/>
          </w:tcPr>
          <w:p w14:paraId="7D1E6456" w14:textId="052AA53C" w:rsidR="002D3C96" w:rsidRPr="00224391" w:rsidRDefault="002D3C96" w:rsidP="00224391">
            <w:pPr>
              <w:jc w:val="right"/>
            </w:pPr>
            <w:r w:rsidRPr="00543B9B">
              <w:t>0</w:t>
            </w:r>
          </w:p>
        </w:tc>
      </w:tr>
      <w:tr w:rsidR="002D3C96" w:rsidRPr="00787192" w14:paraId="02103057" w14:textId="77777777" w:rsidTr="00FD67A3">
        <w:tc>
          <w:tcPr>
            <w:tcW w:w="3936" w:type="dxa"/>
          </w:tcPr>
          <w:p w14:paraId="53178CE8" w14:textId="6017CB33" w:rsidR="002D3C96" w:rsidRPr="00787192" w:rsidRDefault="002D3C96" w:rsidP="0056124D">
            <w:pPr>
              <w:rPr>
                <w:b/>
              </w:rPr>
            </w:pPr>
            <w:r w:rsidRPr="00787192">
              <w:rPr>
                <w:b/>
              </w:rPr>
              <w:t>Summa utgifter för vidmakthållande</w:t>
            </w:r>
          </w:p>
        </w:tc>
        <w:tc>
          <w:tcPr>
            <w:tcW w:w="992" w:type="dxa"/>
          </w:tcPr>
          <w:p w14:paraId="49857CD1" w14:textId="54BF779E" w:rsidR="002D3C96" w:rsidRPr="00787192" w:rsidRDefault="002D3C96" w:rsidP="00224391">
            <w:pPr>
              <w:jc w:val="right"/>
              <w:rPr>
                <w:b/>
              </w:rPr>
            </w:pPr>
            <w:r w:rsidRPr="00787192">
              <w:rPr>
                <w:b/>
              </w:rPr>
              <w:t>50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21124448" w14:textId="6D6F872D" w:rsidR="002D3C96" w:rsidRPr="00787192" w:rsidRDefault="002D3C96" w:rsidP="00224391">
            <w:pPr>
              <w:jc w:val="right"/>
              <w:rPr>
                <w:b/>
              </w:rPr>
            </w:pPr>
            <w:r w:rsidRPr="00787192">
              <w:rPr>
                <w:b/>
              </w:rPr>
              <w:t>47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54D23647" w14:textId="2005DA9D" w:rsidR="002D3C96" w:rsidRPr="00787192" w:rsidRDefault="002D3C96" w:rsidP="009B1592">
            <w:pPr>
              <w:jc w:val="right"/>
              <w:rPr>
                <w:b/>
              </w:rPr>
            </w:pPr>
            <w:r w:rsidRPr="00787192">
              <w:rPr>
                <w:b/>
              </w:rPr>
              <w:t>24</w:t>
            </w:r>
            <w:r w:rsidR="009B1592">
              <w:rPr>
                <w:b/>
              </w:rPr>
              <w:t xml:space="preserve"> </w:t>
            </w:r>
            <w:r w:rsidRPr="00787192">
              <w:rPr>
                <w:b/>
              </w:rPr>
              <w:t>9</w:t>
            </w:r>
            <w:r w:rsidR="009B1592">
              <w:rPr>
                <w:b/>
              </w:rPr>
              <w:t>00</w:t>
            </w:r>
          </w:p>
        </w:tc>
        <w:tc>
          <w:tcPr>
            <w:tcW w:w="1090" w:type="dxa"/>
          </w:tcPr>
          <w:p w14:paraId="1F791D82" w14:textId="631AC287" w:rsidR="002D3C96" w:rsidRPr="00787192" w:rsidRDefault="002D3C96" w:rsidP="00224391">
            <w:pPr>
              <w:jc w:val="right"/>
              <w:rPr>
                <w:b/>
              </w:rPr>
            </w:pPr>
            <w:r w:rsidRPr="00787192">
              <w:rPr>
                <w:b/>
              </w:rPr>
              <w:t>42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046DC44B" w14:textId="382245A9" w:rsidR="002D3C96" w:rsidRPr="002D3C96" w:rsidRDefault="002D3C96" w:rsidP="009B1592">
            <w:pPr>
              <w:jc w:val="right"/>
              <w:rPr>
                <w:b/>
              </w:rPr>
            </w:pPr>
            <w:r w:rsidRPr="002D3C96">
              <w:rPr>
                <w:b/>
              </w:rPr>
              <w:t>163</w:t>
            </w:r>
            <w:r w:rsidR="009B1592">
              <w:rPr>
                <w:b/>
              </w:rPr>
              <w:t xml:space="preserve"> </w:t>
            </w:r>
            <w:r w:rsidRPr="002D3C96">
              <w:rPr>
                <w:b/>
              </w:rPr>
              <w:t>9</w:t>
            </w:r>
            <w:r w:rsidR="009B1592">
              <w:rPr>
                <w:b/>
              </w:rPr>
              <w:t>00</w:t>
            </w:r>
          </w:p>
        </w:tc>
      </w:tr>
      <w:tr w:rsidR="002D3C96" w:rsidRPr="0060006A" w14:paraId="51BEAAD6" w14:textId="77777777" w:rsidTr="00FD67A3">
        <w:tc>
          <w:tcPr>
            <w:tcW w:w="3936" w:type="dxa"/>
          </w:tcPr>
          <w:p w14:paraId="421B2AD5" w14:textId="5EE28824" w:rsidR="002D3C96" w:rsidRPr="00224391" w:rsidRDefault="002D3C96" w:rsidP="0056124D">
            <w:r w:rsidRPr="00F874F8">
              <w:t>varav investeringar i anläggningstillgångar</w:t>
            </w:r>
          </w:p>
        </w:tc>
        <w:tc>
          <w:tcPr>
            <w:tcW w:w="992" w:type="dxa"/>
          </w:tcPr>
          <w:p w14:paraId="2747142F" w14:textId="334B0EB8" w:rsidR="002D3C96" w:rsidRPr="00224391" w:rsidRDefault="002D3C96" w:rsidP="00224391">
            <w:pPr>
              <w:jc w:val="right"/>
            </w:pPr>
            <w:r w:rsidRPr="00C103E7">
              <w:t>50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6CDE21A5" w14:textId="4CDAAD89" w:rsidR="002D3C96" w:rsidRPr="00224391" w:rsidRDefault="002D3C96" w:rsidP="00224391">
            <w:pPr>
              <w:jc w:val="right"/>
            </w:pPr>
            <w:r w:rsidRPr="00C103E7">
              <w:t>47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20BD973A" w14:textId="14BCEFC2" w:rsidR="002D3C96" w:rsidRPr="00224391" w:rsidRDefault="002D3C96" w:rsidP="009B1592">
            <w:pPr>
              <w:jc w:val="right"/>
            </w:pPr>
            <w:r w:rsidRPr="00C103E7">
              <w:t>24</w:t>
            </w:r>
            <w:r w:rsidR="009B1592">
              <w:t xml:space="preserve"> </w:t>
            </w:r>
            <w:r w:rsidRPr="00C103E7">
              <w:t>9</w:t>
            </w:r>
            <w:r w:rsidR="009B1592">
              <w:t>00</w:t>
            </w:r>
          </w:p>
        </w:tc>
        <w:tc>
          <w:tcPr>
            <w:tcW w:w="1090" w:type="dxa"/>
          </w:tcPr>
          <w:p w14:paraId="245F4F48" w14:textId="42F4DE06" w:rsidR="002D3C96" w:rsidRPr="00224391" w:rsidRDefault="002D3C96" w:rsidP="00224391">
            <w:pPr>
              <w:jc w:val="right"/>
            </w:pPr>
            <w:r w:rsidRPr="00C103E7">
              <w:t>42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7771545F" w14:textId="0EFAABEF" w:rsidR="002D3C96" w:rsidRPr="00224391" w:rsidRDefault="002D3C96" w:rsidP="009B1592">
            <w:pPr>
              <w:jc w:val="right"/>
            </w:pPr>
            <w:r w:rsidRPr="00543B9B">
              <w:t>163</w:t>
            </w:r>
            <w:r w:rsidR="009B1592">
              <w:t xml:space="preserve"> </w:t>
            </w:r>
            <w:r w:rsidRPr="00543B9B">
              <w:t>9</w:t>
            </w:r>
            <w:r w:rsidR="009B1592">
              <w:t>00</w:t>
            </w:r>
          </w:p>
        </w:tc>
      </w:tr>
      <w:tr w:rsidR="00787192" w:rsidRPr="00787192" w14:paraId="770E483A" w14:textId="77777777" w:rsidTr="00FF5158">
        <w:tc>
          <w:tcPr>
            <w:tcW w:w="9288" w:type="dxa"/>
            <w:gridSpan w:val="6"/>
          </w:tcPr>
          <w:p w14:paraId="6A1D09CF" w14:textId="4E33F207" w:rsidR="00787192" w:rsidRPr="00787192" w:rsidRDefault="00787192" w:rsidP="00787192">
            <w:pPr>
              <w:rPr>
                <w:b/>
              </w:rPr>
            </w:pPr>
            <w:r w:rsidRPr="00787192">
              <w:rPr>
                <w:b/>
              </w:rPr>
              <w:t>Finansiering</w:t>
            </w:r>
          </w:p>
        </w:tc>
      </w:tr>
      <w:tr w:rsidR="00787192" w:rsidRPr="0060006A" w14:paraId="07D2945D" w14:textId="77777777" w:rsidTr="00FD67A3">
        <w:tc>
          <w:tcPr>
            <w:tcW w:w="3936" w:type="dxa"/>
          </w:tcPr>
          <w:p w14:paraId="79F5C6D6" w14:textId="14E4D94D" w:rsidR="00787192" w:rsidRPr="00224391" w:rsidRDefault="00787192" w:rsidP="0056124D">
            <w:r w:rsidRPr="00F874F8">
              <w:t>Egna medel</w:t>
            </w:r>
          </w:p>
        </w:tc>
        <w:tc>
          <w:tcPr>
            <w:tcW w:w="992" w:type="dxa"/>
          </w:tcPr>
          <w:p w14:paraId="64DA03FD" w14:textId="39662931" w:rsidR="00787192" w:rsidRPr="00224391" w:rsidRDefault="00787192" w:rsidP="00224391">
            <w:pPr>
              <w:jc w:val="right"/>
            </w:pPr>
            <w:r w:rsidRPr="00DF3B72">
              <w:t>50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1AD7F1AE" w14:textId="668A95B9" w:rsidR="00787192" w:rsidRPr="00224391" w:rsidRDefault="00787192" w:rsidP="00224391">
            <w:pPr>
              <w:jc w:val="right"/>
            </w:pPr>
            <w:r w:rsidRPr="00DF3B72">
              <w:t>47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695F61D9" w14:textId="7FD8C089" w:rsidR="00787192" w:rsidRPr="00224391" w:rsidRDefault="00787192" w:rsidP="009B1592">
            <w:pPr>
              <w:jc w:val="right"/>
            </w:pPr>
            <w:r w:rsidRPr="00DF3B72">
              <w:t>24</w:t>
            </w:r>
            <w:r w:rsidR="009B1592">
              <w:t xml:space="preserve"> </w:t>
            </w:r>
            <w:r w:rsidRPr="00DF3B72">
              <w:t>9</w:t>
            </w:r>
            <w:r w:rsidR="009B1592">
              <w:t>00</w:t>
            </w:r>
          </w:p>
        </w:tc>
        <w:tc>
          <w:tcPr>
            <w:tcW w:w="1090" w:type="dxa"/>
          </w:tcPr>
          <w:p w14:paraId="0B39A02C" w14:textId="77EDAF4E" w:rsidR="00787192" w:rsidRPr="00224391" w:rsidRDefault="00787192" w:rsidP="00224391">
            <w:pPr>
              <w:jc w:val="right"/>
            </w:pPr>
            <w:r w:rsidRPr="00DF3B72">
              <w:t>42</w:t>
            </w:r>
            <w:r w:rsidR="009B1592">
              <w:t xml:space="preserve"> 000</w:t>
            </w:r>
          </w:p>
        </w:tc>
        <w:tc>
          <w:tcPr>
            <w:tcW w:w="1090" w:type="dxa"/>
          </w:tcPr>
          <w:p w14:paraId="3CC25F66" w14:textId="05F84489" w:rsidR="00787192" w:rsidRPr="00224391" w:rsidRDefault="002D3C96" w:rsidP="009B1592">
            <w:pPr>
              <w:jc w:val="right"/>
            </w:pPr>
            <w:r w:rsidRPr="00543B9B">
              <w:t>163</w:t>
            </w:r>
            <w:r w:rsidR="009B1592">
              <w:t xml:space="preserve"> </w:t>
            </w:r>
            <w:r w:rsidRPr="00543B9B">
              <w:t>9</w:t>
            </w:r>
            <w:r w:rsidR="009B1592">
              <w:t>00</w:t>
            </w:r>
          </w:p>
        </w:tc>
      </w:tr>
      <w:tr w:rsidR="00787192" w:rsidRPr="00787192" w14:paraId="0607DC7C" w14:textId="77777777" w:rsidTr="00FD67A3">
        <w:tc>
          <w:tcPr>
            <w:tcW w:w="3936" w:type="dxa"/>
          </w:tcPr>
          <w:p w14:paraId="34927220" w14:textId="76E59CDD" w:rsidR="00787192" w:rsidRPr="00787192" w:rsidRDefault="00787192" w:rsidP="0056124D">
            <w:pPr>
              <w:rPr>
                <w:b/>
              </w:rPr>
            </w:pPr>
            <w:r w:rsidRPr="00787192">
              <w:rPr>
                <w:b/>
              </w:rPr>
              <w:t>Summa finansiering av vidmakthållande</w:t>
            </w:r>
          </w:p>
        </w:tc>
        <w:tc>
          <w:tcPr>
            <w:tcW w:w="992" w:type="dxa"/>
          </w:tcPr>
          <w:p w14:paraId="71311442" w14:textId="7A02A234" w:rsidR="00787192" w:rsidRPr="00787192" w:rsidRDefault="00787192" w:rsidP="00224391">
            <w:pPr>
              <w:jc w:val="right"/>
              <w:rPr>
                <w:b/>
              </w:rPr>
            </w:pPr>
            <w:r w:rsidRPr="00787192">
              <w:rPr>
                <w:b/>
              </w:rPr>
              <w:t>50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02E311A1" w14:textId="712E42DF" w:rsidR="00787192" w:rsidRPr="00787192" w:rsidRDefault="00787192" w:rsidP="00224391">
            <w:pPr>
              <w:jc w:val="right"/>
              <w:rPr>
                <w:b/>
              </w:rPr>
            </w:pPr>
            <w:r w:rsidRPr="00787192">
              <w:rPr>
                <w:b/>
              </w:rPr>
              <w:t>47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5C28054F" w14:textId="1BA3CCCD" w:rsidR="00787192" w:rsidRPr="00787192" w:rsidRDefault="00787192" w:rsidP="009B1592">
            <w:pPr>
              <w:jc w:val="right"/>
              <w:rPr>
                <w:b/>
              </w:rPr>
            </w:pPr>
            <w:r w:rsidRPr="00787192">
              <w:rPr>
                <w:b/>
              </w:rPr>
              <w:t>24</w:t>
            </w:r>
            <w:r w:rsidR="009B1592">
              <w:rPr>
                <w:b/>
              </w:rPr>
              <w:t xml:space="preserve"> </w:t>
            </w:r>
            <w:r w:rsidRPr="00787192">
              <w:rPr>
                <w:b/>
              </w:rPr>
              <w:t>9</w:t>
            </w:r>
            <w:r w:rsidR="009B1592">
              <w:rPr>
                <w:b/>
              </w:rPr>
              <w:t>00</w:t>
            </w:r>
          </w:p>
        </w:tc>
        <w:tc>
          <w:tcPr>
            <w:tcW w:w="1090" w:type="dxa"/>
          </w:tcPr>
          <w:p w14:paraId="06608DE8" w14:textId="725B8FA8" w:rsidR="00787192" w:rsidRPr="00787192" w:rsidRDefault="00787192" w:rsidP="00224391">
            <w:pPr>
              <w:jc w:val="right"/>
              <w:rPr>
                <w:b/>
              </w:rPr>
            </w:pPr>
            <w:r w:rsidRPr="00787192">
              <w:rPr>
                <w:b/>
              </w:rPr>
              <w:t>42</w:t>
            </w:r>
            <w:r w:rsidR="009B1592">
              <w:rPr>
                <w:b/>
              </w:rPr>
              <w:t xml:space="preserve"> 000</w:t>
            </w:r>
          </w:p>
        </w:tc>
        <w:tc>
          <w:tcPr>
            <w:tcW w:w="1090" w:type="dxa"/>
          </w:tcPr>
          <w:p w14:paraId="4130BE78" w14:textId="30F0344B" w:rsidR="00787192" w:rsidRPr="00787192" w:rsidRDefault="002D3C96" w:rsidP="009B1592">
            <w:pPr>
              <w:jc w:val="right"/>
              <w:rPr>
                <w:b/>
              </w:rPr>
            </w:pPr>
            <w:r w:rsidRPr="002D3C96">
              <w:rPr>
                <w:b/>
              </w:rPr>
              <w:t>163</w:t>
            </w:r>
            <w:r w:rsidR="009B1592">
              <w:rPr>
                <w:b/>
              </w:rPr>
              <w:t xml:space="preserve"> </w:t>
            </w:r>
            <w:r w:rsidRPr="002D3C96">
              <w:rPr>
                <w:b/>
              </w:rPr>
              <w:t>9</w:t>
            </w:r>
            <w:r w:rsidR="009B1592">
              <w:rPr>
                <w:b/>
              </w:rPr>
              <w:t>00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AF77" w14:textId="77777777" w:rsidR="00E13390" w:rsidRDefault="00E1339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26D9A" w14:textId="77777777" w:rsidR="00E13390" w:rsidRDefault="00E1339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63DCD" w14:textId="77777777" w:rsidR="00E13390" w:rsidRDefault="00E1339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8810F" w14:textId="77777777" w:rsidR="00E13390" w:rsidRDefault="00E1339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4BED2705" w:rsidR="004567A7" w:rsidRDefault="004567A7">
    <w:pPr>
      <w:pStyle w:val="Sidhuvud"/>
    </w:pPr>
    <w:r w:rsidRPr="004567A7">
      <w:t>Bilaga till regeringsbes</w:t>
    </w:r>
    <w:r>
      <w:t xml:space="preserve">lut </w:t>
    </w:r>
    <w:r w:rsidR="00E13390">
      <w:t>II 6 den 20 december 2016,</w:t>
    </w:r>
    <w:r>
      <w:t xml:space="preserve"> N201</w:t>
    </w:r>
    <w:r w:rsidR="00547359">
      <w:t>6</w:t>
    </w:r>
    <w:r>
      <w:t>/0</w:t>
    </w:r>
    <w:r w:rsidR="00E13390">
      <w:t>8</w:t>
    </w:r>
    <w:r>
      <w:t>00</w:t>
    </w:r>
    <w:r w:rsidR="00E13390">
      <w:t>5</w:t>
    </w:r>
    <w:r>
      <w:t>/</w:t>
    </w:r>
    <w:r w:rsidR="00F33C4B">
      <w:t>SUBT</w:t>
    </w:r>
    <w:r w:rsidR="00E13390">
      <w:t xml:space="preserve"> </w:t>
    </w:r>
    <w:r w:rsidR="00E13390">
      <w:t>m.fl.</w:t>
    </w:r>
    <w:bookmarkStart w:id="0" w:name="_GoBack"/>
    <w:bookmarkEnd w:id="0"/>
  </w:p>
  <w:p w14:paraId="6D68B6A7" w14:textId="77777777" w:rsidR="00D826B3" w:rsidRDefault="00D826B3">
    <w:pPr>
      <w:pStyle w:val="Sidhuvud"/>
    </w:pPr>
  </w:p>
  <w:p w14:paraId="5DEF33DA" w14:textId="71156612" w:rsidR="004567A7" w:rsidRDefault="00D826B3">
    <w:pPr>
      <w:pStyle w:val="Sidhuvud"/>
    </w:pPr>
    <w:r>
      <w:t xml:space="preserve">INVESTERINGSPLAN för </w:t>
    </w:r>
    <w:r w:rsidR="00224391">
      <w:t>Luftfartsverket</w:t>
    </w:r>
    <w:r>
      <w:t xml:space="preserve"> 2017–2020</w:t>
    </w:r>
    <w:r w:rsidR="009B1592">
      <w:t xml:space="preserve"> (tkr)</w:t>
    </w:r>
  </w:p>
  <w:p w14:paraId="23D01243" w14:textId="77777777" w:rsidR="00D826B3" w:rsidRDefault="00D826B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64DD2" w14:textId="77777777" w:rsidR="00E13390" w:rsidRDefault="00E1339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191D25"/>
    <w:rsid w:val="001A1B6B"/>
    <w:rsid w:val="00224391"/>
    <w:rsid w:val="002955EC"/>
    <w:rsid w:val="002D3C96"/>
    <w:rsid w:val="003B2E15"/>
    <w:rsid w:val="00405495"/>
    <w:rsid w:val="004567A7"/>
    <w:rsid w:val="00465286"/>
    <w:rsid w:val="004C63DB"/>
    <w:rsid w:val="004E348C"/>
    <w:rsid w:val="00547359"/>
    <w:rsid w:val="00553B80"/>
    <w:rsid w:val="00560257"/>
    <w:rsid w:val="0056124D"/>
    <w:rsid w:val="00561ED2"/>
    <w:rsid w:val="005B3C65"/>
    <w:rsid w:val="005D74A0"/>
    <w:rsid w:val="0060006A"/>
    <w:rsid w:val="006079D0"/>
    <w:rsid w:val="006C11E1"/>
    <w:rsid w:val="006C1E26"/>
    <w:rsid w:val="00706177"/>
    <w:rsid w:val="0070723B"/>
    <w:rsid w:val="0075765A"/>
    <w:rsid w:val="00781D77"/>
    <w:rsid w:val="00787192"/>
    <w:rsid w:val="008065BD"/>
    <w:rsid w:val="00815EA6"/>
    <w:rsid w:val="00832A76"/>
    <w:rsid w:val="00873840"/>
    <w:rsid w:val="00915CED"/>
    <w:rsid w:val="00942BF6"/>
    <w:rsid w:val="009B1592"/>
    <w:rsid w:val="00A901E9"/>
    <w:rsid w:val="00AE0CE6"/>
    <w:rsid w:val="00B03E4E"/>
    <w:rsid w:val="00B72697"/>
    <w:rsid w:val="00C35601"/>
    <w:rsid w:val="00C44721"/>
    <w:rsid w:val="00C44AD2"/>
    <w:rsid w:val="00C706D9"/>
    <w:rsid w:val="00C92799"/>
    <w:rsid w:val="00CA0ED6"/>
    <w:rsid w:val="00D826B3"/>
    <w:rsid w:val="00E13390"/>
    <w:rsid w:val="00E72FFA"/>
    <w:rsid w:val="00E96825"/>
    <w:rsid w:val="00ED0BB8"/>
    <w:rsid w:val="00F33C4B"/>
    <w:rsid w:val="00FB67E3"/>
    <w:rsid w:val="00FD67A3"/>
    <w:rsid w:val="00FF21B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NSQ54W6EFEAZ-80-3305</_dlc_DocId>
    <_dlc_DocIdUrl xmlns="92ffc5e4-5e54-4abf-b21b-9b28f7aa8223">
      <Url>http://rkdhs-n/enhet/bt/transport/_layouts/DocIdRedir.aspx?ID=NSQ54W6EFEAZ-80-3305</Url>
      <Description>NSQ54W6EFEAZ-80-3305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92ffc5e4-5e54-4abf-b21b-9b28f7aa8223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F513131-D934-4C86-ACFD-4D05E4C40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Anita Wetterlöf Ajaxon</cp:lastModifiedBy>
  <cp:revision>5</cp:revision>
  <cp:lastPrinted>2016-10-20T09:22:00Z</cp:lastPrinted>
  <dcterms:created xsi:type="dcterms:W3CDTF">2016-11-07T14:56:00Z</dcterms:created>
  <dcterms:modified xsi:type="dcterms:W3CDTF">2016-12-20T14:26:00Z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c5b03a46-51f7-4d3b-8f24-589057c9974c</vt:lpwstr>
  </property>
</Properties>
</file>