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090"/>
        <w:gridCol w:w="1090"/>
      </w:tblGrid>
      <w:tr w:rsidR="006001E9" w:rsidRPr="0060006A" w:rsidTr="00FD67A3">
        <w:tc>
          <w:tcPr>
            <w:tcW w:w="3936" w:type="dxa"/>
          </w:tcPr>
          <w:p w:rsidR="006001E9" w:rsidRDefault="006001E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992" w:type="dxa"/>
          </w:tcPr>
          <w:p w:rsidR="006001E9" w:rsidRDefault="006001E9" w:rsidP="00E2045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2018</w:t>
            </w:r>
          </w:p>
        </w:tc>
        <w:tc>
          <w:tcPr>
            <w:tcW w:w="1090" w:type="dxa"/>
          </w:tcPr>
          <w:p w:rsidR="006001E9" w:rsidRDefault="006001E9" w:rsidP="00E2045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2019</w:t>
            </w:r>
          </w:p>
        </w:tc>
        <w:tc>
          <w:tcPr>
            <w:tcW w:w="1090" w:type="dxa"/>
          </w:tcPr>
          <w:p w:rsidR="006001E9" w:rsidRDefault="006001E9" w:rsidP="00E2045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ATM-utrustning</w:t>
            </w:r>
          </w:p>
        </w:tc>
        <w:tc>
          <w:tcPr>
            <w:tcW w:w="992" w:type="dxa"/>
          </w:tcPr>
          <w:p w:rsidR="006001E9" w:rsidRPr="00224391" w:rsidRDefault="006001E9" w:rsidP="00485C89">
            <w:pPr>
              <w:jc w:val="right"/>
            </w:pPr>
            <w:r>
              <w:t>152</w:t>
            </w:r>
          </w:p>
        </w:tc>
        <w:tc>
          <w:tcPr>
            <w:tcW w:w="1090" w:type="dxa"/>
          </w:tcPr>
          <w:p w:rsidR="006001E9" w:rsidRPr="00224391" w:rsidRDefault="006001E9" w:rsidP="00485C89">
            <w:pPr>
              <w:jc w:val="right"/>
            </w:pPr>
            <w:r>
              <w:t xml:space="preserve">69 </w:t>
            </w:r>
          </w:p>
        </w:tc>
        <w:tc>
          <w:tcPr>
            <w:tcW w:w="1090" w:type="dxa"/>
          </w:tcPr>
          <w:p w:rsidR="006001E9" w:rsidRPr="00224391" w:rsidRDefault="006001E9" w:rsidP="00485C89">
            <w:pPr>
              <w:jc w:val="right"/>
            </w:pPr>
            <w:r>
              <w:t>59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Radarutrustning</w:t>
            </w:r>
          </w:p>
        </w:tc>
        <w:tc>
          <w:tcPr>
            <w:tcW w:w="992" w:type="dxa"/>
          </w:tcPr>
          <w:p w:rsidR="006001E9" w:rsidRPr="00224391" w:rsidRDefault="006001E9" w:rsidP="00D837FE">
            <w:pPr>
              <w:jc w:val="right"/>
            </w:pPr>
            <w:r>
              <w:t xml:space="preserve"> 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:rsidR="006001E9" w:rsidRPr="00224391" w:rsidRDefault="006001E9" w:rsidP="00D837FE">
            <w:pPr>
              <w:jc w:val="right"/>
            </w:pPr>
            <w:r>
              <w:t xml:space="preserve"> 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Kommunikationsutrustning</w:t>
            </w:r>
          </w:p>
        </w:tc>
        <w:tc>
          <w:tcPr>
            <w:tcW w:w="992" w:type="dxa"/>
          </w:tcPr>
          <w:p w:rsidR="006001E9" w:rsidRPr="00224391" w:rsidRDefault="006001E9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:rsidR="006001E9" w:rsidRPr="00224391" w:rsidRDefault="006001E9" w:rsidP="00D837FE">
            <w:pPr>
              <w:jc w:val="right"/>
            </w:pPr>
            <w:r>
              <w:t xml:space="preserve"> 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Radioutrustning</w:t>
            </w:r>
          </w:p>
        </w:tc>
        <w:tc>
          <w:tcPr>
            <w:tcW w:w="992" w:type="dxa"/>
          </w:tcPr>
          <w:p w:rsidR="006001E9" w:rsidRPr="00224391" w:rsidRDefault="006001E9" w:rsidP="00D837FE">
            <w:pPr>
              <w:jc w:val="right"/>
            </w:pPr>
            <w:r>
              <w:t xml:space="preserve"> 0</w:t>
            </w:r>
          </w:p>
        </w:tc>
        <w:tc>
          <w:tcPr>
            <w:tcW w:w="1090" w:type="dxa"/>
          </w:tcPr>
          <w:p w:rsidR="006001E9" w:rsidRPr="00224391" w:rsidRDefault="006001E9" w:rsidP="00D837FE">
            <w:pPr>
              <w:jc w:val="right"/>
            </w:pPr>
            <w:r>
              <w:t xml:space="preserve"> 0</w:t>
            </w:r>
          </w:p>
        </w:tc>
        <w:tc>
          <w:tcPr>
            <w:tcW w:w="1090" w:type="dxa"/>
          </w:tcPr>
          <w:p w:rsidR="006001E9" w:rsidRPr="00224391" w:rsidRDefault="006001E9" w:rsidP="00D837FE">
            <w:pPr>
              <w:jc w:val="right"/>
            </w:pPr>
            <w:r>
              <w:t xml:space="preserve"> 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Byggnader</w:t>
            </w:r>
          </w:p>
        </w:tc>
        <w:tc>
          <w:tcPr>
            <w:tcW w:w="992" w:type="dxa"/>
          </w:tcPr>
          <w:p w:rsidR="006001E9" w:rsidRPr="00224391" w:rsidRDefault="006001E9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DD74CF">
              <w:t>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It</w:t>
            </w:r>
          </w:p>
        </w:tc>
        <w:tc>
          <w:tcPr>
            <w:tcW w:w="992" w:type="dxa"/>
          </w:tcPr>
          <w:p w:rsidR="006001E9" w:rsidRPr="00224391" w:rsidRDefault="006001E9" w:rsidP="00224391">
            <w:pPr>
              <w:jc w:val="right"/>
            </w:pPr>
            <w:r>
              <w:t>1</w:t>
            </w:r>
            <w:r w:rsidRPr="00DD74CF">
              <w:t>0</w:t>
            </w:r>
          </w:p>
        </w:tc>
        <w:tc>
          <w:tcPr>
            <w:tcW w:w="1090" w:type="dxa"/>
          </w:tcPr>
          <w:p w:rsidR="006001E9" w:rsidRPr="00224391" w:rsidRDefault="006001E9" w:rsidP="00485C89">
            <w:pPr>
              <w:jc w:val="right"/>
            </w:pPr>
            <w:r>
              <w:t>12</w:t>
            </w:r>
          </w:p>
        </w:tc>
        <w:tc>
          <w:tcPr>
            <w:tcW w:w="1090" w:type="dxa"/>
          </w:tcPr>
          <w:p w:rsidR="006001E9" w:rsidRPr="00224391" w:rsidRDefault="006001E9" w:rsidP="00485C89">
            <w:pPr>
              <w:jc w:val="right"/>
            </w:pPr>
            <w:r>
              <w:t>13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D826B3">
            <w:r w:rsidRPr="00EE6CD9">
              <w:t>Kommersiella investeringar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 xml:space="preserve">72 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 xml:space="preserve">69 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19</w:t>
            </w:r>
          </w:p>
        </w:tc>
      </w:tr>
      <w:tr w:rsidR="006001E9" w:rsidRPr="001A1B6B" w:rsidTr="00FD67A3">
        <w:tc>
          <w:tcPr>
            <w:tcW w:w="3936" w:type="dxa"/>
          </w:tcPr>
          <w:p w:rsidR="006001E9" w:rsidRPr="001A1B6B" w:rsidRDefault="006001E9">
            <w:pPr>
              <w:rPr>
                <w:b/>
              </w:rPr>
            </w:pPr>
            <w:r w:rsidRPr="001A1B6B">
              <w:rPr>
                <w:b/>
              </w:rPr>
              <w:t>Summa utgifter för anskaffning och utveckling</w:t>
            </w:r>
          </w:p>
        </w:tc>
        <w:tc>
          <w:tcPr>
            <w:tcW w:w="992" w:type="dxa"/>
          </w:tcPr>
          <w:p w:rsidR="006001E9" w:rsidRPr="001A1B6B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090" w:type="dxa"/>
          </w:tcPr>
          <w:p w:rsidR="006001E9" w:rsidRPr="001A1B6B" w:rsidRDefault="006001E9" w:rsidP="006001E9">
            <w:pPr>
              <w:jc w:val="right"/>
              <w:rPr>
                <w:b/>
              </w:rPr>
            </w:pPr>
            <w:r w:rsidRPr="001A1B6B">
              <w:rPr>
                <w:b/>
              </w:rPr>
              <w:t>1</w:t>
            </w:r>
            <w:r>
              <w:rPr>
                <w:b/>
              </w:rPr>
              <w:t>50</w:t>
            </w:r>
          </w:p>
        </w:tc>
        <w:tc>
          <w:tcPr>
            <w:tcW w:w="1090" w:type="dxa"/>
          </w:tcPr>
          <w:p w:rsidR="006001E9" w:rsidRPr="001A1B6B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706177">
            <w:r w:rsidRPr="00EE6CD9">
              <w:t>varav investeringar i anläggningstillgångar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234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 w:rsidRPr="00DD74CF">
              <w:t>1</w:t>
            </w:r>
            <w:r>
              <w:t>50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91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EE6CD9">
              <w:t>Egna medel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234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 w:rsidRPr="00DD74CF">
              <w:t>1</w:t>
            </w:r>
            <w:r>
              <w:t>50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91</w:t>
            </w:r>
          </w:p>
        </w:tc>
      </w:tr>
      <w:tr w:rsidR="006001E9" w:rsidRPr="001A1B6B" w:rsidTr="00FD67A3">
        <w:tc>
          <w:tcPr>
            <w:tcW w:w="3936" w:type="dxa"/>
          </w:tcPr>
          <w:p w:rsidR="006001E9" w:rsidRPr="001A1B6B" w:rsidRDefault="006001E9" w:rsidP="0056124D">
            <w:pPr>
              <w:rPr>
                <w:b/>
              </w:rPr>
            </w:pPr>
            <w:r w:rsidRPr="001A1B6B">
              <w:rPr>
                <w:b/>
              </w:rPr>
              <w:t>Summa finansiering av anskaffning och utveckling</w:t>
            </w:r>
          </w:p>
        </w:tc>
        <w:tc>
          <w:tcPr>
            <w:tcW w:w="992" w:type="dxa"/>
          </w:tcPr>
          <w:p w:rsidR="006001E9" w:rsidRPr="001A1B6B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090" w:type="dxa"/>
          </w:tcPr>
          <w:p w:rsidR="006001E9" w:rsidRPr="001A1B6B" w:rsidRDefault="006001E9" w:rsidP="006001E9">
            <w:pPr>
              <w:jc w:val="right"/>
              <w:rPr>
                <w:b/>
              </w:rPr>
            </w:pPr>
            <w:r w:rsidRPr="001A1B6B">
              <w:rPr>
                <w:b/>
              </w:rPr>
              <w:t>1</w:t>
            </w:r>
            <w:r>
              <w:rPr>
                <w:b/>
              </w:rPr>
              <w:t>50</w:t>
            </w:r>
          </w:p>
        </w:tc>
        <w:tc>
          <w:tcPr>
            <w:tcW w:w="1090" w:type="dxa"/>
          </w:tcPr>
          <w:p w:rsidR="006001E9" w:rsidRPr="001A1B6B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ATM-utrustning</w:t>
            </w:r>
          </w:p>
        </w:tc>
        <w:tc>
          <w:tcPr>
            <w:tcW w:w="992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:rsidR="006001E9" w:rsidRPr="00224391" w:rsidRDefault="006001E9" w:rsidP="00880B57">
            <w:pPr>
              <w:jc w:val="right"/>
            </w:pPr>
            <w:r>
              <w:t xml:space="preserve"> 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Radarutrustning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21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 w:rsidRPr="00C103E7">
              <w:t>3</w:t>
            </w:r>
            <w:r>
              <w:t>1</w:t>
            </w:r>
          </w:p>
        </w:tc>
        <w:tc>
          <w:tcPr>
            <w:tcW w:w="1090" w:type="dxa"/>
          </w:tcPr>
          <w:p w:rsidR="006001E9" w:rsidRPr="00224391" w:rsidRDefault="006001E9" w:rsidP="00880B57">
            <w:pPr>
              <w:jc w:val="right"/>
            </w:pPr>
            <w:r>
              <w:t xml:space="preserve"> 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Kommunikationsutrustning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8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17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 xml:space="preserve"> 7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Radioutrustning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8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17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 xml:space="preserve"> 7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Byggnader</w:t>
            </w:r>
          </w:p>
        </w:tc>
        <w:tc>
          <w:tcPr>
            <w:tcW w:w="992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:rsidR="006001E9" w:rsidRPr="00224391" w:rsidRDefault="006001E9" w:rsidP="00880B57">
            <w:pPr>
              <w:jc w:val="right"/>
            </w:pPr>
            <w:r>
              <w:t xml:space="preserve"> 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It</w:t>
            </w:r>
          </w:p>
        </w:tc>
        <w:tc>
          <w:tcPr>
            <w:tcW w:w="992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Kommersiella investeringar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11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:rsidR="006001E9" w:rsidRPr="00224391" w:rsidRDefault="006001E9" w:rsidP="00224391">
            <w:pPr>
              <w:jc w:val="right"/>
            </w:pPr>
            <w:r w:rsidRPr="00C103E7">
              <w:t>0</w:t>
            </w:r>
          </w:p>
        </w:tc>
      </w:tr>
      <w:tr w:rsidR="006001E9" w:rsidRPr="00787192" w:rsidTr="00FD67A3">
        <w:tc>
          <w:tcPr>
            <w:tcW w:w="3936" w:type="dxa"/>
          </w:tcPr>
          <w:p w:rsidR="006001E9" w:rsidRPr="00787192" w:rsidRDefault="006001E9" w:rsidP="0056124D">
            <w:pPr>
              <w:rPr>
                <w:b/>
              </w:rPr>
            </w:pPr>
            <w:r w:rsidRPr="00787192">
              <w:rPr>
                <w:b/>
              </w:rPr>
              <w:t>Summa utgifter för vidmakthållande</w:t>
            </w:r>
          </w:p>
        </w:tc>
        <w:tc>
          <w:tcPr>
            <w:tcW w:w="992" w:type="dxa"/>
          </w:tcPr>
          <w:p w:rsidR="006001E9" w:rsidRPr="00787192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90" w:type="dxa"/>
          </w:tcPr>
          <w:p w:rsidR="006001E9" w:rsidRPr="00787192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90" w:type="dxa"/>
          </w:tcPr>
          <w:p w:rsidR="006001E9" w:rsidRPr="00787192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varav investeringar i anläggningstillgångar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48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65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14</w:t>
            </w:r>
          </w:p>
        </w:tc>
      </w:tr>
      <w:tr w:rsidR="006001E9" w:rsidRPr="0060006A" w:rsidTr="00FD67A3">
        <w:tc>
          <w:tcPr>
            <w:tcW w:w="3936" w:type="dxa"/>
          </w:tcPr>
          <w:p w:rsidR="006001E9" w:rsidRPr="00224391" w:rsidRDefault="006001E9" w:rsidP="0056124D">
            <w:r w:rsidRPr="00F874F8">
              <w:t>Egna medel</w:t>
            </w:r>
          </w:p>
        </w:tc>
        <w:tc>
          <w:tcPr>
            <w:tcW w:w="992" w:type="dxa"/>
          </w:tcPr>
          <w:p w:rsidR="006001E9" w:rsidRPr="00224391" w:rsidRDefault="006001E9" w:rsidP="006001E9">
            <w:pPr>
              <w:jc w:val="right"/>
            </w:pPr>
            <w:r>
              <w:t>48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65</w:t>
            </w:r>
          </w:p>
        </w:tc>
        <w:tc>
          <w:tcPr>
            <w:tcW w:w="1090" w:type="dxa"/>
          </w:tcPr>
          <w:p w:rsidR="006001E9" w:rsidRPr="00224391" w:rsidRDefault="006001E9" w:rsidP="006001E9">
            <w:pPr>
              <w:jc w:val="right"/>
            </w:pPr>
            <w:r>
              <w:t>14</w:t>
            </w:r>
          </w:p>
        </w:tc>
      </w:tr>
      <w:tr w:rsidR="006001E9" w:rsidRPr="00787192" w:rsidTr="00FD67A3">
        <w:tc>
          <w:tcPr>
            <w:tcW w:w="3936" w:type="dxa"/>
          </w:tcPr>
          <w:p w:rsidR="006001E9" w:rsidRPr="00787192" w:rsidRDefault="006001E9" w:rsidP="0056124D">
            <w:pPr>
              <w:rPr>
                <w:b/>
              </w:rPr>
            </w:pPr>
            <w:r w:rsidRPr="00787192">
              <w:rPr>
                <w:b/>
              </w:rPr>
              <w:t>Summa finansiering av vidmakthållande</w:t>
            </w:r>
          </w:p>
        </w:tc>
        <w:tc>
          <w:tcPr>
            <w:tcW w:w="992" w:type="dxa"/>
          </w:tcPr>
          <w:p w:rsidR="006001E9" w:rsidRPr="00787192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90" w:type="dxa"/>
          </w:tcPr>
          <w:p w:rsidR="006001E9" w:rsidRPr="00787192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90" w:type="dxa"/>
          </w:tcPr>
          <w:p w:rsidR="006001E9" w:rsidRPr="00787192" w:rsidRDefault="006001E9" w:rsidP="006001E9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</w:p>
        </w:tc>
      </w:tr>
    </w:tbl>
    <w:p w:rsidR="00553B80" w:rsidRDefault="00553B80" w:rsidP="004567A7">
      <w:pPr>
        <w:rPr>
          <w:rFonts w:ascii="OrigGarmnd BT" w:hAnsi="OrigGarmnd BT"/>
        </w:rPr>
      </w:pPr>
    </w:p>
    <w:p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2D" w:rsidRDefault="0072792D" w:rsidP="004567A7">
      <w:pPr>
        <w:spacing w:after="0" w:line="240" w:lineRule="auto"/>
      </w:pPr>
      <w:r>
        <w:separator/>
      </w:r>
    </w:p>
  </w:endnote>
  <w:endnote w:type="continuationSeparator" w:id="0">
    <w:p w:rsidR="0072792D" w:rsidRDefault="0072792D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2D" w:rsidRDefault="0072792D" w:rsidP="004567A7">
      <w:pPr>
        <w:spacing w:after="0" w:line="240" w:lineRule="auto"/>
      </w:pPr>
      <w:r>
        <w:separator/>
      </w:r>
    </w:p>
  </w:footnote>
  <w:footnote w:type="continuationSeparator" w:id="0">
    <w:p w:rsidR="0072792D" w:rsidRDefault="0072792D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7A7" w:rsidRDefault="004567A7">
    <w:pPr>
      <w:pStyle w:val="Sidhuvud"/>
    </w:pPr>
    <w:r w:rsidRPr="004567A7">
      <w:t>Bilaga till reg</w:t>
    </w:r>
    <w:r w:rsidR="00C71FB4">
      <w:t>leringsbrev för 2018 avseende Luftfartsverket</w:t>
    </w:r>
  </w:p>
  <w:p w:rsidR="00D826B3" w:rsidRDefault="00D826B3">
    <w:pPr>
      <w:pStyle w:val="Sidhuvud"/>
    </w:pPr>
  </w:p>
  <w:p w:rsidR="004567A7" w:rsidRDefault="00D826B3">
    <w:pPr>
      <w:pStyle w:val="Sidhuvud"/>
    </w:pPr>
    <w:r>
      <w:t xml:space="preserve">INVESTERINGSPLAN för </w:t>
    </w:r>
    <w:r w:rsidR="00224391">
      <w:t>Luftfartsverket</w:t>
    </w:r>
    <w:r>
      <w:t xml:space="preserve"> 201</w:t>
    </w:r>
    <w:r w:rsidR="00C71FB4">
      <w:t>8</w:t>
    </w:r>
    <w:r>
      <w:t>–202</w:t>
    </w:r>
    <w:r w:rsidR="00C71FB4">
      <w:t>1</w:t>
    </w:r>
    <w:r w:rsidR="009B1592">
      <w:t xml:space="preserve"> (</w:t>
    </w:r>
    <w:r w:rsidR="00485C89">
      <w:t>m</w:t>
    </w:r>
    <w:r w:rsidR="00C71FB4">
      <w:t>k</w:t>
    </w:r>
    <w:r w:rsidR="009B1592">
      <w:t>r)</w:t>
    </w:r>
  </w:p>
  <w:p w:rsidR="00D826B3" w:rsidRDefault="00D826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11159D"/>
    <w:rsid w:val="00191D25"/>
    <w:rsid w:val="001A1B6B"/>
    <w:rsid w:val="00224391"/>
    <w:rsid w:val="002955EC"/>
    <w:rsid w:val="002D3C96"/>
    <w:rsid w:val="003B2E15"/>
    <w:rsid w:val="00405495"/>
    <w:rsid w:val="004567A7"/>
    <w:rsid w:val="00465286"/>
    <w:rsid w:val="00485C89"/>
    <w:rsid w:val="004C63DB"/>
    <w:rsid w:val="004E348C"/>
    <w:rsid w:val="00547359"/>
    <w:rsid w:val="00553B80"/>
    <w:rsid w:val="00560257"/>
    <w:rsid w:val="0056124D"/>
    <w:rsid w:val="00561ED2"/>
    <w:rsid w:val="005B3C65"/>
    <w:rsid w:val="005D74A0"/>
    <w:rsid w:val="0060006A"/>
    <w:rsid w:val="006001E9"/>
    <w:rsid w:val="006079D0"/>
    <w:rsid w:val="006C11E1"/>
    <w:rsid w:val="006C1E26"/>
    <w:rsid w:val="00706177"/>
    <w:rsid w:val="0070723B"/>
    <w:rsid w:val="0072792D"/>
    <w:rsid w:val="0075765A"/>
    <w:rsid w:val="00781D77"/>
    <w:rsid w:val="00787192"/>
    <w:rsid w:val="008065BD"/>
    <w:rsid w:val="00815EA6"/>
    <w:rsid w:val="00832A76"/>
    <w:rsid w:val="00873840"/>
    <w:rsid w:val="00880B57"/>
    <w:rsid w:val="00915CED"/>
    <w:rsid w:val="00942BF6"/>
    <w:rsid w:val="009B1592"/>
    <w:rsid w:val="00A901E9"/>
    <w:rsid w:val="00AE0CE6"/>
    <w:rsid w:val="00B03E4E"/>
    <w:rsid w:val="00B115E7"/>
    <w:rsid w:val="00B72697"/>
    <w:rsid w:val="00C35601"/>
    <w:rsid w:val="00C44721"/>
    <w:rsid w:val="00C44AD2"/>
    <w:rsid w:val="00C706D9"/>
    <w:rsid w:val="00C71FB4"/>
    <w:rsid w:val="00C92799"/>
    <w:rsid w:val="00CA0ED6"/>
    <w:rsid w:val="00D826B3"/>
    <w:rsid w:val="00D837FE"/>
    <w:rsid w:val="00E13390"/>
    <w:rsid w:val="00E2045F"/>
    <w:rsid w:val="00E72FFA"/>
    <w:rsid w:val="00E96825"/>
    <w:rsid w:val="00ED0BB8"/>
    <w:rsid w:val="00F33C4B"/>
    <w:rsid w:val="00FB67E3"/>
    <w:rsid w:val="00FD67A3"/>
    <w:rsid w:val="00FF21B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NSQ54W6EFEAZ-80-3305</_dlc_DocId>
    <_dlc_DocIdUrl xmlns="92ffc5e4-5e54-4abf-b21b-9b28f7aa8223">
      <Url>http://rkdhs-n/enhet/bt/transport/_layouts/DocIdRedir.aspx?ID=NSQ54W6EFEAZ-80-3305</Url>
      <Description>NSQ54W6EFEAZ-80-3305</Description>
    </_dlc_DocIdUrl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F513131-D934-4C86-ACFD-4D05E4C40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Anita Wetterlöf Ajaxon</cp:lastModifiedBy>
  <cp:revision>3</cp:revision>
  <cp:lastPrinted>2017-12-14T09:18:00Z</cp:lastPrinted>
  <dcterms:created xsi:type="dcterms:W3CDTF">2017-12-14T10:07:00Z</dcterms:created>
  <dcterms:modified xsi:type="dcterms:W3CDTF">2017-12-14T10:32:00Z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c5b03a46-51f7-4d3b-8f24-589057c9974c</vt:lpwstr>
  </property>
</Properties>
</file>