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9"/>
        <w:gridCol w:w="2599"/>
        <w:gridCol w:w="3004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937DE3" w:rsidRPr="0060006A" w14:paraId="5AF7F04D" w14:textId="77777777" w:rsidTr="004425E6">
        <w:tc>
          <w:tcPr>
            <w:tcW w:w="3510" w:type="dxa"/>
          </w:tcPr>
          <w:p w14:paraId="1A0A15A8" w14:textId="77777777" w:rsidR="00937DE3" w:rsidRPr="00815EA6" w:rsidRDefault="00937DE3" w:rsidP="004425E6">
            <w:r w:rsidRPr="00937DE3">
              <w:t>Uppdrag att analysera och beskriva behoven inom cykelforskningen</w:t>
            </w:r>
          </w:p>
        </w:tc>
        <w:tc>
          <w:tcPr>
            <w:tcW w:w="2631" w:type="dxa"/>
          </w:tcPr>
          <w:p w14:paraId="0FED8076" w14:textId="77777777" w:rsidR="00937DE3" w:rsidRDefault="00937DE3" w:rsidP="004425E6">
            <w:r>
              <w:t>Den 11 maj 2017</w:t>
            </w:r>
          </w:p>
          <w:p w14:paraId="0BB4E778" w14:textId="77777777" w:rsidR="007D1747" w:rsidRDefault="007D1747" w:rsidP="004425E6"/>
          <w:p w14:paraId="2565EBB6" w14:textId="77777777" w:rsidR="00937DE3" w:rsidRPr="00815EA6" w:rsidRDefault="00937DE3" w:rsidP="004425E6">
            <w:r>
              <w:t>N2017/03482/TS</w:t>
            </w:r>
          </w:p>
        </w:tc>
        <w:tc>
          <w:tcPr>
            <w:tcW w:w="3071" w:type="dxa"/>
          </w:tcPr>
          <w:p w14:paraId="52106B79" w14:textId="77777777" w:rsidR="00937DE3" w:rsidRPr="00815EA6" w:rsidRDefault="00937DE3" w:rsidP="004425E6">
            <w:r>
              <w:t>D</w:t>
            </w:r>
            <w:r w:rsidRPr="00937DE3">
              <w:t>en 1 mars 2018</w:t>
            </w:r>
          </w:p>
        </w:tc>
      </w:tr>
      <w:tr w:rsidR="006C1E26" w:rsidRPr="0060006A" w14:paraId="7BB96FAA" w14:textId="77777777" w:rsidTr="003007B0">
        <w:tc>
          <w:tcPr>
            <w:tcW w:w="3510" w:type="dxa"/>
          </w:tcPr>
          <w:p w14:paraId="547D52D4" w14:textId="2AF8C437" w:rsidR="006C1E26" w:rsidRPr="00815EA6" w:rsidRDefault="001232D0" w:rsidP="003007B0">
            <w:r w:rsidRPr="001232D0">
              <w:t>Uppdrag att fortsätta att utveckla forskningen om trafikens samhällsekonomiska kostnader</w:t>
            </w:r>
          </w:p>
        </w:tc>
        <w:tc>
          <w:tcPr>
            <w:tcW w:w="2631" w:type="dxa"/>
          </w:tcPr>
          <w:p w14:paraId="637C5C13" w14:textId="7FAF1C33" w:rsidR="001232D0" w:rsidRDefault="001232D0" w:rsidP="001232D0">
            <w:r>
              <w:t>Den 9 februari 2017</w:t>
            </w:r>
          </w:p>
          <w:p w14:paraId="780729D8" w14:textId="77777777" w:rsidR="001232D0" w:rsidRDefault="001232D0" w:rsidP="001232D0"/>
          <w:p w14:paraId="66DF6D47" w14:textId="34E53811" w:rsidR="0003552F" w:rsidRPr="00815EA6" w:rsidRDefault="001232D0" w:rsidP="001232D0">
            <w:r>
              <w:t>N2017/01023/TS</w:t>
            </w:r>
          </w:p>
        </w:tc>
        <w:tc>
          <w:tcPr>
            <w:tcW w:w="3071" w:type="dxa"/>
          </w:tcPr>
          <w:p w14:paraId="24701A9B" w14:textId="3E324244" w:rsidR="006C1E26" w:rsidRPr="00815EA6" w:rsidRDefault="001232D0" w:rsidP="001232D0">
            <w:r>
              <w:t>D</w:t>
            </w:r>
            <w:r w:rsidRPr="001232D0">
              <w:t>en 1 november 2018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B08E" w14:textId="77777777" w:rsidR="00231751" w:rsidRDefault="002317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078B" w14:textId="77777777" w:rsidR="00231751" w:rsidRDefault="002317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11B9" w14:textId="77777777" w:rsidR="00231751" w:rsidRDefault="002317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A514" w14:textId="77777777" w:rsidR="00231751" w:rsidRDefault="002317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33DA" w14:textId="7DD24B50" w:rsidR="004567A7" w:rsidRDefault="00231751" w:rsidP="00231751">
    <w:pPr>
      <w:pStyle w:val="Sidhuvud"/>
    </w:pPr>
    <w:r w:rsidRPr="00231751">
      <w:t xml:space="preserve">Bilaga </w:t>
    </w:r>
    <w:r w:rsidR="00F13846">
      <w:t xml:space="preserve">2 </w:t>
    </w:r>
    <w:r w:rsidRPr="00231751">
      <w:t>till regleringsbrev för 2018 avseende</w:t>
    </w:r>
    <w:r>
      <w:t xml:space="preserve"> Statens väg- och </w:t>
    </w:r>
    <w:r w:rsidR="005709B8">
      <w:t>t</w:t>
    </w:r>
    <w:bookmarkStart w:id="0" w:name="_GoBack"/>
    <w:bookmarkEnd w:id="0"/>
    <w:r>
      <w:t>ransportforskningsinstitut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90C85" w14:textId="77777777" w:rsidR="00231751" w:rsidRDefault="002317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3552F"/>
    <w:rsid w:val="000B0274"/>
    <w:rsid w:val="000B78B6"/>
    <w:rsid w:val="001232D0"/>
    <w:rsid w:val="00231751"/>
    <w:rsid w:val="00267759"/>
    <w:rsid w:val="002955EC"/>
    <w:rsid w:val="00405495"/>
    <w:rsid w:val="004567A7"/>
    <w:rsid w:val="00465286"/>
    <w:rsid w:val="00473FF0"/>
    <w:rsid w:val="004E1234"/>
    <w:rsid w:val="004E348C"/>
    <w:rsid w:val="00547359"/>
    <w:rsid w:val="00553B80"/>
    <w:rsid w:val="0056124D"/>
    <w:rsid w:val="00561ED2"/>
    <w:rsid w:val="005709B8"/>
    <w:rsid w:val="00573089"/>
    <w:rsid w:val="005B3C65"/>
    <w:rsid w:val="0060006A"/>
    <w:rsid w:val="006079D0"/>
    <w:rsid w:val="00643A57"/>
    <w:rsid w:val="00695424"/>
    <w:rsid w:val="006C1E26"/>
    <w:rsid w:val="00706177"/>
    <w:rsid w:val="0070723B"/>
    <w:rsid w:val="007077A2"/>
    <w:rsid w:val="00781D77"/>
    <w:rsid w:val="007D1747"/>
    <w:rsid w:val="008065BD"/>
    <w:rsid w:val="00815EA6"/>
    <w:rsid w:val="00832A76"/>
    <w:rsid w:val="00937DE3"/>
    <w:rsid w:val="00942BF6"/>
    <w:rsid w:val="00A901E9"/>
    <w:rsid w:val="00B03E4E"/>
    <w:rsid w:val="00B72697"/>
    <w:rsid w:val="00C44721"/>
    <w:rsid w:val="00C44AD2"/>
    <w:rsid w:val="00C7038D"/>
    <w:rsid w:val="00C706D9"/>
    <w:rsid w:val="00CA0ED6"/>
    <w:rsid w:val="00D46B23"/>
    <w:rsid w:val="00DF336E"/>
    <w:rsid w:val="00E72FFA"/>
    <w:rsid w:val="00E96825"/>
    <w:rsid w:val="00EC7FBD"/>
    <w:rsid w:val="00ED0BB8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9D908C"/>
  <w15:docId w15:val="{8AA936C7-6286-4E73-A41C-A6BB715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NSQ54W6EFEAZ-84-5775</_dlc_DocId>
    <_dlc_DocIdUrl xmlns="92ffc5e4-5e54-4abf-b21b-9b28f7aa8223">
      <Url>http://rkdhs-n/enhet/bt/transport/_layouts/DocIdRedir.aspx?ID=NSQ54W6EFEAZ-84-5775</Url>
      <Description>NSQ54W6EFEAZ-84-5775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42895-F3B4-4731-960B-BD6F5FDED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2</cp:revision>
  <cp:lastPrinted>2016-10-20T09:22:00Z</cp:lastPrinted>
  <dcterms:created xsi:type="dcterms:W3CDTF">2017-12-20T14:29:00Z</dcterms:created>
  <dcterms:modified xsi:type="dcterms:W3CDTF">2017-12-20T14:29:00Z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4e2827f6-b289-47de-9849-b18fe9c8ec99</vt:lpwstr>
  </property>
</Properties>
</file>