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ED3F0" w14:textId="14951DE4" w:rsidR="006D7BC9" w:rsidRDefault="006D7BC9" w:rsidP="006D7BC9">
      <w:r w:rsidRPr="004567A7">
        <w:t>Bilaga</w:t>
      </w:r>
      <w:r w:rsidR="00F554EB">
        <w:t xml:space="preserve"> </w:t>
      </w:r>
      <w:r w:rsidRPr="004567A7">
        <w:t>till bes</w:t>
      </w:r>
      <w:r>
        <w:t xml:space="preserve">lut </w:t>
      </w:r>
      <w:r w:rsidR="00C506C5">
        <w:rPr>
          <w:rFonts w:ascii="Times New Roman" w:eastAsia="Times New Roman" w:hAnsi="Times New Roman" w:cs="Times New Roman"/>
          <w:lang w:eastAsia="sv-SE"/>
        </w:rPr>
        <w:t>III 1</w:t>
      </w:r>
      <w:r>
        <w:rPr>
          <w:rFonts w:eastAsia="Times New Roman" w:cs="Times New Roman"/>
          <w:lang w:eastAsia="sv-SE"/>
        </w:rPr>
        <w:t xml:space="preserve"> vid regeringssammanträde den </w:t>
      </w:r>
      <w:r w:rsidR="00C506C5">
        <w:rPr>
          <w:rFonts w:eastAsia="Times New Roman" w:cs="Times New Roman"/>
          <w:lang w:eastAsia="sv-SE"/>
        </w:rPr>
        <w:t>18</w:t>
      </w:r>
      <w:r>
        <w:rPr>
          <w:rFonts w:eastAsia="Times New Roman" w:cs="Times New Roman"/>
          <w:lang w:eastAsia="sv-SE"/>
        </w:rPr>
        <w:t xml:space="preserve"> december 201</w:t>
      </w:r>
      <w:r w:rsidR="006F34EC">
        <w:rPr>
          <w:rFonts w:eastAsia="Times New Roman" w:cs="Times New Roman"/>
          <w:lang w:eastAsia="sv-SE"/>
        </w:rPr>
        <w:t>7</w:t>
      </w:r>
      <w:r>
        <w:rPr>
          <w:rFonts w:eastAsia="Times New Roman" w:cs="Times New Roman"/>
          <w:lang w:eastAsia="sv-SE"/>
        </w:rPr>
        <w:t>, d</w:t>
      </w:r>
      <w:r>
        <w:t>nr N201</w:t>
      </w:r>
      <w:r w:rsidR="006F34EC">
        <w:t>7</w:t>
      </w:r>
      <w:r>
        <w:t>/</w:t>
      </w:r>
      <w:r w:rsidR="00C506C5">
        <w:t>07683</w:t>
      </w:r>
      <w:r>
        <w:t>/SUBT</w:t>
      </w:r>
      <w:r w:rsidR="0069291D">
        <w:t xml:space="preserve"> m.fl.</w:t>
      </w:r>
    </w:p>
    <w:p w14:paraId="110B39E6" w14:textId="77777777" w:rsidR="00867FBF" w:rsidRDefault="00867FBF" w:rsidP="006D7BC9"/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DB7044" w:rsidRPr="00C506C5" w14:paraId="26D08517" w14:textId="77777777" w:rsidTr="00E00EA8">
        <w:tc>
          <w:tcPr>
            <w:tcW w:w="3510" w:type="dxa"/>
          </w:tcPr>
          <w:p w14:paraId="080DB6E6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proofErr w:type="gramStart"/>
            <w:r w:rsidRPr="00C506C5">
              <w:rPr>
                <w:rStyle w:val="Stark"/>
                <w:rFonts w:cstheme="minorHAnsi"/>
              </w:rPr>
              <w:t>Uppdrag</w:t>
            </w:r>
            <w:proofErr w:type="gramEnd"/>
          </w:p>
          <w:p w14:paraId="112E41C4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</w:p>
        </w:tc>
        <w:tc>
          <w:tcPr>
            <w:tcW w:w="2631" w:type="dxa"/>
          </w:tcPr>
          <w:p w14:paraId="369DB620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Lämnat</w:t>
            </w:r>
          </w:p>
        </w:tc>
        <w:tc>
          <w:tcPr>
            <w:tcW w:w="3323" w:type="dxa"/>
          </w:tcPr>
          <w:p w14:paraId="5B60ACC2" w14:textId="77777777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</w:rPr>
              <w:t>Redovisas senast</w:t>
            </w:r>
          </w:p>
        </w:tc>
      </w:tr>
      <w:tr w:rsidR="00DB7044" w:rsidRPr="00C506C5" w14:paraId="3F40796B" w14:textId="77777777" w:rsidTr="00E00EA8">
        <w:tc>
          <w:tcPr>
            <w:tcW w:w="3510" w:type="dxa"/>
          </w:tcPr>
          <w:p w14:paraId="123D1D86" w14:textId="265FB77F" w:rsidR="00DB7044" w:rsidRPr="00C506C5" w:rsidRDefault="00DB7044" w:rsidP="001300C8">
            <w:pPr>
              <w:rPr>
                <w:rStyle w:val="Stark"/>
                <w:rFonts w:cstheme="minorHAnsi"/>
              </w:rPr>
            </w:pPr>
            <w:r w:rsidRPr="00C506C5">
              <w:rPr>
                <w:rFonts w:cstheme="minorHAnsi"/>
              </w:rPr>
              <w:t>Tillsynsvägledning avseende översvämningsrisker</w:t>
            </w:r>
          </w:p>
        </w:tc>
        <w:tc>
          <w:tcPr>
            <w:tcW w:w="2631" w:type="dxa"/>
          </w:tcPr>
          <w:p w14:paraId="6D9DA02B" w14:textId="77777777" w:rsidR="00DB7044" w:rsidRPr="00C506C5" w:rsidRDefault="001E54B2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14 december 2016</w:t>
            </w:r>
          </w:p>
          <w:p w14:paraId="4DA269BB" w14:textId="794E56DF" w:rsidR="001E54B2" w:rsidRPr="00C506C5" w:rsidRDefault="001E54B2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  <w:color w:val="333333"/>
              </w:rPr>
              <w:t>N2016/07802/SUBT</w:t>
            </w:r>
          </w:p>
        </w:tc>
        <w:tc>
          <w:tcPr>
            <w:tcW w:w="3323" w:type="dxa"/>
          </w:tcPr>
          <w:p w14:paraId="23CF7373" w14:textId="087346A8" w:rsidR="001E54B2" w:rsidRPr="00C506C5" w:rsidRDefault="001E54B2" w:rsidP="001E54B2">
            <w:pPr>
              <w:autoSpaceDE w:val="0"/>
              <w:autoSpaceDN w:val="0"/>
              <w:adjustRightInd w:val="0"/>
              <w:ind w:right="850"/>
              <w:rPr>
                <w:rFonts w:cstheme="minorHAnsi"/>
              </w:rPr>
            </w:pPr>
            <w:r w:rsidRPr="00C506C5">
              <w:rPr>
                <w:rStyle w:val="Stark"/>
                <w:rFonts w:cstheme="minorHAnsi"/>
                <w:b w:val="0"/>
              </w:rPr>
              <w:t>Slutredovisning</w:t>
            </w:r>
            <w:r w:rsidR="0037488D">
              <w:rPr>
                <w:rStyle w:val="Stark"/>
                <w:rFonts w:cstheme="minorHAnsi"/>
                <w:b w:val="0"/>
              </w:rPr>
              <w:t>:</w:t>
            </w:r>
            <w:r w:rsidRPr="00C506C5">
              <w:rPr>
                <w:rStyle w:val="Stark"/>
                <w:rFonts w:cstheme="minorHAnsi"/>
              </w:rPr>
              <w:t xml:space="preserve"> </w:t>
            </w:r>
            <w:r w:rsidRPr="00C506C5">
              <w:rPr>
                <w:rFonts w:cstheme="minorHAnsi"/>
              </w:rPr>
              <w:t>28 februari 2018.</w:t>
            </w:r>
          </w:p>
          <w:p w14:paraId="6ABF12C8" w14:textId="5B0682A9" w:rsidR="00DB7044" w:rsidRPr="00C506C5" w:rsidRDefault="00DB7044" w:rsidP="001300C8">
            <w:pPr>
              <w:rPr>
                <w:rStyle w:val="Stark"/>
                <w:rFonts w:cstheme="minorHAnsi"/>
              </w:rPr>
            </w:pPr>
          </w:p>
        </w:tc>
      </w:tr>
      <w:tr w:rsidR="00DB7044" w:rsidRPr="00C506C5" w14:paraId="5EFBA7D0" w14:textId="77777777" w:rsidTr="00E00EA8">
        <w:tc>
          <w:tcPr>
            <w:tcW w:w="3510" w:type="dxa"/>
          </w:tcPr>
          <w:p w14:paraId="277ED3E4" w14:textId="14296266" w:rsidR="00DB7044" w:rsidRPr="00C506C5" w:rsidRDefault="001E54B2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Hållbart byggande med minskad klimatpåverkan</w:t>
            </w:r>
          </w:p>
        </w:tc>
        <w:tc>
          <w:tcPr>
            <w:tcW w:w="2631" w:type="dxa"/>
          </w:tcPr>
          <w:p w14:paraId="0C5FB0EC" w14:textId="77777777" w:rsidR="007E63B9" w:rsidRPr="00C506C5" w:rsidRDefault="007E63B9" w:rsidP="007E63B9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14 december 2016</w:t>
            </w:r>
          </w:p>
          <w:p w14:paraId="47939962" w14:textId="4E130D93" w:rsidR="00DB7044" w:rsidRPr="00C506C5" w:rsidRDefault="007E63B9" w:rsidP="007E63B9">
            <w:pPr>
              <w:rPr>
                <w:rStyle w:val="Stark"/>
                <w:rFonts w:cstheme="minorHAnsi"/>
              </w:rPr>
            </w:pPr>
            <w:r w:rsidRPr="00C506C5">
              <w:rPr>
                <w:rFonts w:cstheme="minorHAnsi"/>
                <w:color w:val="333333"/>
              </w:rPr>
              <w:t>N2016/07802/SUBT</w:t>
            </w:r>
          </w:p>
        </w:tc>
        <w:tc>
          <w:tcPr>
            <w:tcW w:w="3323" w:type="dxa"/>
          </w:tcPr>
          <w:p w14:paraId="0470305A" w14:textId="35A7FBCA" w:rsidR="00DB7044" w:rsidRPr="00C506C5" w:rsidRDefault="001E54B2" w:rsidP="0037488D">
            <w:pPr>
              <w:rPr>
                <w:rStyle w:val="Stark"/>
                <w:rFonts w:cstheme="minorHAnsi"/>
              </w:rPr>
            </w:pPr>
            <w:r w:rsidRPr="00C506C5">
              <w:rPr>
                <w:rStyle w:val="Stark"/>
                <w:rFonts w:cstheme="minorHAnsi"/>
                <w:b w:val="0"/>
              </w:rPr>
              <w:t>Slutredovis</w:t>
            </w:r>
            <w:r w:rsidR="0037488D">
              <w:rPr>
                <w:rStyle w:val="Stark"/>
                <w:rFonts w:cstheme="minorHAnsi"/>
                <w:b w:val="0"/>
              </w:rPr>
              <w:t>ning</w:t>
            </w:r>
            <w:r w:rsidRPr="00C506C5">
              <w:rPr>
                <w:rStyle w:val="Stark"/>
                <w:rFonts w:cstheme="minorHAnsi"/>
                <w:b w:val="0"/>
              </w:rPr>
              <w:t xml:space="preserve"> i årsredovisning för 2017</w:t>
            </w:r>
          </w:p>
        </w:tc>
      </w:tr>
      <w:tr w:rsidR="00DB7044" w:rsidRPr="00C506C5" w14:paraId="48CC7634" w14:textId="77777777" w:rsidTr="00E00EA8">
        <w:tc>
          <w:tcPr>
            <w:tcW w:w="3510" w:type="dxa"/>
          </w:tcPr>
          <w:p w14:paraId="7761BC76" w14:textId="1CA9F58F" w:rsidR="00DB7044" w:rsidRPr="00C506C5" w:rsidRDefault="007E63B9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om plan- och bygglagen som ett effektivt verktyg för minskad klimatpåverkan</w:t>
            </w:r>
          </w:p>
        </w:tc>
        <w:tc>
          <w:tcPr>
            <w:tcW w:w="2631" w:type="dxa"/>
          </w:tcPr>
          <w:p w14:paraId="126624F6" w14:textId="517E5481" w:rsidR="007E63B9" w:rsidRPr="00C506C5" w:rsidRDefault="007E63B9" w:rsidP="007E63B9">
            <w:pPr>
              <w:pStyle w:val="Sidhuvud"/>
              <w:rPr>
                <w:rFonts w:cstheme="minorHAnsi"/>
              </w:rPr>
            </w:pPr>
            <w:r w:rsidRPr="00C506C5">
              <w:rPr>
                <w:rFonts w:cstheme="minorHAnsi"/>
              </w:rPr>
              <w:t>22 juni 2017</w:t>
            </w:r>
          </w:p>
          <w:p w14:paraId="60119BB3" w14:textId="77777777" w:rsidR="007E63B9" w:rsidRPr="00C506C5" w:rsidRDefault="007E63B9" w:rsidP="007E63B9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N2017/04379/PBB</w:t>
            </w:r>
          </w:p>
          <w:p w14:paraId="7B87FC44" w14:textId="77777777" w:rsidR="00DB7044" w:rsidRPr="00C506C5" w:rsidRDefault="00DB7044" w:rsidP="001300C8">
            <w:pPr>
              <w:rPr>
                <w:rStyle w:val="Stark"/>
                <w:rFonts w:cstheme="minorHAnsi"/>
                <w:b w:val="0"/>
              </w:rPr>
            </w:pPr>
          </w:p>
        </w:tc>
        <w:tc>
          <w:tcPr>
            <w:tcW w:w="3323" w:type="dxa"/>
          </w:tcPr>
          <w:p w14:paraId="2AE5B138" w14:textId="496A5F71" w:rsidR="00DB7044" w:rsidRPr="00C506C5" w:rsidRDefault="007E63B9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15 januari 2018</w:t>
            </w:r>
          </w:p>
        </w:tc>
      </w:tr>
      <w:tr w:rsidR="00DB7044" w:rsidRPr="00C506C5" w14:paraId="00C649C1" w14:textId="77777777" w:rsidTr="00E00EA8">
        <w:tc>
          <w:tcPr>
            <w:tcW w:w="3510" w:type="dxa"/>
          </w:tcPr>
          <w:p w14:paraId="66DF7FF5" w14:textId="58315214" w:rsidR="00DB7044" w:rsidRPr="00C506C5" w:rsidRDefault="007E63B9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Mina meddelanden</w:t>
            </w:r>
          </w:p>
        </w:tc>
        <w:tc>
          <w:tcPr>
            <w:tcW w:w="2631" w:type="dxa"/>
          </w:tcPr>
          <w:p w14:paraId="6C30726C" w14:textId="77777777" w:rsidR="007E63B9" w:rsidRPr="00C506C5" w:rsidRDefault="007E63B9" w:rsidP="007E63B9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14 december 2016</w:t>
            </w:r>
          </w:p>
          <w:p w14:paraId="273CB664" w14:textId="19A28B47" w:rsidR="00DB7044" w:rsidRPr="00C506C5" w:rsidRDefault="007E63B9" w:rsidP="007E63B9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  <w:color w:val="333333"/>
              </w:rPr>
              <w:t>N2016/07802/SUBT</w:t>
            </w:r>
          </w:p>
        </w:tc>
        <w:tc>
          <w:tcPr>
            <w:tcW w:w="3323" w:type="dxa"/>
          </w:tcPr>
          <w:p w14:paraId="5F2DF2BE" w14:textId="10DC45AD" w:rsidR="00DB7044" w:rsidRPr="00C506C5" w:rsidRDefault="007E63B9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</w:t>
            </w:r>
            <w:r w:rsidRPr="00C506C5">
              <w:rPr>
                <w:rFonts w:cstheme="minorHAnsi"/>
                <w:szCs w:val="24"/>
              </w:rPr>
              <w:t>31 januari 2018</w:t>
            </w:r>
          </w:p>
        </w:tc>
      </w:tr>
      <w:tr w:rsidR="00DB7044" w:rsidRPr="00C506C5" w14:paraId="3C9169CE" w14:textId="77777777" w:rsidTr="00E00EA8">
        <w:tc>
          <w:tcPr>
            <w:tcW w:w="3510" w:type="dxa"/>
          </w:tcPr>
          <w:p w14:paraId="520825B6" w14:textId="14F8CC0E" w:rsidR="00DB7044" w:rsidRPr="00C506C5" w:rsidRDefault="007E63B9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Redovisning av tillämpningen av plan- och bygglagstiftningen</w:t>
            </w:r>
          </w:p>
        </w:tc>
        <w:tc>
          <w:tcPr>
            <w:tcW w:w="2631" w:type="dxa"/>
          </w:tcPr>
          <w:p w14:paraId="5AF10A0E" w14:textId="77777777" w:rsidR="007E63B9" w:rsidRPr="00C506C5" w:rsidRDefault="007E63B9" w:rsidP="007E63B9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14 december 2016</w:t>
            </w:r>
          </w:p>
          <w:p w14:paraId="1D9BA497" w14:textId="6C1B9FDD" w:rsidR="00DB7044" w:rsidRPr="00C506C5" w:rsidRDefault="007E63B9" w:rsidP="007E63B9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  <w:color w:val="333333"/>
              </w:rPr>
              <w:t>N2016/07802/SUBT</w:t>
            </w:r>
          </w:p>
        </w:tc>
        <w:tc>
          <w:tcPr>
            <w:tcW w:w="3323" w:type="dxa"/>
          </w:tcPr>
          <w:p w14:paraId="77060241" w14:textId="70F2D639" w:rsidR="00DB7044" w:rsidRPr="00C506C5" w:rsidRDefault="007E63B9" w:rsidP="0037488D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30 apri</w:t>
            </w:r>
            <w:r w:rsidR="0037488D">
              <w:rPr>
                <w:rFonts w:cstheme="minorHAnsi"/>
              </w:rPr>
              <w:t>l</w:t>
            </w:r>
            <w:r w:rsidR="006D48E5" w:rsidRPr="00C506C5">
              <w:rPr>
                <w:rFonts w:cstheme="minorHAnsi"/>
              </w:rPr>
              <w:t xml:space="preserve"> </w:t>
            </w:r>
            <w:r w:rsidRPr="00C506C5">
              <w:rPr>
                <w:rFonts w:cstheme="minorHAnsi"/>
              </w:rPr>
              <w:t>2018</w:t>
            </w:r>
          </w:p>
        </w:tc>
      </w:tr>
      <w:tr w:rsidR="00DB7044" w:rsidRPr="00C506C5" w14:paraId="3D6EE553" w14:textId="77777777" w:rsidTr="00E00EA8">
        <w:tc>
          <w:tcPr>
            <w:tcW w:w="3510" w:type="dxa"/>
          </w:tcPr>
          <w:p w14:paraId="3194D6C8" w14:textId="20439A88" w:rsidR="00DB7044" w:rsidRPr="00C506C5" w:rsidRDefault="006D48E5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genomföra upphandling för att upprätta och driva informationscentrum för hållbart byggande</w:t>
            </w:r>
          </w:p>
        </w:tc>
        <w:tc>
          <w:tcPr>
            <w:tcW w:w="2631" w:type="dxa"/>
          </w:tcPr>
          <w:p w14:paraId="5F808208" w14:textId="74ED9838" w:rsidR="006D48E5" w:rsidRPr="00C506C5" w:rsidRDefault="006D48E5" w:rsidP="006D48E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23 februari 2017</w:t>
            </w:r>
          </w:p>
          <w:p w14:paraId="3600936B" w14:textId="60094ED6" w:rsidR="00DB7044" w:rsidRPr="00C506C5" w:rsidRDefault="006D48E5" w:rsidP="006D48E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N2017/01419/PBB</w:t>
            </w:r>
          </w:p>
        </w:tc>
        <w:tc>
          <w:tcPr>
            <w:tcW w:w="3323" w:type="dxa"/>
          </w:tcPr>
          <w:p w14:paraId="4F2444C4" w14:textId="59F58D8F" w:rsidR="00DB7044" w:rsidRPr="00C506C5" w:rsidRDefault="006D48E5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DB7044" w:rsidRPr="00C506C5" w14:paraId="6D6C9AAB" w14:textId="77777777" w:rsidTr="00E00EA8">
        <w:tc>
          <w:tcPr>
            <w:tcW w:w="3510" w:type="dxa"/>
          </w:tcPr>
          <w:p w14:paraId="62607DFD" w14:textId="1C41E924" w:rsidR="00DB7044" w:rsidRPr="00C506C5" w:rsidRDefault="006D48E5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utreda ytterligare undantag från krav på bygglov samt se över kraven på anmälan enligt plan- och byggförordningen (2011:338)</w:t>
            </w:r>
          </w:p>
        </w:tc>
        <w:tc>
          <w:tcPr>
            <w:tcW w:w="2631" w:type="dxa"/>
          </w:tcPr>
          <w:p w14:paraId="2278B6BD" w14:textId="630E4086" w:rsidR="006D48E5" w:rsidRPr="00C506C5" w:rsidRDefault="006D48E5" w:rsidP="006D48E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16 mars 2017</w:t>
            </w:r>
          </w:p>
          <w:p w14:paraId="2ACE2EC6" w14:textId="0C07475B" w:rsidR="00DB7044" w:rsidRPr="00C506C5" w:rsidRDefault="006D48E5" w:rsidP="006D48E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N2017/02045/PBB</w:t>
            </w:r>
          </w:p>
        </w:tc>
        <w:tc>
          <w:tcPr>
            <w:tcW w:w="3323" w:type="dxa"/>
          </w:tcPr>
          <w:p w14:paraId="42E52FEE" w14:textId="04B964B2" w:rsidR="00DB7044" w:rsidRPr="00C506C5" w:rsidRDefault="006D48E5" w:rsidP="0037488D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30 apri</w:t>
            </w:r>
            <w:r w:rsidR="0037488D">
              <w:rPr>
                <w:rFonts w:cstheme="minorHAnsi"/>
              </w:rPr>
              <w:t>l</w:t>
            </w:r>
            <w:r w:rsidRPr="00C506C5">
              <w:rPr>
                <w:rFonts w:cstheme="minorHAnsi"/>
              </w:rPr>
              <w:t xml:space="preserve"> 2018</w:t>
            </w:r>
          </w:p>
        </w:tc>
      </w:tr>
      <w:tr w:rsidR="00DB7044" w:rsidRPr="00C506C5" w14:paraId="078AF4EE" w14:textId="77777777" w:rsidTr="00E00EA8">
        <w:tc>
          <w:tcPr>
            <w:tcW w:w="3510" w:type="dxa"/>
          </w:tcPr>
          <w:p w14:paraId="7A7690D2" w14:textId="6F1451F8" w:rsidR="00DB7044" w:rsidRPr="00C506C5" w:rsidRDefault="006D48E5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ta fram en samling lärande exempel på hur cykling har beaktats i samhällsplaneringen</w:t>
            </w:r>
          </w:p>
        </w:tc>
        <w:tc>
          <w:tcPr>
            <w:tcW w:w="2631" w:type="dxa"/>
          </w:tcPr>
          <w:p w14:paraId="7239D101" w14:textId="651DE6EC" w:rsidR="00EE1659" w:rsidRPr="00C506C5" w:rsidRDefault="00EE1659" w:rsidP="00EE1659">
            <w:pPr>
              <w:pStyle w:val="Sidhuvud"/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11 maj 2017</w:t>
            </w:r>
          </w:p>
          <w:p w14:paraId="319ECE7D" w14:textId="2F14101F" w:rsidR="00DB7044" w:rsidRPr="00C506C5" w:rsidRDefault="00EE1659" w:rsidP="00EE1659">
            <w:pPr>
              <w:pStyle w:val="Sidhuvud"/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N2017/03481/TS</w:t>
            </w:r>
          </w:p>
        </w:tc>
        <w:tc>
          <w:tcPr>
            <w:tcW w:w="3323" w:type="dxa"/>
          </w:tcPr>
          <w:p w14:paraId="3464512D" w14:textId="5758B27E" w:rsidR="00DB7044" w:rsidRPr="00C506C5" w:rsidRDefault="006D48E5" w:rsidP="006D48E5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31 mars 2018</w:t>
            </w:r>
          </w:p>
        </w:tc>
      </w:tr>
      <w:tr w:rsidR="00DB7044" w:rsidRPr="00C506C5" w14:paraId="57934BD0" w14:textId="77777777" w:rsidTr="00E00EA8">
        <w:tc>
          <w:tcPr>
            <w:tcW w:w="3510" w:type="dxa"/>
          </w:tcPr>
          <w:p w14:paraId="78E3102B" w14:textId="3775CE0D" w:rsidR="00DB7044" w:rsidRPr="00C506C5" w:rsidRDefault="00EE1659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utarbeta vägledande strategier för kulturmiljöfrågor</w:t>
            </w:r>
          </w:p>
        </w:tc>
        <w:tc>
          <w:tcPr>
            <w:tcW w:w="2631" w:type="dxa"/>
          </w:tcPr>
          <w:p w14:paraId="3D6E9BD2" w14:textId="77777777" w:rsidR="00DB7044" w:rsidRPr="00C506C5" w:rsidRDefault="00EE1659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22 juni 2017</w:t>
            </w:r>
          </w:p>
          <w:p w14:paraId="39F04D4A" w14:textId="5CE15580" w:rsidR="00EE1659" w:rsidRPr="00C506C5" w:rsidRDefault="00EE1659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Ku2017/01563/KL</w:t>
            </w:r>
          </w:p>
        </w:tc>
        <w:tc>
          <w:tcPr>
            <w:tcW w:w="3323" w:type="dxa"/>
          </w:tcPr>
          <w:p w14:paraId="52D1D989" w14:textId="00C45D99" w:rsidR="00DB7044" w:rsidRPr="00C506C5" w:rsidRDefault="00EE1659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31 oktober 2019</w:t>
            </w:r>
          </w:p>
        </w:tc>
      </w:tr>
      <w:tr w:rsidR="00DB7044" w:rsidRPr="00C506C5" w14:paraId="6FCABD8E" w14:textId="77777777" w:rsidTr="00E00EA8">
        <w:tc>
          <w:tcPr>
            <w:tcW w:w="3510" w:type="dxa"/>
          </w:tcPr>
          <w:p w14:paraId="48D04BBF" w14:textId="75ADB593" w:rsidR="00DB7044" w:rsidRPr="00C506C5" w:rsidRDefault="00EE1659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kartlägga byggskador inom byggsektorn</w:t>
            </w:r>
          </w:p>
        </w:tc>
        <w:tc>
          <w:tcPr>
            <w:tcW w:w="2631" w:type="dxa"/>
          </w:tcPr>
          <w:p w14:paraId="3981DAC6" w14:textId="26ABC216" w:rsidR="00EE1659" w:rsidRPr="00C506C5" w:rsidRDefault="00EE1659" w:rsidP="00EE1659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29 juni 2017</w:t>
            </w:r>
          </w:p>
          <w:p w14:paraId="79F6A86A" w14:textId="45B2BC31" w:rsidR="00DB7044" w:rsidRPr="00C506C5" w:rsidRDefault="00EE1659" w:rsidP="00EE1659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N2017/04496/PBB</w:t>
            </w:r>
          </w:p>
        </w:tc>
        <w:tc>
          <w:tcPr>
            <w:tcW w:w="3323" w:type="dxa"/>
          </w:tcPr>
          <w:p w14:paraId="06A7D609" w14:textId="0847778C" w:rsidR="00DB7044" w:rsidRPr="00C506C5" w:rsidRDefault="00EE1659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31 december 2018</w:t>
            </w:r>
          </w:p>
        </w:tc>
      </w:tr>
      <w:tr w:rsidR="00DB7044" w:rsidRPr="00C506C5" w14:paraId="0D429CB2" w14:textId="77777777" w:rsidTr="00E00EA8">
        <w:tc>
          <w:tcPr>
            <w:tcW w:w="3510" w:type="dxa"/>
          </w:tcPr>
          <w:p w14:paraId="4FD6E9D2" w14:textId="7A5B2233" w:rsidR="00DB7044" w:rsidRPr="00C506C5" w:rsidRDefault="00931898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komplettera förslag om dokumentationssystem för byggprodukter vid nybyggnation</w:t>
            </w:r>
          </w:p>
        </w:tc>
        <w:tc>
          <w:tcPr>
            <w:tcW w:w="2631" w:type="dxa"/>
          </w:tcPr>
          <w:p w14:paraId="3DB2155C" w14:textId="77777777" w:rsidR="00931898" w:rsidRPr="00C506C5" w:rsidRDefault="00931898" w:rsidP="0093189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29 juni 2017</w:t>
            </w:r>
          </w:p>
          <w:p w14:paraId="02D4F316" w14:textId="75581372" w:rsidR="00DB7044" w:rsidRPr="00C506C5" w:rsidRDefault="00931898" w:rsidP="0093189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N2017/04495/PBB</w:t>
            </w:r>
          </w:p>
        </w:tc>
        <w:tc>
          <w:tcPr>
            <w:tcW w:w="3323" w:type="dxa"/>
          </w:tcPr>
          <w:p w14:paraId="3E7E45A5" w14:textId="38C1FBD8" w:rsidR="00DB7044" w:rsidRPr="00C506C5" w:rsidRDefault="00931898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</w:t>
            </w:r>
            <w:r w:rsidRPr="00C506C5">
              <w:rPr>
                <w:rStyle w:val="Stark"/>
                <w:rFonts w:cstheme="minorHAnsi"/>
                <w:b w:val="0"/>
              </w:rPr>
              <w:t>15 juni 2018</w:t>
            </w:r>
          </w:p>
        </w:tc>
      </w:tr>
      <w:tr w:rsidR="00DB7044" w:rsidRPr="00C506C5" w14:paraId="29B2A061" w14:textId="77777777" w:rsidTr="00E00EA8">
        <w:tc>
          <w:tcPr>
            <w:tcW w:w="3510" w:type="dxa"/>
          </w:tcPr>
          <w:p w14:paraId="4F82034C" w14:textId="61FA630D" w:rsidR="00DB7044" w:rsidRPr="00C506C5" w:rsidRDefault="00931898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bygga upp och förvalta en webbplats med information för utländska byggherrar och byggföretag om de svenska bostads- och byggmarknaderna</w:t>
            </w:r>
          </w:p>
        </w:tc>
        <w:tc>
          <w:tcPr>
            <w:tcW w:w="2631" w:type="dxa"/>
          </w:tcPr>
          <w:p w14:paraId="49DB2A78" w14:textId="48214FF5" w:rsidR="00931898" w:rsidRPr="00C506C5" w:rsidRDefault="00931898" w:rsidP="0093189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6 juli 2017</w:t>
            </w:r>
          </w:p>
          <w:p w14:paraId="49C56203" w14:textId="77F9200C" w:rsidR="00DB7044" w:rsidRPr="00C506C5" w:rsidRDefault="00931898" w:rsidP="0093189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N2017/04673/PBB</w:t>
            </w:r>
          </w:p>
        </w:tc>
        <w:tc>
          <w:tcPr>
            <w:tcW w:w="3323" w:type="dxa"/>
          </w:tcPr>
          <w:p w14:paraId="344DDA0B" w14:textId="5EECADC4" w:rsidR="00DB7044" w:rsidRPr="00C506C5" w:rsidRDefault="00931898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  <w:tr w:rsidR="00931898" w:rsidRPr="00C506C5" w14:paraId="1832DCED" w14:textId="77777777" w:rsidTr="00E00EA8">
        <w:tc>
          <w:tcPr>
            <w:tcW w:w="3510" w:type="dxa"/>
          </w:tcPr>
          <w:p w14:paraId="534FF47F" w14:textId="77777777" w:rsidR="00931898" w:rsidRPr="00C506C5" w:rsidRDefault="0093189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Jämställdhetsintegrering</w:t>
            </w:r>
          </w:p>
        </w:tc>
        <w:tc>
          <w:tcPr>
            <w:tcW w:w="2631" w:type="dxa"/>
          </w:tcPr>
          <w:p w14:paraId="3D639363" w14:textId="77777777" w:rsidR="00931898" w:rsidRPr="00C506C5" w:rsidRDefault="0093189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18 december 2014</w:t>
            </w:r>
          </w:p>
          <w:p w14:paraId="301A2258" w14:textId="77777777" w:rsidR="00931898" w:rsidRPr="00C506C5" w:rsidRDefault="00931898" w:rsidP="001300C8">
            <w:pPr>
              <w:rPr>
                <w:rFonts w:cstheme="minorHAnsi"/>
              </w:rPr>
            </w:pPr>
          </w:p>
          <w:p w14:paraId="75A45A97" w14:textId="77777777" w:rsidR="00931898" w:rsidRPr="00C506C5" w:rsidRDefault="0093189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S2014/08774/SAM (delvis)</w:t>
            </w:r>
          </w:p>
        </w:tc>
        <w:tc>
          <w:tcPr>
            <w:tcW w:w="3323" w:type="dxa"/>
          </w:tcPr>
          <w:p w14:paraId="3D343DC7" w14:textId="04E7657A" w:rsidR="00931898" w:rsidRPr="00C506C5" w:rsidRDefault="0093189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22 februari 2018</w:t>
            </w:r>
          </w:p>
        </w:tc>
      </w:tr>
      <w:tr w:rsidR="00E00EA8" w:rsidRPr="00C506C5" w14:paraId="4D43BFFE" w14:textId="77777777" w:rsidTr="00E00EA8">
        <w:tc>
          <w:tcPr>
            <w:tcW w:w="3510" w:type="dxa"/>
          </w:tcPr>
          <w:p w14:paraId="2F24E65A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Planeringsunderlag avseende klimatfrågor</w:t>
            </w:r>
          </w:p>
        </w:tc>
        <w:tc>
          <w:tcPr>
            <w:tcW w:w="2631" w:type="dxa"/>
          </w:tcPr>
          <w:p w14:paraId="35A5DA45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17 december 2015</w:t>
            </w:r>
          </w:p>
          <w:p w14:paraId="36B35F29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1A56766C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  <w:color w:val="333333"/>
              </w:rPr>
              <w:t>N2015/08892/SUBT</w:t>
            </w:r>
            <w:r w:rsidRPr="00C506C5">
              <w:rPr>
                <w:rFonts w:cstheme="minorHAnsi"/>
              </w:rPr>
              <w:t xml:space="preserve"> </w:t>
            </w:r>
          </w:p>
        </w:tc>
        <w:tc>
          <w:tcPr>
            <w:tcW w:w="3323" w:type="dxa"/>
          </w:tcPr>
          <w:p w14:paraId="0209CE80" w14:textId="3C2CA694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Slutredovisning</w:t>
            </w:r>
            <w:r w:rsidR="0037488D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31 januari 2018</w:t>
            </w:r>
          </w:p>
        </w:tc>
      </w:tr>
      <w:tr w:rsidR="00E00EA8" w:rsidRPr="00C506C5" w14:paraId="6C6EB2BF" w14:textId="77777777" w:rsidTr="00E00EA8">
        <w:tc>
          <w:tcPr>
            <w:tcW w:w="3510" w:type="dxa"/>
          </w:tcPr>
          <w:p w14:paraId="299A69DE" w14:textId="77777777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t>Uppdrag</w:t>
            </w:r>
            <w:proofErr w:type="gramEnd"/>
            <w:r w:rsidRPr="00C506C5">
              <w:rPr>
                <w:rFonts w:cstheme="minorHAnsi"/>
              </w:rPr>
              <w:t xml:space="preserve"> att delta i gemensamma åtgärder beträffande direktivet om byggnaders energiprestanda </w:t>
            </w:r>
            <w:r w:rsidRPr="00C506C5">
              <w:rPr>
                <w:rFonts w:cstheme="minorHAnsi"/>
              </w:rPr>
              <w:lastRenderedPageBreak/>
              <w:t>(Concerted Action)</w:t>
            </w:r>
          </w:p>
        </w:tc>
        <w:tc>
          <w:tcPr>
            <w:tcW w:w="2631" w:type="dxa"/>
          </w:tcPr>
          <w:p w14:paraId="23DC437D" w14:textId="77777777" w:rsidR="00E00EA8" w:rsidRPr="00C506C5" w:rsidRDefault="00E00EA8" w:rsidP="001300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506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4 oktober 2007 </w:t>
            </w:r>
          </w:p>
          <w:p w14:paraId="5415E415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66DBD304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N2007/08170/E</w:t>
            </w:r>
          </w:p>
        </w:tc>
        <w:tc>
          <w:tcPr>
            <w:tcW w:w="3323" w:type="dxa"/>
          </w:tcPr>
          <w:p w14:paraId="1A3B350B" w14:textId="271E0CA2" w:rsidR="00E00EA8" w:rsidRPr="00C506C5" w:rsidRDefault="0037488D" w:rsidP="001300C8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</w:t>
            </w:r>
            <w:r w:rsidR="00E00EA8" w:rsidRPr="00C506C5">
              <w:rPr>
                <w:rFonts w:cstheme="minorHAnsi"/>
              </w:rPr>
              <w:t xml:space="preserve"> fortlöpande</w:t>
            </w:r>
          </w:p>
        </w:tc>
      </w:tr>
      <w:tr w:rsidR="00E00EA8" w:rsidRPr="00C506C5" w14:paraId="2D45898D" w14:textId="77777777" w:rsidTr="00015F5B">
        <w:tc>
          <w:tcPr>
            <w:tcW w:w="3510" w:type="dxa"/>
          </w:tcPr>
          <w:p w14:paraId="7E97A556" w14:textId="77777777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lastRenderedPageBreak/>
              <w:t>Uppdrag</w:t>
            </w:r>
            <w:proofErr w:type="gramEnd"/>
            <w:r w:rsidRPr="00C506C5">
              <w:rPr>
                <w:rFonts w:cstheme="minorHAnsi"/>
              </w:rPr>
              <w:t xml:space="preserve"> att följa upp mål för förenklingsarbetet på centrala myndigheter</w:t>
            </w:r>
          </w:p>
        </w:tc>
        <w:tc>
          <w:tcPr>
            <w:tcW w:w="2631" w:type="dxa"/>
          </w:tcPr>
          <w:p w14:paraId="1AAEC41D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 xml:space="preserve">28 november 2013 </w:t>
            </w:r>
          </w:p>
          <w:p w14:paraId="3DA6475B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2F0C3817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N2013/05553/ENT</w:t>
            </w:r>
          </w:p>
          <w:p w14:paraId="02D08F85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161E8788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22 december 2014</w:t>
            </w:r>
          </w:p>
          <w:p w14:paraId="2C423850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03771F9F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N2014/05377/ENT</w:t>
            </w:r>
          </w:p>
        </w:tc>
        <w:tc>
          <w:tcPr>
            <w:tcW w:w="3323" w:type="dxa"/>
          </w:tcPr>
          <w:p w14:paraId="0C04BFFA" w14:textId="1A935ACB" w:rsidR="00E00EA8" w:rsidRPr="00C506C5" w:rsidRDefault="0037488D" w:rsidP="001300C8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</w:t>
            </w:r>
            <w:r w:rsidR="000C0F94">
              <w:rPr>
                <w:rFonts w:cstheme="minorHAnsi"/>
              </w:rPr>
              <w:t>:</w:t>
            </w:r>
            <w:r w:rsidR="00E00EA8" w:rsidRPr="00C506C5">
              <w:rPr>
                <w:rFonts w:cstheme="minorHAnsi"/>
              </w:rPr>
              <w:t xml:space="preserve"> 1 mars varje år t.o.m. 2021</w:t>
            </w:r>
          </w:p>
        </w:tc>
      </w:tr>
      <w:tr w:rsidR="00E00EA8" w:rsidRPr="00C506C5" w14:paraId="7537BBAD" w14:textId="77777777" w:rsidTr="00015F5B">
        <w:tc>
          <w:tcPr>
            <w:tcW w:w="3510" w:type="dxa"/>
          </w:tcPr>
          <w:p w14:paraId="1E75DC61" w14:textId="77777777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t>Uppdrag</w:t>
            </w:r>
            <w:proofErr w:type="gramEnd"/>
            <w:r w:rsidRPr="00C506C5">
              <w:rPr>
                <w:rFonts w:cstheme="minorHAnsi"/>
              </w:rPr>
              <w:t xml:space="preserve"> att upprätta och förvalta en plattform för frågor om hållbar stadsutveckling</w:t>
            </w:r>
          </w:p>
        </w:tc>
        <w:tc>
          <w:tcPr>
            <w:tcW w:w="2631" w:type="dxa"/>
          </w:tcPr>
          <w:p w14:paraId="2A942F89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20 februari 2014</w:t>
            </w:r>
          </w:p>
          <w:p w14:paraId="11F05A63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4CC8439B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S2014/01631/PBB</w:t>
            </w:r>
          </w:p>
        </w:tc>
        <w:tc>
          <w:tcPr>
            <w:tcW w:w="3323" w:type="dxa"/>
          </w:tcPr>
          <w:p w14:paraId="39D681A0" w14:textId="220ECD07" w:rsidR="00E00EA8" w:rsidRPr="00C506C5" w:rsidRDefault="0037488D" w:rsidP="001300C8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</w:t>
            </w:r>
            <w:r w:rsidR="000C0F94">
              <w:rPr>
                <w:rFonts w:cstheme="minorHAnsi"/>
              </w:rPr>
              <w:t>:</w:t>
            </w:r>
            <w:r w:rsidR="00E00EA8" w:rsidRPr="00C506C5">
              <w:rPr>
                <w:rFonts w:cstheme="minorHAnsi"/>
              </w:rPr>
              <w:t xml:space="preserve"> 31 januari varje år</w:t>
            </w:r>
          </w:p>
        </w:tc>
      </w:tr>
      <w:tr w:rsidR="00E00EA8" w:rsidRPr="00C506C5" w14:paraId="4D434CE5" w14:textId="77777777" w:rsidTr="00015F5B">
        <w:tc>
          <w:tcPr>
            <w:tcW w:w="3510" w:type="dxa"/>
          </w:tcPr>
          <w:p w14:paraId="71B2ED26" w14:textId="77777777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t>Uppdrag</w:t>
            </w:r>
            <w:proofErr w:type="gramEnd"/>
            <w:r w:rsidRPr="00C506C5">
              <w:rPr>
                <w:rFonts w:cstheme="minorHAnsi"/>
              </w:rPr>
              <w:t xml:space="preserve"> att delta i analysgrupp för regional tillväxt och attraktionskraft 2014–2020</w:t>
            </w:r>
          </w:p>
        </w:tc>
        <w:tc>
          <w:tcPr>
            <w:tcW w:w="2631" w:type="dxa"/>
          </w:tcPr>
          <w:p w14:paraId="7840AF48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28 maj 2014</w:t>
            </w:r>
          </w:p>
          <w:p w14:paraId="64914D52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35503FD8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N2014/02503/RT</w:t>
            </w:r>
          </w:p>
        </w:tc>
        <w:tc>
          <w:tcPr>
            <w:tcW w:w="3323" w:type="dxa"/>
          </w:tcPr>
          <w:p w14:paraId="62AE2160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Löpande arbete</w:t>
            </w:r>
          </w:p>
        </w:tc>
      </w:tr>
      <w:tr w:rsidR="00E00EA8" w:rsidRPr="00C506C5" w14:paraId="32642126" w14:textId="77777777" w:rsidTr="00015F5B">
        <w:tc>
          <w:tcPr>
            <w:tcW w:w="3510" w:type="dxa"/>
          </w:tcPr>
          <w:p w14:paraId="29704EBC" w14:textId="77777777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t>Uppdrag</w:t>
            </w:r>
            <w:proofErr w:type="gramEnd"/>
            <w:r w:rsidRPr="00C506C5">
              <w:rPr>
                <w:rFonts w:cstheme="minorHAnsi"/>
              </w:rPr>
              <w:t xml:space="preserve"> att bistå Miljömålsrådet</w:t>
            </w:r>
          </w:p>
        </w:tc>
        <w:tc>
          <w:tcPr>
            <w:tcW w:w="2631" w:type="dxa"/>
          </w:tcPr>
          <w:p w14:paraId="548944C2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18 december 2014</w:t>
            </w:r>
          </w:p>
          <w:p w14:paraId="311FA4BD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25FFAD78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M2015/00214/Mm</w:t>
            </w:r>
          </w:p>
        </w:tc>
        <w:tc>
          <w:tcPr>
            <w:tcW w:w="3323" w:type="dxa"/>
          </w:tcPr>
          <w:p w14:paraId="5CAEA105" w14:textId="2CDC509F" w:rsidR="00E00EA8" w:rsidRPr="00C506C5" w:rsidRDefault="0037488D" w:rsidP="001300C8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</w:t>
            </w:r>
            <w:r w:rsidR="000C0F94">
              <w:rPr>
                <w:rFonts w:cstheme="minorHAnsi"/>
              </w:rPr>
              <w:t>:</w:t>
            </w:r>
            <w:r w:rsidR="00E00EA8" w:rsidRPr="00C506C5">
              <w:rPr>
                <w:rFonts w:cstheme="minorHAnsi"/>
              </w:rPr>
              <w:t xml:space="preserve"> 1 mars varje år</w:t>
            </w:r>
          </w:p>
        </w:tc>
      </w:tr>
      <w:tr w:rsidR="00E00EA8" w:rsidRPr="00C506C5" w14:paraId="7D89E1F8" w14:textId="77777777" w:rsidTr="00015F5B">
        <w:tc>
          <w:tcPr>
            <w:tcW w:w="3510" w:type="dxa"/>
          </w:tcPr>
          <w:p w14:paraId="27B6726C" w14:textId="77777777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t>Uppdrag</w:t>
            </w:r>
            <w:proofErr w:type="gramEnd"/>
            <w:r w:rsidRPr="00C506C5">
              <w:rPr>
                <w:rFonts w:cstheme="minorHAnsi"/>
              </w:rPr>
              <w:t xml:space="preserve"> till statliga myndigheter att ta emot personer med funktionsnedsättning som medför nedsatt arbetsförmåga för praktik 2016–2018 m.m.</w:t>
            </w:r>
          </w:p>
        </w:tc>
        <w:tc>
          <w:tcPr>
            <w:tcW w:w="2631" w:type="dxa"/>
          </w:tcPr>
          <w:p w14:paraId="1D506FC7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4 februari 2016</w:t>
            </w:r>
          </w:p>
          <w:p w14:paraId="31DCF744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0506BA9B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A2016/00216/A</w:t>
            </w:r>
          </w:p>
        </w:tc>
        <w:tc>
          <w:tcPr>
            <w:tcW w:w="3323" w:type="dxa"/>
          </w:tcPr>
          <w:p w14:paraId="6E318A0C" w14:textId="1EC4BA0A" w:rsidR="00E00EA8" w:rsidRPr="00C506C5" w:rsidRDefault="00E00EA8" w:rsidP="00A45087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Delredovisning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 april 2017</w:t>
            </w:r>
            <w:bookmarkStart w:id="0" w:name="_GoBack"/>
            <w:bookmarkEnd w:id="0"/>
            <w:r w:rsidRPr="00C506C5">
              <w:rPr>
                <w:rFonts w:cstheme="minorHAnsi"/>
              </w:rPr>
              <w:t xml:space="preserve"> Delredovisning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 april 2018 Slutredovisning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15 januari 2019</w:t>
            </w:r>
          </w:p>
        </w:tc>
      </w:tr>
      <w:tr w:rsidR="00E00EA8" w:rsidRPr="00C506C5" w14:paraId="31B1D6A1" w14:textId="77777777" w:rsidTr="00015F5B">
        <w:tc>
          <w:tcPr>
            <w:tcW w:w="3510" w:type="dxa"/>
          </w:tcPr>
          <w:p w14:paraId="1010B733" w14:textId="4ABD6FD6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t>Uppdrag</w:t>
            </w:r>
            <w:proofErr w:type="gramEnd"/>
            <w:r w:rsidRPr="00C506C5">
              <w:rPr>
                <w:rFonts w:cstheme="minorHAnsi"/>
              </w:rPr>
              <w:t xml:space="preserve"> till statliga myndigheter att ta emot nyanlända</w:t>
            </w:r>
            <w:r w:rsidR="00DD435F">
              <w:rPr>
                <w:rFonts w:cstheme="minorHAnsi"/>
              </w:rPr>
              <w:t xml:space="preserve"> arbetssökande för praktik 2016–</w:t>
            </w:r>
            <w:r w:rsidRPr="00C506C5">
              <w:rPr>
                <w:rFonts w:cstheme="minorHAnsi"/>
              </w:rPr>
              <w:t>2018 m.m.</w:t>
            </w:r>
          </w:p>
        </w:tc>
        <w:tc>
          <w:tcPr>
            <w:tcW w:w="2631" w:type="dxa"/>
          </w:tcPr>
          <w:p w14:paraId="6C50EC07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4 februari 2016</w:t>
            </w:r>
          </w:p>
          <w:p w14:paraId="777BB3D6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5FAF1D24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Fi/00386/ESA</w:t>
            </w:r>
          </w:p>
        </w:tc>
        <w:tc>
          <w:tcPr>
            <w:tcW w:w="3323" w:type="dxa"/>
          </w:tcPr>
          <w:p w14:paraId="5BFDC66B" w14:textId="3F09E6AB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Delredovisning</w:t>
            </w:r>
            <w:r w:rsidR="006C7AEB">
              <w:rPr>
                <w:rFonts w:cstheme="minorHAnsi"/>
              </w:rPr>
              <w:t>:</w:t>
            </w:r>
            <w:r w:rsidR="004F74B7">
              <w:rPr>
                <w:rFonts w:cstheme="minorHAnsi"/>
              </w:rPr>
              <w:t xml:space="preserve"> 1 april 2017</w:t>
            </w:r>
            <w:r w:rsidRPr="00C506C5">
              <w:rPr>
                <w:rFonts w:cstheme="minorHAnsi"/>
              </w:rPr>
              <w:t xml:space="preserve"> Delredovisning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 april 2018 Slutredovisning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15 januari 2019</w:t>
            </w:r>
          </w:p>
        </w:tc>
      </w:tr>
      <w:tr w:rsidR="00E00EA8" w:rsidRPr="00C506C5" w14:paraId="401BC67D" w14:textId="77777777" w:rsidTr="00015F5B">
        <w:tc>
          <w:tcPr>
            <w:tcW w:w="3510" w:type="dxa"/>
          </w:tcPr>
          <w:p w14:paraId="5B8A5848" w14:textId="77777777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t>Uppdrag</w:t>
            </w:r>
            <w:proofErr w:type="gramEnd"/>
            <w:r w:rsidRPr="00C506C5">
              <w:rPr>
                <w:rFonts w:cstheme="minorHAnsi"/>
              </w:rPr>
              <w:t xml:space="preserve"> att följa upp uppdragen att utreda om det bör installeras mätsystem för värme, kyla och tappvarmvatten på lägenhetsnivå</w:t>
            </w:r>
          </w:p>
        </w:tc>
        <w:tc>
          <w:tcPr>
            <w:tcW w:w="2631" w:type="dxa"/>
          </w:tcPr>
          <w:p w14:paraId="6569AA14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4 maj 2016</w:t>
            </w:r>
          </w:p>
          <w:p w14:paraId="21AEBEFF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47E20E88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M2016/01253/</w:t>
            </w:r>
            <w:proofErr w:type="spellStart"/>
            <w:r w:rsidRPr="00C506C5">
              <w:rPr>
                <w:rFonts w:cstheme="minorHAnsi"/>
              </w:rPr>
              <w:t>Ee</w:t>
            </w:r>
            <w:proofErr w:type="spellEnd"/>
          </w:p>
        </w:tc>
        <w:tc>
          <w:tcPr>
            <w:tcW w:w="3323" w:type="dxa"/>
          </w:tcPr>
          <w:p w14:paraId="465465B3" w14:textId="5C878385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Delredovisning</w:t>
            </w:r>
            <w:r w:rsidR="006C7AEB">
              <w:rPr>
                <w:rFonts w:cstheme="minorHAnsi"/>
              </w:rPr>
              <w:t>:</w:t>
            </w:r>
            <w:r w:rsidR="004F74B7">
              <w:rPr>
                <w:rFonts w:cstheme="minorHAnsi"/>
              </w:rPr>
              <w:t xml:space="preserve"> 2 maj 2017</w:t>
            </w:r>
            <w:r w:rsidRPr="00C506C5">
              <w:rPr>
                <w:rFonts w:cstheme="minorHAnsi"/>
              </w:rPr>
              <w:t xml:space="preserve"> Delredovisning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2 maj 2018 Slutredovisning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2 maj 2019</w:t>
            </w:r>
          </w:p>
          <w:p w14:paraId="2ECE6C41" w14:textId="77777777" w:rsidR="00E00EA8" w:rsidRPr="00C506C5" w:rsidRDefault="00E00EA8" w:rsidP="001300C8">
            <w:pPr>
              <w:rPr>
                <w:rFonts w:cstheme="minorHAnsi"/>
              </w:rPr>
            </w:pPr>
          </w:p>
        </w:tc>
      </w:tr>
      <w:tr w:rsidR="00E00EA8" w:rsidRPr="00C506C5" w14:paraId="34D5209D" w14:textId="77777777" w:rsidTr="00015F5B">
        <w:trPr>
          <w:trHeight w:val="896"/>
        </w:trPr>
        <w:tc>
          <w:tcPr>
            <w:tcW w:w="3510" w:type="dxa"/>
          </w:tcPr>
          <w:p w14:paraId="46E17639" w14:textId="77777777" w:rsidR="00E00EA8" w:rsidRPr="00C506C5" w:rsidRDefault="00E00EA8" w:rsidP="001300C8">
            <w:pPr>
              <w:rPr>
                <w:rFonts w:cstheme="minorHAnsi"/>
              </w:rPr>
            </w:pPr>
            <w:proofErr w:type="gramStart"/>
            <w:r w:rsidRPr="00C506C5">
              <w:rPr>
                <w:rFonts w:cstheme="minorHAnsi"/>
              </w:rPr>
              <w:t>Uppdrag</w:t>
            </w:r>
            <w:proofErr w:type="gramEnd"/>
            <w:r w:rsidRPr="00C506C5">
              <w:rPr>
                <w:rFonts w:cstheme="minorHAnsi"/>
              </w:rPr>
              <w:t xml:space="preserve"> att genomföra en insats för att motverka diskriminering av romer på bostadsmarknaden</w:t>
            </w:r>
          </w:p>
        </w:tc>
        <w:tc>
          <w:tcPr>
            <w:tcW w:w="2631" w:type="dxa"/>
          </w:tcPr>
          <w:p w14:paraId="5281555A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4 maj 2016</w:t>
            </w:r>
          </w:p>
          <w:p w14:paraId="46B44612" w14:textId="77777777" w:rsidR="00E00EA8" w:rsidRPr="00C506C5" w:rsidRDefault="00E00EA8" w:rsidP="001300C8">
            <w:pPr>
              <w:rPr>
                <w:rFonts w:cstheme="minorHAnsi"/>
              </w:rPr>
            </w:pPr>
          </w:p>
          <w:p w14:paraId="0CF0FB5B" w14:textId="77777777" w:rsidR="00E00EA8" w:rsidRPr="00C506C5" w:rsidRDefault="00E00EA8" w:rsidP="001300C8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Ku2016/01141/DISK</w:t>
            </w:r>
          </w:p>
        </w:tc>
        <w:tc>
          <w:tcPr>
            <w:tcW w:w="3323" w:type="dxa"/>
          </w:tcPr>
          <w:p w14:paraId="13E78B3B" w14:textId="44F31A3E" w:rsidR="00E00EA8" w:rsidRPr="00C506C5" w:rsidRDefault="00E00EA8" w:rsidP="004F74B7">
            <w:pPr>
              <w:rPr>
                <w:rFonts w:cstheme="minorHAnsi"/>
              </w:rPr>
            </w:pPr>
            <w:r w:rsidRPr="00C506C5">
              <w:rPr>
                <w:rFonts w:cstheme="minorHAnsi"/>
              </w:rPr>
              <w:t>Delredovisning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 mars 2017 Delredovisning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 mars 2018 Slutredovisning</w:t>
            </w:r>
            <w:r w:rsidR="006C7AEB">
              <w:rPr>
                <w:rFonts w:cstheme="minorHAnsi"/>
              </w:rPr>
              <w:t>:</w:t>
            </w:r>
            <w:r w:rsidRPr="00C506C5">
              <w:rPr>
                <w:rFonts w:cstheme="minorHAnsi"/>
              </w:rPr>
              <w:t xml:space="preserve"> 1 mars 2019</w:t>
            </w:r>
          </w:p>
        </w:tc>
      </w:tr>
      <w:tr w:rsidR="00DB7044" w:rsidRPr="00C506C5" w14:paraId="3E209382" w14:textId="77777777" w:rsidTr="00E00EA8">
        <w:tc>
          <w:tcPr>
            <w:tcW w:w="3510" w:type="dxa"/>
          </w:tcPr>
          <w:p w14:paraId="44BF6E8C" w14:textId="48F04C5D" w:rsidR="00DB7044" w:rsidRPr="00C506C5" w:rsidRDefault="00E00EA8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bistå under det svenska ordförandeskapet i organisationen Visions and </w:t>
            </w:r>
            <w:proofErr w:type="spellStart"/>
            <w:r w:rsidRPr="00C506C5">
              <w:rPr>
                <w:rStyle w:val="Stark"/>
                <w:rFonts w:cstheme="minorHAnsi"/>
                <w:b w:val="0"/>
              </w:rPr>
              <w:t>Strategies</w:t>
            </w:r>
            <w:proofErr w:type="spellEnd"/>
            <w:r w:rsidRPr="00C506C5">
              <w:rPr>
                <w:rStyle w:val="Stark"/>
                <w:rFonts w:cstheme="minorHAnsi"/>
                <w:b w:val="0"/>
              </w:rPr>
              <w:t xml:space="preserve"> </w:t>
            </w:r>
            <w:proofErr w:type="spellStart"/>
            <w:r w:rsidRPr="00C506C5">
              <w:rPr>
                <w:rStyle w:val="Stark"/>
                <w:rFonts w:cstheme="minorHAnsi"/>
                <w:b w:val="0"/>
              </w:rPr>
              <w:t>around</w:t>
            </w:r>
            <w:proofErr w:type="spellEnd"/>
            <w:r w:rsidRPr="00C506C5">
              <w:rPr>
                <w:rStyle w:val="Stark"/>
                <w:rFonts w:cstheme="minorHAnsi"/>
                <w:b w:val="0"/>
              </w:rPr>
              <w:t xml:space="preserve"> the Baltic Sea</w:t>
            </w:r>
          </w:p>
        </w:tc>
        <w:tc>
          <w:tcPr>
            <w:tcW w:w="2631" w:type="dxa"/>
          </w:tcPr>
          <w:p w14:paraId="0E3895E5" w14:textId="44857715" w:rsidR="00E00EA8" w:rsidRPr="00C506C5" w:rsidRDefault="00E00EA8" w:rsidP="00E00EA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21 december 2016</w:t>
            </w:r>
          </w:p>
          <w:p w14:paraId="7F00CB5F" w14:textId="2BDB345B" w:rsidR="00DB7044" w:rsidRPr="00C506C5" w:rsidRDefault="00E00EA8" w:rsidP="00E00EA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N2016/07459/PBB</w:t>
            </w:r>
          </w:p>
        </w:tc>
        <w:tc>
          <w:tcPr>
            <w:tcW w:w="3323" w:type="dxa"/>
          </w:tcPr>
          <w:p w14:paraId="5C86E589" w14:textId="70848735" w:rsidR="00DB7044" w:rsidRPr="00C506C5" w:rsidRDefault="00E00EA8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Löpnade arbete t.o.m. juni 2018</w:t>
            </w:r>
          </w:p>
        </w:tc>
      </w:tr>
      <w:tr w:rsidR="00DB7044" w:rsidRPr="00C506C5" w14:paraId="04F2F37E" w14:textId="77777777" w:rsidTr="00E00EA8">
        <w:tc>
          <w:tcPr>
            <w:tcW w:w="3510" w:type="dxa"/>
          </w:tcPr>
          <w:p w14:paraId="02C7BACC" w14:textId="03B752BE" w:rsidR="00DB7044" w:rsidRPr="00C506C5" w:rsidRDefault="00015F5B" w:rsidP="001300C8">
            <w:pPr>
              <w:rPr>
                <w:rStyle w:val="Stark"/>
                <w:rFonts w:cstheme="minorHAnsi"/>
                <w:b w:val="0"/>
              </w:rPr>
            </w:pPr>
            <w:proofErr w:type="gramStart"/>
            <w:r w:rsidRPr="00C506C5">
              <w:rPr>
                <w:rStyle w:val="Stark"/>
                <w:rFonts w:cstheme="minorHAnsi"/>
                <w:b w:val="0"/>
              </w:rPr>
              <w:t>Uppdrag</w:t>
            </w:r>
            <w:proofErr w:type="gramEnd"/>
            <w:r w:rsidRPr="00C506C5">
              <w:rPr>
                <w:rStyle w:val="Stark"/>
                <w:rFonts w:cstheme="minorHAnsi"/>
                <w:b w:val="0"/>
              </w:rPr>
              <w:t xml:space="preserve"> att genomföra kompetensinsatser kring plan- och bygglagen (2010:900)</w:t>
            </w:r>
          </w:p>
        </w:tc>
        <w:tc>
          <w:tcPr>
            <w:tcW w:w="2631" w:type="dxa"/>
          </w:tcPr>
          <w:p w14:paraId="2CD12DBB" w14:textId="2C2D7C1D" w:rsidR="00015F5B" w:rsidRPr="00C506C5" w:rsidRDefault="00015F5B" w:rsidP="00015F5B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14 december 2017</w:t>
            </w:r>
          </w:p>
          <w:p w14:paraId="4355CC0C" w14:textId="6FD43493" w:rsidR="00DB7044" w:rsidRPr="00C506C5" w:rsidRDefault="00015F5B" w:rsidP="00015F5B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N2016/07801/PBB</w:t>
            </w:r>
          </w:p>
        </w:tc>
        <w:tc>
          <w:tcPr>
            <w:tcW w:w="3323" w:type="dxa"/>
          </w:tcPr>
          <w:p w14:paraId="4D81BB15" w14:textId="67FF35AE" w:rsidR="00DB7044" w:rsidRPr="00C506C5" w:rsidRDefault="00015F5B" w:rsidP="001300C8">
            <w:pPr>
              <w:rPr>
                <w:rStyle w:val="Stark"/>
                <w:rFonts w:cstheme="minorHAnsi"/>
                <w:b w:val="0"/>
              </w:rPr>
            </w:pPr>
            <w:r w:rsidRPr="00C506C5">
              <w:rPr>
                <w:rStyle w:val="Stark"/>
                <w:rFonts w:cstheme="minorHAnsi"/>
                <w:b w:val="0"/>
              </w:rPr>
              <w:t>Löpande arbete</w:t>
            </w:r>
          </w:p>
        </w:tc>
      </w:tr>
    </w:tbl>
    <w:p w14:paraId="6FF8618B" w14:textId="77777777" w:rsidR="008E4972" w:rsidRPr="004567A7" w:rsidRDefault="008E4972" w:rsidP="004567A7">
      <w:pPr>
        <w:rPr>
          <w:rFonts w:ascii="OrigGarmnd BT" w:hAnsi="OrigGarmnd BT"/>
        </w:rPr>
      </w:pPr>
    </w:p>
    <w:sectPr w:rsidR="008E4972" w:rsidRPr="0045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15F5B"/>
    <w:rsid w:val="000363B4"/>
    <w:rsid w:val="000536CB"/>
    <w:rsid w:val="000A68A8"/>
    <w:rsid w:val="000C0F94"/>
    <w:rsid w:val="00110E3A"/>
    <w:rsid w:val="0012392A"/>
    <w:rsid w:val="001E54B2"/>
    <w:rsid w:val="00231451"/>
    <w:rsid w:val="002559EC"/>
    <w:rsid w:val="002955EC"/>
    <w:rsid w:val="0037488D"/>
    <w:rsid w:val="00405495"/>
    <w:rsid w:val="004567A7"/>
    <w:rsid w:val="004F74B7"/>
    <w:rsid w:val="0050156A"/>
    <w:rsid w:val="00547359"/>
    <w:rsid w:val="00553B80"/>
    <w:rsid w:val="0056124D"/>
    <w:rsid w:val="00561ED2"/>
    <w:rsid w:val="005B3C65"/>
    <w:rsid w:val="0060006A"/>
    <w:rsid w:val="006079D0"/>
    <w:rsid w:val="00635557"/>
    <w:rsid w:val="0069291D"/>
    <w:rsid w:val="006C7AEB"/>
    <w:rsid w:val="006D48E5"/>
    <w:rsid w:val="006D7BC9"/>
    <w:rsid w:val="006F34EC"/>
    <w:rsid w:val="00706177"/>
    <w:rsid w:val="0070723B"/>
    <w:rsid w:val="00781D77"/>
    <w:rsid w:val="007B5923"/>
    <w:rsid w:val="007D7A6A"/>
    <w:rsid w:val="007E63B9"/>
    <w:rsid w:val="008065BD"/>
    <w:rsid w:val="00832A76"/>
    <w:rsid w:val="00867FBF"/>
    <w:rsid w:val="008E4972"/>
    <w:rsid w:val="00931898"/>
    <w:rsid w:val="00936A53"/>
    <w:rsid w:val="00942BF6"/>
    <w:rsid w:val="0095060D"/>
    <w:rsid w:val="00A34808"/>
    <w:rsid w:val="00A45087"/>
    <w:rsid w:val="00B03E4E"/>
    <w:rsid w:val="00B72697"/>
    <w:rsid w:val="00BA3372"/>
    <w:rsid w:val="00C44721"/>
    <w:rsid w:val="00C44AD2"/>
    <w:rsid w:val="00C506C5"/>
    <w:rsid w:val="00C706D9"/>
    <w:rsid w:val="00CA0ED6"/>
    <w:rsid w:val="00DB7044"/>
    <w:rsid w:val="00DC1B01"/>
    <w:rsid w:val="00DD435F"/>
    <w:rsid w:val="00DE46F7"/>
    <w:rsid w:val="00E00EA8"/>
    <w:rsid w:val="00E278BE"/>
    <w:rsid w:val="00E724C4"/>
    <w:rsid w:val="00E72FFA"/>
    <w:rsid w:val="00E96ADF"/>
    <w:rsid w:val="00EB476B"/>
    <w:rsid w:val="00ED0BB8"/>
    <w:rsid w:val="00EE1659"/>
    <w:rsid w:val="00F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9663BFE942CF1468BE959091B834D45" ma:contentTypeVersion="12" ma:contentTypeDescription="Skapa ett nytt dokument." ma:contentTypeScope="" ma:versionID="142e05ed678864fd713996c57e635f0f">
  <xsd:schema xmlns:xsd="http://www.w3.org/2001/XMLSchema" xmlns:xs="http://www.w3.org/2001/XMLSchema" xmlns:p="http://schemas.microsoft.com/office/2006/metadata/properties" xmlns:ns2="cff809fa-7192-49ba-8153-00eb1489e399" xmlns:ns3="f39b9d63-cda3-49fe-9629-67405a73f02a" targetNamespace="http://schemas.microsoft.com/office/2006/metadata/properties" ma:root="true" ma:fieldsID="ae4c31e2594fe70e87949c1af304519e" ns2:_="" ns3:_="">
    <xsd:import namespace="cff809fa-7192-49ba-8153-00eb1489e399"/>
    <xsd:import namespace="f39b9d63-cda3-49fe-9629-67405a73f0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809fa-7192-49ba-8153-00eb1489e3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8a685d5-d456-4626-99cc-7fa9126bbd4a}" ma:internalName="TaxCatchAll" ma:showField="CatchAllData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8a685d5-d456-4626-99cc-7fa9126bbd4a}" ma:internalName="TaxCatchAllLabel" ma:readOnly="true" ma:showField="CatchAllDataLabel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9d63-cda3-49fe-9629-67405a73f02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f39b9d63-cda3-49fe-9629-67405a73f02a" xsi:nil="true"/>
    <Sekretess xmlns="cff809fa-7192-49ba-8153-00eb1489e399">false</Sekretess>
    <c9cd366cc722410295b9eacffbd73909 xmlns="cff809fa-7192-49ba-8153-00eb1489e399">
      <Terms xmlns="http://schemas.microsoft.com/office/infopath/2007/PartnerControls"/>
    </c9cd366cc722410295b9eacffbd73909>
    <Diarienummer xmlns="cff809fa-7192-49ba-8153-00eb1489e399" xsi:nil="true"/>
    <RKOrdnaCheckInComment xmlns="f39b9d63-cda3-49fe-9629-67405a73f02a" xsi:nil="true"/>
    <k46d94c0acf84ab9a79866a9d8b1905f xmlns="cff809fa-7192-49ba-8153-00eb1489e399">
      <Terms xmlns="http://schemas.microsoft.com/office/infopath/2007/PartnerControls"/>
    </k46d94c0acf84ab9a79866a9d8b1905f>
    <Nyckelord xmlns="cff809fa-7192-49ba-8153-00eb1489e399" xsi:nil="true"/>
    <TaxCatchAll xmlns="cff809fa-7192-49ba-8153-00eb1489e399"/>
    <_dlc_DocId xmlns="cff809fa-7192-49ba-8153-00eb1489e399">U7SHJPD3D4X2-7-1325</_dlc_DocId>
    <_dlc_DocIdUrl xmlns="cff809fa-7192-49ba-8153-00eb1489e399">
      <Url>http://rkdhs-n/enhet/as/_layouts/DocIdRedir.aspx?ID=U7SHJPD3D4X2-7-1325</Url>
      <Description>U7SHJPD3D4X2-7-1325</Description>
    </_dlc_DocIdUrl>
  </documentManagement>
</p:properties>
</file>

<file path=customXml/itemProps1.xml><?xml version="1.0" encoding="utf-8"?>
<ds:datastoreItem xmlns:ds="http://schemas.openxmlformats.org/officeDocument/2006/customXml" ds:itemID="{05426F50-BC9F-4EEC-B4DF-F012EA04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809fa-7192-49ba-8153-00eb1489e399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cff809fa-7192-49ba-8153-00eb1489e399"/>
    <ds:schemaRef ds:uri="http://purl.org/dc/elements/1.1/"/>
    <ds:schemaRef ds:uri="http://schemas.microsoft.com/office/2006/metadata/properties"/>
    <ds:schemaRef ds:uri="http://purl.org/dc/terms/"/>
    <ds:schemaRef ds:uri="f39b9d63-cda3-49fe-9629-67405a73f02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Per Hollander</cp:lastModifiedBy>
  <cp:revision>2</cp:revision>
  <cp:lastPrinted>2017-12-19T08:45:00Z</cp:lastPrinted>
  <dcterms:created xsi:type="dcterms:W3CDTF">2017-12-19T12:31:00Z</dcterms:created>
  <dcterms:modified xsi:type="dcterms:W3CDTF">2017-12-19T12:31:00Z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0x01010053E1D612BA3F4E21AA250ECD751942B30009663BFE942CF1468BE959091B834D45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</Properties>
</file>