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9"/>
        <w:gridCol w:w="2609"/>
        <w:gridCol w:w="3004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937DE3" w:rsidRPr="0060006A" w14:paraId="5AF7F04D" w14:textId="77777777" w:rsidTr="004425E6">
        <w:tc>
          <w:tcPr>
            <w:tcW w:w="3510" w:type="dxa"/>
          </w:tcPr>
          <w:p w14:paraId="1A0A15A8" w14:textId="31FF3AC1" w:rsidR="00937DE3" w:rsidRPr="00815EA6" w:rsidRDefault="007F0151" w:rsidP="004425E6">
            <w:r w:rsidRPr="007F0151">
              <w:t>Nationellt kunskapscentrum för forskning och utbildning om cykling</w:t>
            </w:r>
            <w:r w:rsidR="00BE5F0F">
              <w:t>.</w:t>
            </w:r>
          </w:p>
        </w:tc>
        <w:tc>
          <w:tcPr>
            <w:tcW w:w="2631" w:type="dxa"/>
          </w:tcPr>
          <w:p w14:paraId="5893177B" w14:textId="77777777" w:rsidR="007F0151" w:rsidRDefault="007F0151" w:rsidP="004425E6">
            <w:r>
              <w:t>Den 21 december 2017</w:t>
            </w:r>
          </w:p>
          <w:p w14:paraId="668C3E83" w14:textId="77777777" w:rsidR="007F0151" w:rsidRDefault="007F0151" w:rsidP="004425E6"/>
          <w:p w14:paraId="11B6EBDE" w14:textId="77777777" w:rsidR="007F0151" w:rsidRDefault="007F0151" w:rsidP="007F0151">
            <w:r>
              <w:t>N2017/07848/SUBT</w:t>
            </w:r>
          </w:p>
          <w:p w14:paraId="31834EF5" w14:textId="77777777" w:rsidR="007F0151" w:rsidRDefault="007F0151" w:rsidP="007F0151">
            <w:r>
              <w:t>N2017/07559/KLS (delvis)</w:t>
            </w:r>
          </w:p>
          <w:p w14:paraId="2565EBB6" w14:textId="1578E665" w:rsidR="00937DE3" w:rsidRPr="00815EA6" w:rsidRDefault="007F0151" w:rsidP="007F0151">
            <w:r>
              <w:t>N2017/01342/SUBT (slutligt) m.fl.</w:t>
            </w:r>
          </w:p>
        </w:tc>
        <w:tc>
          <w:tcPr>
            <w:tcW w:w="3071" w:type="dxa"/>
          </w:tcPr>
          <w:p w14:paraId="52106B79" w14:textId="53DB3AF7" w:rsidR="00937DE3" w:rsidRPr="00815EA6" w:rsidRDefault="007F0151" w:rsidP="007F0151">
            <w:r>
              <w:t>Årligen under perioden 2018–2021 senast den 31 oktober</w:t>
            </w:r>
            <w:r w:rsidR="00BE5F0F">
              <w:t>.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251D" w14:textId="77777777" w:rsidR="00617C52" w:rsidRDefault="00617C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BCF2D" w14:textId="77777777" w:rsidR="00617C52" w:rsidRDefault="00617C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47C7" w14:textId="77777777" w:rsidR="00617C52" w:rsidRDefault="00617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4DB91" w14:textId="77777777" w:rsidR="00617C52" w:rsidRDefault="00617C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753B6B64" w:rsidR="004567A7" w:rsidRDefault="001B7063">
    <w:pPr>
      <w:pStyle w:val="Sidhuvud"/>
    </w:pPr>
    <w:r w:rsidRPr="001B7063">
      <w:t>Bilaga</w:t>
    </w:r>
    <w:r w:rsidR="00DD44E3">
      <w:t xml:space="preserve"> </w:t>
    </w:r>
    <w:r w:rsidR="00617C52">
      <w:t>1</w:t>
    </w:r>
    <w:bookmarkStart w:id="0" w:name="_GoBack"/>
    <w:bookmarkEnd w:id="0"/>
    <w:r w:rsidRPr="001B7063">
      <w:t xml:space="preserve"> till regleringsbrev för 201</w:t>
    </w:r>
    <w:r w:rsidR="0072225E">
      <w:t>9</w:t>
    </w:r>
    <w:r w:rsidRPr="001B7063">
      <w:t xml:space="preserve"> avseende</w:t>
    </w:r>
    <w:r>
      <w:t xml:space="preserve"> </w:t>
    </w:r>
    <w:r w:rsidRPr="001B7063">
      <w:t>Statens väg- och transportforskningsinstitut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C2F9" w14:textId="77777777" w:rsidR="00617C52" w:rsidRDefault="00617C5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3552F"/>
    <w:rsid w:val="000B0274"/>
    <w:rsid w:val="001232D0"/>
    <w:rsid w:val="001B7063"/>
    <w:rsid w:val="001C61AC"/>
    <w:rsid w:val="002955EC"/>
    <w:rsid w:val="00405495"/>
    <w:rsid w:val="004567A7"/>
    <w:rsid w:val="00465286"/>
    <w:rsid w:val="00473FF0"/>
    <w:rsid w:val="004A235A"/>
    <w:rsid w:val="004E1234"/>
    <w:rsid w:val="004E348C"/>
    <w:rsid w:val="00547359"/>
    <w:rsid w:val="00553B80"/>
    <w:rsid w:val="0056124D"/>
    <w:rsid w:val="00561ED2"/>
    <w:rsid w:val="00573089"/>
    <w:rsid w:val="005B3C65"/>
    <w:rsid w:val="0060006A"/>
    <w:rsid w:val="006079D0"/>
    <w:rsid w:val="00617C52"/>
    <w:rsid w:val="00695424"/>
    <w:rsid w:val="006C1E26"/>
    <w:rsid w:val="00706177"/>
    <w:rsid w:val="0070723B"/>
    <w:rsid w:val="0072225E"/>
    <w:rsid w:val="00781D77"/>
    <w:rsid w:val="007D1747"/>
    <w:rsid w:val="007F0151"/>
    <w:rsid w:val="008065BD"/>
    <w:rsid w:val="00815EA6"/>
    <w:rsid w:val="00832A76"/>
    <w:rsid w:val="00937DE3"/>
    <w:rsid w:val="00942BF6"/>
    <w:rsid w:val="00A901E9"/>
    <w:rsid w:val="00B03E4E"/>
    <w:rsid w:val="00B72697"/>
    <w:rsid w:val="00BE373A"/>
    <w:rsid w:val="00BE5F0F"/>
    <w:rsid w:val="00C44721"/>
    <w:rsid w:val="00C44AD2"/>
    <w:rsid w:val="00C7038D"/>
    <w:rsid w:val="00C706D9"/>
    <w:rsid w:val="00CA0ED6"/>
    <w:rsid w:val="00D46B23"/>
    <w:rsid w:val="00D71D00"/>
    <w:rsid w:val="00DD44E3"/>
    <w:rsid w:val="00DF336E"/>
    <w:rsid w:val="00E72FFA"/>
    <w:rsid w:val="00E96825"/>
    <w:rsid w:val="00EC7FBD"/>
    <w:rsid w:val="00ED0BB8"/>
    <w:rsid w:val="00F0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9D908C"/>
  <w15:docId w15:val="{9593A19E-F299-49DD-B1D8-C2A68D21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3YSYKVNWWAAK-586826532-9764</_dlc_DocId>
    <_dlc_DocIdUrl xmlns="92ffc5e4-5e54-4abf-b21b-9b28f7aa8223">
      <Url>https://dhs.sp.regeringskansliet.se/yta/n-bt/transport/_layouts/15/DocIdRedir.aspx?ID=3YSYKVNWWAAK-586826532-9764</Url>
      <Description>3YSYKVNWWAAK-586826532-9764</Description>
    </_dlc_DocIdUrl>
    <c9cd366cc722410295b9eacffbd73909 xmlns="d2c1a392-abb3-420d-85ea-b09d00cab857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A7290-ADE2-4E3D-AEC2-679A16A59DA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3567962-DAE8-4345-8CEF-5B35EF8F50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534788-F6EA-4ED0-BF30-053F62A13B0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dcmitype/"/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92ffc5e4-5e54-4abf-b21b-9b28f7aa822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2c1a392-abb3-420d-85ea-b09d00cab857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DF1293-6707-4065-9CBD-56631588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d2c1a392-abb3-420d-85ea-b09d00cab857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Eva Svensson</cp:lastModifiedBy>
  <cp:revision>3</cp:revision>
  <cp:lastPrinted>2016-10-20T09:22:00Z</cp:lastPrinted>
  <dcterms:created xsi:type="dcterms:W3CDTF">2018-11-29T11:47:00Z</dcterms:created>
  <dcterms:modified xsi:type="dcterms:W3CDTF">2018-12-07T13:08:00Z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fd1f643b-8d7f-4c18-8989-2118baea60b5</vt:lpwstr>
  </property>
  <property fmtid="{D5CDD505-2E9C-101B-9397-08002B2CF9AE}" pid="6" name="Order">
    <vt:r8>419000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