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553AA" w14:textId="2D035727" w:rsidR="00553B80" w:rsidRDefault="00604ACD" w:rsidP="00604ACD">
      <w:pPr>
        <w:pStyle w:val="Underrubrik"/>
      </w:pPr>
      <w:bookmarkStart w:id="0" w:name="_GoBack"/>
      <w:bookmarkEnd w:id="0"/>
      <w:r>
        <w:t>Investeringsplan för Statens väg- och transportforskningsinstitut 2019–2021</w:t>
      </w:r>
    </w:p>
    <w:p w14:paraId="74332CEF" w14:textId="3C6CF599" w:rsidR="00E61826" w:rsidRPr="00E61826" w:rsidRDefault="00E61826" w:rsidP="00E61826">
      <w:r w:rsidRPr="00604ACD">
        <w:rPr>
          <w:rFonts w:ascii="Calibri" w:eastAsia="Times New Roman" w:hAnsi="Calibri" w:cs="Calibri"/>
          <w:color w:val="000000"/>
          <w:lang w:eastAsia="sv-SE"/>
        </w:rPr>
        <w:t>(tkr)</w:t>
      </w:r>
    </w:p>
    <w:tbl>
      <w:tblPr>
        <w:tblW w:w="7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1474"/>
        <w:gridCol w:w="1474"/>
        <w:gridCol w:w="1474"/>
      </w:tblGrid>
      <w:tr w:rsidR="00604ACD" w:rsidRPr="00604ACD" w14:paraId="3D2D98FA" w14:textId="77777777" w:rsidTr="009F30BA">
        <w:trPr>
          <w:trHeight w:val="300"/>
        </w:trPr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68A3" w14:textId="7AD4EDDA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0FCE" w14:textId="77777777" w:rsidR="00604ACD" w:rsidRPr="00604ACD" w:rsidRDefault="00604ACD" w:rsidP="00604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C76" w14:textId="77777777" w:rsidR="00604ACD" w:rsidRPr="00604ACD" w:rsidRDefault="00604ACD" w:rsidP="00604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2020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D7C5" w14:textId="77777777" w:rsidR="00604ACD" w:rsidRPr="00604ACD" w:rsidRDefault="00604ACD" w:rsidP="00604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2021</w:t>
            </w:r>
          </w:p>
        </w:tc>
      </w:tr>
      <w:tr w:rsidR="00604ACD" w:rsidRPr="00604ACD" w14:paraId="6AA6207C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84C4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Anskaffning och utveckling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3CB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1C41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A45C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04ACD" w:rsidRPr="00604ACD" w14:paraId="39419D0E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1555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av nya investeringar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2103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66B4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E679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04ACD" w:rsidRPr="00604ACD" w14:paraId="238B81D2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E78C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Maskiner, inventarier och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7F3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D0B3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1814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04ACD" w:rsidRPr="00604ACD" w14:paraId="0DFDCE17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24DD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installationer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0861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9 500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FC3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0377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10 500</w:t>
            </w:r>
          </w:p>
        </w:tc>
      </w:tr>
      <w:tr w:rsidR="00604ACD" w:rsidRPr="00604ACD" w14:paraId="23BB82A9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045F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9D4E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FA6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45E0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04ACD" w:rsidRPr="00604ACD" w14:paraId="46293BC4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5087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Finansiering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41A8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231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1234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04ACD" w:rsidRPr="00604ACD" w14:paraId="036905DA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B71B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Lån i Riksgäldskontoret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45AC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9 500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C088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10 000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492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10 500</w:t>
            </w:r>
          </w:p>
        </w:tc>
      </w:tr>
      <w:tr w:rsidR="00604ACD" w:rsidRPr="00604ACD" w14:paraId="285E4963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361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Summa finansiering av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05E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101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872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</w:tr>
      <w:tr w:rsidR="00604ACD" w:rsidRPr="00604ACD" w14:paraId="73A2EEE8" w14:textId="77777777" w:rsidTr="009F30BA">
        <w:trPr>
          <w:trHeight w:val="300"/>
        </w:trPr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2B10" w14:textId="77777777" w:rsidR="00604ACD" w:rsidRPr="00604ACD" w:rsidRDefault="00604ACD" w:rsidP="009F3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Anskaffning och utveckling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E552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9 500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52D4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10 000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7943" w14:textId="77777777" w:rsidR="00604ACD" w:rsidRPr="00604ACD" w:rsidRDefault="00604ACD" w:rsidP="00604A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604AC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10 500</w:t>
            </w:r>
          </w:p>
        </w:tc>
      </w:tr>
    </w:tbl>
    <w:p w14:paraId="4E4A71CA" w14:textId="77777777" w:rsidR="006C1E26" w:rsidRDefault="006C1E26" w:rsidP="004567A7">
      <w:pPr>
        <w:rPr>
          <w:rFonts w:ascii="OrigGarmnd BT" w:hAnsi="OrigGarmnd BT"/>
        </w:rPr>
      </w:pPr>
    </w:p>
    <w:sectPr w:rsidR="006C1E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775D4" w14:textId="77777777" w:rsidR="005E0D8C" w:rsidRDefault="005E0D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745A5" w14:textId="77777777" w:rsidR="005E0D8C" w:rsidRDefault="005E0D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2232D" w14:textId="77777777" w:rsidR="005E0D8C" w:rsidRDefault="005E0D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EF24E" w14:textId="77777777" w:rsidR="005E0D8C" w:rsidRDefault="005E0D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71BE" w14:textId="31169EAF" w:rsidR="004567A7" w:rsidRDefault="001B7063">
    <w:pPr>
      <w:pStyle w:val="Sidhuvud"/>
    </w:pPr>
    <w:r w:rsidRPr="001B7063">
      <w:t>Bilaga</w:t>
    </w:r>
    <w:r w:rsidR="00DD44E3">
      <w:t xml:space="preserve"> </w:t>
    </w:r>
    <w:r w:rsidR="00674036">
      <w:t>2</w:t>
    </w:r>
    <w:r w:rsidRPr="001B7063">
      <w:t xml:space="preserve"> till regleringsbrev för 201</w:t>
    </w:r>
    <w:r w:rsidR="0072225E">
      <w:t>9</w:t>
    </w:r>
    <w:r w:rsidRPr="001B7063">
      <w:t xml:space="preserve"> avseende</w:t>
    </w:r>
    <w:r>
      <w:t xml:space="preserve"> </w:t>
    </w:r>
    <w:r w:rsidRPr="001B7063">
      <w:t>Statens väg- och transportforskningsinstitut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0E5FB" w14:textId="77777777" w:rsidR="005E0D8C" w:rsidRDefault="005E0D8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FA"/>
    <w:rsid w:val="0003552F"/>
    <w:rsid w:val="000B0274"/>
    <w:rsid w:val="001232D0"/>
    <w:rsid w:val="001B7063"/>
    <w:rsid w:val="002955EC"/>
    <w:rsid w:val="00405495"/>
    <w:rsid w:val="004567A7"/>
    <w:rsid w:val="00465286"/>
    <w:rsid w:val="00473FF0"/>
    <w:rsid w:val="004E1234"/>
    <w:rsid w:val="004E348C"/>
    <w:rsid w:val="00547359"/>
    <w:rsid w:val="00553B80"/>
    <w:rsid w:val="0056124D"/>
    <w:rsid w:val="00561ED2"/>
    <w:rsid w:val="00573089"/>
    <w:rsid w:val="005B3C65"/>
    <w:rsid w:val="005E0D8C"/>
    <w:rsid w:val="0060006A"/>
    <w:rsid w:val="00604ACD"/>
    <w:rsid w:val="006079D0"/>
    <w:rsid w:val="00674036"/>
    <w:rsid w:val="00695424"/>
    <w:rsid w:val="006C1E26"/>
    <w:rsid w:val="00706177"/>
    <w:rsid w:val="0070723B"/>
    <w:rsid w:val="0072225E"/>
    <w:rsid w:val="00781D77"/>
    <w:rsid w:val="007D1747"/>
    <w:rsid w:val="008065BD"/>
    <w:rsid w:val="00815EA6"/>
    <w:rsid w:val="00832A76"/>
    <w:rsid w:val="008407C6"/>
    <w:rsid w:val="008F77D4"/>
    <w:rsid w:val="00937DE3"/>
    <w:rsid w:val="00942BF6"/>
    <w:rsid w:val="00A1106C"/>
    <w:rsid w:val="00A901E9"/>
    <w:rsid w:val="00B03E4E"/>
    <w:rsid w:val="00B72697"/>
    <w:rsid w:val="00C44721"/>
    <w:rsid w:val="00C44AD2"/>
    <w:rsid w:val="00C7038D"/>
    <w:rsid w:val="00C706D9"/>
    <w:rsid w:val="00CA0ED6"/>
    <w:rsid w:val="00D46B23"/>
    <w:rsid w:val="00DD44E3"/>
    <w:rsid w:val="00DF336E"/>
    <w:rsid w:val="00E61826"/>
    <w:rsid w:val="00E72FFA"/>
    <w:rsid w:val="00E96825"/>
    <w:rsid w:val="00EC7FBD"/>
    <w:rsid w:val="00ED0BB8"/>
    <w:rsid w:val="00F01E2D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9D908C"/>
  <w15:docId w15:val="{9593A19E-F299-49DD-B1D8-C2A68D21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4AC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4AC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6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08F37E478A5934B80EC904C1BD7A1D4" ma:contentTypeVersion="11" ma:contentTypeDescription="Skapa ett nytt dokument." ma:contentTypeScope="" ma:versionID="e3178900f395f91c2ada87803c07267b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4="d2c1a392-abb3-420d-85ea-b09d00cab857" xmlns:ns5="4e9c2f0c-7bf8-49af-8356-cbf363fc78a7" targetNamespace="http://schemas.microsoft.com/office/2006/metadata/properties" ma:root="true" ma:fieldsID="898277f461a21c927eaae80edca80a34" ns2:_="" ns3:_="" ns4:_="" ns5:_="">
    <xsd:import namespace="92ffc5e4-5e54-4abf-b21b-9b28f7aa8223"/>
    <xsd:import namespace="cc625d36-bb37-4650-91b9-0c96159295ba"/>
    <xsd:import namespace="d2c1a392-abb3-420d-85ea-b09d00cab857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a94d90e2-c5ee-47bc-a482-e831310ca2a2}" ma:internalName="TaxCatchAll" ma:readOnly="false" ma:showField="CatchAllData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a94d90e2-c5ee-47bc-a482-e831310ca2a2}" ma:internalName="TaxCatchAllLabel" ma:readOnly="true" ma:showField="CatchAllDataLabel" ma:web="877b774f-e34c-46a7-80af-a72bcba13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1a392-abb3-420d-85ea-b09d00cab85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>/yta/n-bt/transport/Nya TE Myndighetsstyrning TE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3YSYKVNWWAAK-586826532-9766</_dlc_DocId>
    <_dlc_DocIdUrl xmlns="92ffc5e4-5e54-4abf-b21b-9b28f7aa8223">
      <Url>https://dhs.sp.regeringskansliet.se/yta/n-bt/transport/_layouts/15/DocIdRedir.aspx?ID=3YSYKVNWWAAK-586826532-9766</Url>
      <Description>3YSYKVNWWAAK-586826532-9766</Description>
    </_dlc_DocIdUrl>
    <c9cd366cc722410295b9eacffbd73909 xmlns="d2c1a392-abb3-420d-85ea-b09d00cab857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</documentManagement>
</p:properties>
</file>

<file path=customXml/itemProps1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1293-6707-4065-9CBD-56631588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d2c1a392-abb3-420d-85ea-b09d00cab857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A7290-ADE2-4E3D-AEC2-679A16A59DA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3567962-DAE8-4345-8CEF-5B35EF8F50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534788-F6EA-4ED0-BF30-053F62A13B0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d2c1a392-abb3-420d-85ea-b09d00cab857"/>
    <ds:schemaRef ds:uri="cc625d36-bb37-4650-91b9-0c96159295ba"/>
    <ds:schemaRef ds:uri="92ffc5e4-5e54-4abf-b21b-9b28f7aa822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Eva Svensson</cp:lastModifiedBy>
  <cp:revision>2</cp:revision>
  <cp:lastPrinted>2016-10-20T09:22:00Z</cp:lastPrinted>
  <dcterms:created xsi:type="dcterms:W3CDTF">2018-12-10T13:13:00Z</dcterms:created>
  <dcterms:modified xsi:type="dcterms:W3CDTF">2018-12-10T13:13:00Z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0x010100BBA312BF02777149882D207184EC35C000E08F37E478A5934B80EC904C1BD7A1D4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279c605f-e9ed-429c-bf48-da7c876455a9</vt:lpwstr>
  </property>
  <property fmtid="{D5CDD505-2E9C-101B-9397-08002B2CF9AE}" pid="6" name="Order">
    <vt:r8>419000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