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5543671" w14:textId="77777777" w:rsidTr="00BB3AC1">
        <w:tc>
          <w:tcPr>
            <w:tcW w:w="3888" w:type="dxa"/>
          </w:tcPr>
          <w:p w14:paraId="159F1071" w14:textId="77777777" w:rsidR="00A21815" w:rsidRPr="009029A6" w:rsidRDefault="00A21815" w:rsidP="009029A6">
            <w:pPr>
              <w:rPr>
                <w:b/>
                <w:lang w:eastAsia="sv-SE"/>
              </w:rPr>
            </w:pPr>
            <w:r w:rsidRPr="009029A6">
              <w:rPr>
                <w:b/>
                <w:lang w:eastAsia="sv-SE"/>
              </w:rPr>
              <w:t>Uppdrag</w:t>
            </w:r>
          </w:p>
        </w:tc>
        <w:tc>
          <w:tcPr>
            <w:tcW w:w="2618" w:type="dxa"/>
          </w:tcPr>
          <w:p w14:paraId="12468137" w14:textId="77777777"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Lämnat</w:t>
            </w:r>
          </w:p>
        </w:tc>
        <w:tc>
          <w:tcPr>
            <w:tcW w:w="3071" w:type="dxa"/>
          </w:tcPr>
          <w:p w14:paraId="35D7DD5E" w14:textId="77777777"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Redovisas senast</w:t>
            </w:r>
          </w:p>
        </w:tc>
      </w:tr>
      <w:tr w:rsidR="00BB3AC1" w:rsidRPr="009029A6" w14:paraId="7BFB92E6" w14:textId="77777777" w:rsidTr="00BB3AC1">
        <w:tc>
          <w:tcPr>
            <w:tcW w:w="3888" w:type="dxa"/>
          </w:tcPr>
          <w:p w14:paraId="0AE098CD" w14:textId="0600E79B" w:rsidR="00BB3AC1" w:rsidRPr="004B7DC6" w:rsidRDefault="00BB3AC1" w:rsidP="002C659E">
            <w:pPr>
              <w:rPr>
                <w:rFonts w:ascii="Garamond" w:hAnsi="Garamond" w:cs="Times New Roman"/>
                <w:lang w:eastAsia="sv-SE"/>
              </w:rPr>
            </w:pPr>
            <w:r w:rsidRPr="00156EC4">
              <w:rPr>
                <w:rFonts w:cstheme="minorHAnsi"/>
              </w:rPr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618" w:type="dxa"/>
          </w:tcPr>
          <w:p w14:paraId="272C451D" w14:textId="77777777" w:rsidR="00BB3AC1" w:rsidRDefault="00BB3AC1" w:rsidP="00BB3AC1">
            <w:r>
              <w:t>Den 19 april 2018</w:t>
            </w:r>
          </w:p>
          <w:p w14:paraId="68643CC7" w14:textId="77777777" w:rsidR="00BB3AC1" w:rsidRDefault="00BB3AC1" w:rsidP="00BB3AC1"/>
          <w:p w14:paraId="6552A479" w14:textId="687C96ED" w:rsidR="00BB3AC1" w:rsidRDefault="00BB3AC1" w:rsidP="00BB3AC1">
            <w:pPr>
              <w:rPr>
                <w:rFonts w:ascii="Garamond" w:hAnsi="Garamond" w:cs="Times New Roman"/>
                <w:lang w:eastAsia="sv-SE"/>
              </w:rPr>
            </w:pPr>
            <w:r>
              <w:t>A2018/00925/A</w:t>
            </w:r>
          </w:p>
        </w:tc>
        <w:tc>
          <w:tcPr>
            <w:tcW w:w="3071" w:type="dxa"/>
          </w:tcPr>
          <w:p w14:paraId="2E7C920C" w14:textId="5E6971BA" w:rsidR="00BB3AC1" w:rsidRPr="00BB3AC1" w:rsidRDefault="00BB3AC1" w:rsidP="002C659E">
            <w:pPr>
              <w:rPr>
                <w:rFonts w:ascii="Garamond" w:hAnsi="Garamond" w:cs="Times New Roman"/>
                <w:b/>
                <w:lang w:eastAsia="sv-SE"/>
              </w:rPr>
            </w:pPr>
            <w:r w:rsidRPr="00BB3AC1">
              <w:rPr>
                <w:rStyle w:val="Stark"/>
                <w:rFonts w:cstheme="minorHAnsi"/>
                <w:b w:val="0"/>
              </w:rPr>
              <w:t>Redovisas senast den 1 april 2019, den 1 april 2020 och den 15 januari 2021 till Statskontoret.</w:t>
            </w:r>
          </w:p>
        </w:tc>
      </w:tr>
      <w:tr w:rsidR="00BB3AC1" w:rsidRPr="009029A6" w14:paraId="533405D1" w14:textId="77777777" w:rsidTr="00BB3AC1">
        <w:tc>
          <w:tcPr>
            <w:tcW w:w="3888" w:type="dxa"/>
          </w:tcPr>
          <w:p w14:paraId="7D3F78C3" w14:textId="7FA49F51" w:rsidR="00BB3AC1" w:rsidRPr="004B7DC6" w:rsidRDefault="00BB3AC1" w:rsidP="002C659E">
            <w:pPr>
              <w:rPr>
                <w:rFonts w:ascii="Garamond" w:hAnsi="Garamond" w:cs="Times New Roman"/>
                <w:lang w:eastAsia="sv-SE"/>
              </w:rPr>
            </w:pPr>
            <w:r w:rsidRPr="003917FC">
              <w:rPr>
                <w:rFonts w:cstheme="minorHAnsi"/>
              </w:rPr>
              <w:t>Uppdrag till statliga myndigheter att fortsätta ta emot nyanlända arbetssökande för praktik 2019 och 2020 m.m.</w:t>
            </w:r>
          </w:p>
        </w:tc>
        <w:tc>
          <w:tcPr>
            <w:tcW w:w="2618" w:type="dxa"/>
          </w:tcPr>
          <w:p w14:paraId="6E3675B1" w14:textId="77777777" w:rsidR="00BB3AC1" w:rsidRDefault="00BB3AC1" w:rsidP="00BB3AC1">
            <w:r>
              <w:t>Den 19 april 2018</w:t>
            </w:r>
          </w:p>
          <w:p w14:paraId="3A4E0867" w14:textId="77777777" w:rsidR="00BB3AC1" w:rsidRDefault="00BB3AC1" w:rsidP="00BB3AC1">
            <w:pPr>
              <w:rPr>
                <w:rStyle w:val="Stark"/>
                <w:rFonts w:cstheme="minorHAnsi"/>
                <w:b w:val="0"/>
                <w:bCs w:val="0"/>
              </w:rPr>
            </w:pPr>
          </w:p>
          <w:p w14:paraId="0708D0BF" w14:textId="5EA5300E" w:rsidR="00BB3AC1" w:rsidRDefault="00BB3AC1" w:rsidP="00BB3AC1">
            <w:pPr>
              <w:rPr>
                <w:rFonts w:ascii="Garamond" w:hAnsi="Garamond" w:cs="Times New Roman"/>
                <w:lang w:eastAsia="sv-SE"/>
              </w:rPr>
            </w:pPr>
            <w:r>
              <w:t>Fi/2018/01701/ESA</w:t>
            </w:r>
          </w:p>
        </w:tc>
        <w:tc>
          <w:tcPr>
            <w:tcW w:w="3071" w:type="dxa"/>
          </w:tcPr>
          <w:p w14:paraId="783CE542" w14:textId="3A83BEA6" w:rsidR="00BB3AC1" w:rsidRPr="00BB3AC1" w:rsidRDefault="00BB3AC1" w:rsidP="002C659E">
            <w:pPr>
              <w:rPr>
                <w:rFonts w:ascii="Garamond" w:hAnsi="Garamond" w:cs="Times New Roman"/>
                <w:b/>
                <w:lang w:eastAsia="sv-SE"/>
              </w:rPr>
            </w:pPr>
            <w:r w:rsidRPr="00BB3AC1">
              <w:rPr>
                <w:rStyle w:val="Stark"/>
                <w:rFonts w:cstheme="minorHAnsi"/>
                <w:b w:val="0"/>
              </w:rPr>
              <w:t>Redovisas senast den 1 april 2019, den 1 april 2020 och den 15 januari 2021 till Statskontoret.</w:t>
            </w:r>
          </w:p>
        </w:tc>
      </w:tr>
      <w:tr w:rsidR="0003798F" w:rsidRPr="009029A6" w14:paraId="47754E4A" w14:textId="77777777" w:rsidTr="00BB3AC1">
        <w:tc>
          <w:tcPr>
            <w:tcW w:w="3888" w:type="dxa"/>
          </w:tcPr>
          <w:p w14:paraId="2ABD19ED" w14:textId="77777777" w:rsidR="009C669B" w:rsidRDefault="0003798F" w:rsidP="002C659E">
            <w:pPr>
              <w:rPr>
                <w:rFonts w:cstheme="minorHAnsi"/>
              </w:rPr>
            </w:pPr>
            <w:r w:rsidRPr="00BB3AC1">
              <w:rPr>
                <w:rFonts w:cstheme="minorHAnsi"/>
              </w:rPr>
              <w:t>Uppdrag till statliga myndigheter att ta emot personer med funktionsnedsättning som medför nedsatt</w:t>
            </w:r>
            <w:r w:rsidR="005D6155" w:rsidRPr="00BB3AC1">
              <w:rPr>
                <w:rFonts w:cstheme="minorHAnsi"/>
              </w:rPr>
              <w:t xml:space="preserve"> arbetsförmåga för praktik </w:t>
            </w:r>
          </w:p>
          <w:p w14:paraId="4B963AA2" w14:textId="233B0860" w:rsidR="0003798F" w:rsidRPr="00BB3AC1" w:rsidRDefault="005D6155" w:rsidP="002C659E">
            <w:pPr>
              <w:rPr>
                <w:rFonts w:cstheme="minorHAnsi"/>
              </w:rPr>
            </w:pPr>
            <w:bookmarkStart w:id="0" w:name="_GoBack"/>
            <w:bookmarkEnd w:id="0"/>
            <w:r w:rsidRPr="00BB3AC1">
              <w:rPr>
                <w:rFonts w:cstheme="minorHAnsi"/>
              </w:rPr>
              <w:t>2016</w:t>
            </w:r>
            <w:r w:rsidR="008D59C7">
              <w:rPr>
                <w:rFonts w:cstheme="minorHAnsi"/>
              </w:rPr>
              <w:t xml:space="preserve"> </w:t>
            </w:r>
            <w:r w:rsidRPr="00BB3AC1">
              <w:rPr>
                <w:rFonts w:cstheme="minorHAnsi"/>
              </w:rPr>
              <w:t>–</w:t>
            </w:r>
            <w:r w:rsidR="008D59C7">
              <w:rPr>
                <w:rFonts w:cstheme="minorHAnsi"/>
              </w:rPr>
              <w:t xml:space="preserve"> </w:t>
            </w:r>
            <w:r w:rsidR="0003798F" w:rsidRPr="00BB3AC1">
              <w:rPr>
                <w:rFonts w:cstheme="minorHAnsi"/>
              </w:rPr>
              <w:t>2018</w:t>
            </w:r>
            <w:r w:rsidR="004B339B">
              <w:rPr>
                <w:rFonts w:cstheme="minorHAnsi"/>
              </w:rPr>
              <w:t>.</w:t>
            </w:r>
          </w:p>
        </w:tc>
        <w:tc>
          <w:tcPr>
            <w:tcW w:w="2618" w:type="dxa"/>
          </w:tcPr>
          <w:p w14:paraId="5D542C79" w14:textId="77777777" w:rsidR="0003798F" w:rsidRPr="00BB3AC1" w:rsidRDefault="0003798F" w:rsidP="002C659E">
            <w:pPr>
              <w:rPr>
                <w:rFonts w:cstheme="minorHAnsi"/>
              </w:rPr>
            </w:pPr>
            <w:r w:rsidRPr="00BB3AC1">
              <w:rPr>
                <w:rFonts w:cstheme="minorHAnsi"/>
              </w:rPr>
              <w:t>Den 4 februari 2016</w:t>
            </w:r>
          </w:p>
          <w:p w14:paraId="054FD260" w14:textId="77777777" w:rsidR="00BB3AC1" w:rsidRDefault="00BB3AC1" w:rsidP="002C659E">
            <w:pPr>
              <w:rPr>
                <w:rFonts w:cstheme="minorHAnsi"/>
              </w:rPr>
            </w:pPr>
          </w:p>
          <w:p w14:paraId="013B03B7" w14:textId="3CCC5118" w:rsidR="0003798F" w:rsidRPr="00BB3AC1" w:rsidRDefault="00BB3AC1" w:rsidP="002C659E">
            <w:pPr>
              <w:rPr>
                <w:rFonts w:cstheme="minorHAnsi"/>
              </w:rPr>
            </w:pPr>
            <w:r>
              <w:rPr>
                <w:rFonts w:cstheme="minorHAnsi"/>
              </w:rPr>
              <w:t>A2016/00216/A</w:t>
            </w:r>
          </w:p>
        </w:tc>
        <w:tc>
          <w:tcPr>
            <w:tcW w:w="3071" w:type="dxa"/>
          </w:tcPr>
          <w:p w14:paraId="500A2A38" w14:textId="2D20911E" w:rsidR="0003798F" w:rsidRPr="00BB3AC1" w:rsidRDefault="00BB3AC1" w:rsidP="002C65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Slutredovisas senast </w:t>
            </w:r>
            <w:r w:rsidR="00001C0C" w:rsidRPr="00BB3AC1">
              <w:rPr>
                <w:rFonts w:cstheme="minorHAnsi"/>
              </w:rPr>
              <w:t>den</w:t>
            </w:r>
            <w:r w:rsidR="0003798F" w:rsidRPr="00BB3AC1">
              <w:rPr>
                <w:rFonts w:cstheme="minorHAnsi"/>
              </w:rPr>
              <w:t xml:space="preserve"> 15 januari 2</w:t>
            </w:r>
            <w:r w:rsidR="004B339B">
              <w:rPr>
                <w:rFonts w:cstheme="minorHAnsi"/>
              </w:rPr>
              <w:t xml:space="preserve">019 </w:t>
            </w:r>
            <w:r w:rsidR="005D6155" w:rsidRPr="00BB3AC1">
              <w:rPr>
                <w:rFonts w:cstheme="minorHAnsi"/>
              </w:rPr>
              <w:t>till Statskontoret</w:t>
            </w:r>
            <w:r>
              <w:rPr>
                <w:rFonts w:cstheme="minorHAnsi"/>
              </w:rPr>
              <w:t>.</w:t>
            </w:r>
          </w:p>
          <w:p w14:paraId="31027CAA" w14:textId="77777777" w:rsidR="0003798F" w:rsidRPr="00BB3AC1" w:rsidRDefault="0003798F" w:rsidP="002C659E">
            <w:pPr>
              <w:rPr>
                <w:rFonts w:cstheme="minorHAnsi"/>
              </w:rPr>
            </w:pPr>
          </w:p>
        </w:tc>
      </w:tr>
      <w:tr w:rsidR="0003798F" w:rsidRPr="009029A6" w14:paraId="1157AAA8" w14:textId="77777777" w:rsidTr="00BB3AC1">
        <w:tc>
          <w:tcPr>
            <w:tcW w:w="3888" w:type="dxa"/>
          </w:tcPr>
          <w:p w14:paraId="7A494020" w14:textId="3506F5FE" w:rsidR="0003798F" w:rsidRPr="00BB3AC1" w:rsidRDefault="0003798F" w:rsidP="002C659E">
            <w:pPr>
              <w:rPr>
                <w:rFonts w:cstheme="minorHAnsi"/>
              </w:rPr>
            </w:pPr>
            <w:r w:rsidRPr="00BB3AC1">
              <w:rPr>
                <w:rFonts w:cstheme="minorHAnsi"/>
              </w:rPr>
              <w:t>Uppdrag till statliga myndigheter att ta emot nyanlända</w:t>
            </w:r>
            <w:r w:rsidR="005D6155" w:rsidRPr="00BB3AC1">
              <w:rPr>
                <w:rFonts w:cstheme="minorHAnsi"/>
              </w:rPr>
              <w:t xml:space="preserve"> arbetssökande för praktik 2016</w:t>
            </w:r>
            <w:r w:rsidR="008D59C7">
              <w:rPr>
                <w:rFonts w:cstheme="minorHAnsi"/>
              </w:rPr>
              <w:t xml:space="preserve"> </w:t>
            </w:r>
            <w:r w:rsidR="005D6155" w:rsidRPr="00BB3AC1">
              <w:rPr>
                <w:rFonts w:cstheme="minorHAnsi"/>
              </w:rPr>
              <w:t>–</w:t>
            </w:r>
            <w:r w:rsidR="008D59C7">
              <w:rPr>
                <w:rFonts w:cstheme="minorHAnsi"/>
              </w:rPr>
              <w:t xml:space="preserve"> </w:t>
            </w:r>
            <w:r w:rsidRPr="00BB3AC1">
              <w:rPr>
                <w:rFonts w:cstheme="minorHAnsi"/>
              </w:rPr>
              <w:t>2018 m.m.</w:t>
            </w:r>
          </w:p>
        </w:tc>
        <w:tc>
          <w:tcPr>
            <w:tcW w:w="2618" w:type="dxa"/>
          </w:tcPr>
          <w:p w14:paraId="672E0442" w14:textId="77777777" w:rsidR="0003798F" w:rsidRPr="00BB3AC1" w:rsidRDefault="0003798F" w:rsidP="002C659E">
            <w:pPr>
              <w:rPr>
                <w:rFonts w:cstheme="minorHAnsi"/>
              </w:rPr>
            </w:pPr>
            <w:r w:rsidRPr="00BB3AC1">
              <w:rPr>
                <w:rFonts w:cstheme="minorHAnsi"/>
              </w:rPr>
              <w:t>Den 4 februari 2016</w:t>
            </w:r>
          </w:p>
          <w:p w14:paraId="4F3BBCD8" w14:textId="77777777" w:rsidR="00BB3AC1" w:rsidRDefault="00BB3AC1" w:rsidP="002C659E">
            <w:pPr>
              <w:rPr>
                <w:rFonts w:cstheme="minorHAnsi"/>
              </w:rPr>
            </w:pPr>
          </w:p>
          <w:p w14:paraId="6B6642E6" w14:textId="2F18387C" w:rsidR="0003798F" w:rsidRPr="00BB3AC1" w:rsidRDefault="0003798F" w:rsidP="002C659E">
            <w:pPr>
              <w:rPr>
                <w:rFonts w:cstheme="minorHAnsi"/>
              </w:rPr>
            </w:pPr>
            <w:r w:rsidRPr="00BB3AC1">
              <w:rPr>
                <w:rFonts w:cstheme="minorHAnsi"/>
              </w:rPr>
              <w:t>Fi2016/00386/ESA</w:t>
            </w:r>
          </w:p>
        </w:tc>
        <w:tc>
          <w:tcPr>
            <w:tcW w:w="3071" w:type="dxa"/>
            <w:vAlign w:val="center"/>
          </w:tcPr>
          <w:p w14:paraId="127E4632" w14:textId="556BEFB6" w:rsidR="0003798F" w:rsidRPr="00BB3AC1" w:rsidRDefault="00BB3AC1" w:rsidP="00BB3AC1">
            <w:pPr>
              <w:rPr>
                <w:rFonts w:cstheme="minorHAnsi"/>
              </w:rPr>
            </w:pPr>
            <w:r>
              <w:rPr>
                <w:rFonts w:cstheme="minorHAnsi"/>
              </w:rPr>
              <w:t>Slutredovisas</w:t>
            </w:r>
            <w:r w:rsidR="0003798F" w:rsidRPr="00BB3AC1">
              <w:rPr>
                <w:rFonts w:cstheme="minorHAnsi"/>
              </w:rPr>
              <w:t xml:space="preserve"> senast den 15 januari 2</w:t>
            </w:r>
            <w:r w:rsidR="005D6155" w:rsidRPr="00BB3AC1">
              <w:rPr>
                <w:rFonts w:cstheme="minorHAnsi"/>
              </w:rPr>
              <w:t>019 till Statskontoret</w:t>
            </w:r>
            <w:r>
              <w:rPr>
                <w:rFonts w:cstheme="minorHAnsi"/>
              </w:rPr>
              <w:t>.</w:t>
            </w:r>
          </w:p>
        </w:tc>
      </w:tr>
    </w:tbl>
    <w:p w14:paraId="6B3AB53D" w14:textId="77777777"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70D81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5085CBBC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9879C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7CE79B13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77B3" w14:textId="350BDD71" w:rsidR="009D6CBE" w:rsidRDefault="009D6CBE" w:rsidP="002F6388">
    <w:pPr>
      <w:rPr>
        <w:b/>
        <w:bCs/>
        <w:lang w:eastAsia="sv-SE"/>
      </w:rPr>
    </w:pPr>
    <w:r>
      <w:t>B</w:t>
    </w:r>
    <w:r w:rsidR="00E82590">
      <w:t>ilaga</w:t>
    </w:r>
    <w:r w:rsidR="009A0984">
      <w:t xml:space="preserve"> till regeringsbeslut I 11</w:t>
    </w:r>
    <w:r w:rsidR="0057084E">
      <w:t xml:space="preserve"> den 20</w:t>
    </w:r>
    <w:r w:rsidR="009C669B">
      <w:t xml:space="preserve"> december 2018, dnr N2018/05861</w:t>
    </w:r>
    <w:r>
      <w:t>/SUN, m.fl.</w:t>
    </w:r>
  </w:p>
  <w:p w14:paraId="20D23694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0A"/>
    <w:rsid w:val="00001C0C"/>
    <w:rsid w:val="0003798F"/>
    <w:rsid w:val="001518FB"/>
    <w:rsid w:val="001F0381"/>
    <w:rsid w:val="001F4FFA"/>
    <w:rsid w:val="00207968"/>
    <w:rsid w:val="00213BE0"/>
    <w:rsid w:val="00214C9A"/>
    <w:rsid w:val="002E7D9A"/>
    <w:rsid w:val="002F6388"/>
    <w:rsid w:val="00312BB4"/>
    <w:rsid w:val="003877AE"/>
    <w:rsid w:val="003D46C2"/>
    <w:rsid w:val="00451F81"/>
    <w:rsid w:val="004B339B"/>
    <w:rsid w:val="004B7DC6"/>
    <w:rsid w:val="0057084E"/>
    <w:rsid w:val="00586FB0"/>
    <w:rsid w:val="00593E45"/>
    <w:rsid w:val="005945BC"/>
    <w:rsid w:val="005A5D99"/>
    <w:rsid w:val="005B2E94"/>
    <w:rsid w:val="005D6155"/>
    <w:rsid w:val="00614B21"/>
    <w:rsid w:val="006237D2"/>
    <w:rsid w:val="007311FA"/>
    <w:rsid w:val="007A440D"/>
    <w:rsid w:val="007D0221"/>
    <w:rsid w:val="007D4650"/>
    <w:rsid w:val="00824624"/>
    <w:rsid w:val="0088522E"/>
    <w:rsid w:val="008D59C7"/>
    <w:rsid w:val="009029A6"/>
    <w:rsid w:val="009A0984"/>
    <w:rsid w:val="009A5779"/>
    <w:rsid w:val="009C669B"/>
    <w:rsid w:val="009D6CBE"/>
    <w:rsid w:val="00A21815"/>
    <w:rsid w:val="00A52A49"/>
    <w:rsid w:val="00AE00D9"/>
    <w:rsid w:val="00B02A8E"/>
    <w:rsid w:val="00B82A33"/>
    <w:rsid w:val="00B95C6D"/>
    <w:rsid w:val="00BA3B6E"/>
    <w:rsid w:val="00BB3AC1"/>
    <w:rsid w:val="00BF548C"/>
    <w:rsid w:val="00C656C8"/>
    <w:rsid w:val="00CC6654"/>
    <w:rsid w:val="00CF340A"/>
    <w:rsid w:val="00E82590"/>
    <w:rsid w:val="00EC603B"/>
    <w:rsid w:val="00F145F2"/>
    <w:rsid w:val="00F51E1D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854C1BA"/>
  <w15:docId w15:val="{0262AFE2-2BFE-4C90-82B7-F6A181E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c9cd366cc722410295b9eacffbd73909 xmlns="0e4428d6-edeb-4849-832d-3360c85f36a4">
      <Terms xmlns="http://schemas.microsoft.com/office/infopath/2007/PartnerControls"/>
    </c9cd366cc722410295b9eacffbd73909>
    <_dlc_DocId xmlns="35670e95-d5a3-4c2b-9f0d-a339565e4e06">SNWENR3PSMA7-948668684-724</_dlc_DocId>
    <_dlc_DocIdUrl xmlns="35670e95-d5a3-4c2b-9f0d-a339565e4e06">
      <Url>https://dhs.sp.regeringskansliet.se/yta/n-nv/sun/varamyndigheter/_layouts/15/DocIdRedir.aspx?ID=SNWENR3PSMA7-948668684-724</Url>
      <Description>SNWENR3PSMA7-948668684-724</Description>
    </_dlc_DocIdUrl>
    <Nyckelord xmlns="35670e95-d5a3-4c2b-9f0d-a339565e4e06" xsi:nil="true"/>
    <Diarienummer xmlns="35670e95-d5a3-4c2b-9f0d-a339565e4e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6CBEDD479C4374082AA1132B90EB11C" ma:contentTypeVersion="11" ma:contentTypeDescription="Skapa ett nytt dokument." ma:contentTypeScope="" ma:versionID="e366fd10a9db9d4c1ddad6c3969d3e9b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4="0e4428d6-edeb-4849-832d-3360c85f36a4" xmlns:ns5="4e9c2f0c-7bf8-49af-8356-cbf363fc78a7" targetNamespace="http://schemas.microsoft.com/office/2006/metadata/properties" ma:root="true" ma:fieldsID="a7baebaa386a9de988b4cf40b5990980" ns2:_="" ns3:_="" ns4:_="" ns5:_="">
    <xsd:import namespace="35670e95-d5a3-4c2b-9f0d-a339565e4e06"/>
    <xsd:import namespace="cc625d36-bb37-4650-91b9-0c96159295ba"/>
    <xsd:import namespace="0e4428d6-edeb-4849-832d-3360c85f36a4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3a2eb130-6bb3-4ee5-a9c7-04d4e81a5cd7}" ma:internalName="TaxCatchAll" ma:readOnly="false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428d6-edeb-4849-832d-3360c85f36a4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/yta/n-nv/sun/varamyndigheter/Konkurrensverket</xsnScope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CB65385B-146A-4829-967E-04E2BFC0D1C4}">
  <ds:schemaRefs>
    <ds:schemaRef ds:uri="cc625d36-bb37-4650-91b9-0c96159295ba"/>
    <ds:schemaRef ds:uri="0e4428d6-edeb-4849-832d-3360c85f36a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purl.org/dc/elements/1.1/"/>
    <ds:schemaRef ds:uri="http://schemas.microsoft.com/office/2006/metadata/properties"/>
    <ds:schemaRef ds:uri="35670e95-d5a3-4c2b-9f0d-a339565e4e0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53697C-2F52-4855-93A5-99CBD6438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5E2A8-3FE5-4A61-9096-901C6F43EE7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4511F6-F9EA-419C-81E5-B384AF9D5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0e4428d6-edeb-4849-832d-3360c85f36a4"/>
    <ds:schemaRef ds:uri="4e9c2f0c-7bf8-49af-8356-cbf363fc7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C0B505-97D1-492A-82CD-EED3048706F8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48C57BD7-27EF-4926-AD88-464DF0F8D14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Lotta Lewin Pihlblad</cp:lastModifiedBy>
  <cp:revision>4</cp:revision>
  <cp:lastPrinted>2017-11-27T11:59:00Z</cp:lastPrinted>
  <dcterms:created xsi:type="dcterms:W3CDTF">2018-12-20T17:10:00Z</dcterms:created>
  <dcterms:modified xsi:type="dcterms:W3CDTF">2018-12-21T09:57:00Z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0x010100BBA312BF02777149882D207184EC35C000E6CBEDD479C4374082AA1132B90EB11C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72f1f854-c33c-4e76-9cc4-21a2205374e1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