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443"/>
        <w:gridCol w:w="2350"/>
        <w:gridCol w:w="3529"/>
      </w:tblGrid>
      <w:tr w:rsidR="00E72FFA" w:rsidRPr="0060006A" w14:paraId="5E0E0006" w14:textId="77777777" w:rsidTr="005A707D">
        <w:tc>
          <w:tcPr>
            <w:tcW w:w="3443" w:type="dxa"/>
          </w:tcPr>
          <w:p w14:paraId="64519F53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2A5A1430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350" w:type="dxa"/>
          </w:tcPr>
          <w:p w14:paraId="5CC53187" w14:textId="0FD883AA" w:rsidR="00E72FFA" w:rsidRPr="007D1243" w:rsidRDefault="00710E1A">
            <w:pPr>
              <w:rPr>
                <w:rStyle w:val="Stark"/>
                <w:rFonts w:ascii="TradeGothic" w:hAnsi="TradeGothic"/>
                <w:sz w:val="24"/>
                <w:szCs w:val="24"/>
              </w:rPr>
            </w:pPr>
            <w:r>
              <w:rPr>
                <w:rStyle w:val="Stark"/>
                <w:rFonts w:ascii="TradeGothic" w:hAnsi="TradeGothic"/>
                <w:sz w:val="24"/>
                <w:szCs w:val="24"/>
              </w:rPr>
              <w:t>Besluts-datum</w:t>
            </w:r>
          </w:p>
        </w:tc>
        <w:tc>
          <w:tcPr>
            <w:tcW w:w="3529" w:type="dxa"/>
          </w:tcPr>
          <w:p w14:paraId="1409FBCF" w14:textId="003FD313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</w:t>
            </w:r>
          </w:p>
        </w:tc>
      </w:tr>
      <w:tr w:rsidR="00446E99" w:rsidRPr="005A707D" w14:paraId="6CEA054A" w14:textId="77777777" w:rsidTr="005A707D">
        <w:tc>
          <w:tcPr>
            <w:tcW w:w="3443" w:type="dxa"/>
            <w:shd w:val="clear" w:color="auto" w:fill="auto"/>
          </w:tcPr>
          <w:p w14:paraId="7565331D" w14:textId="39804B9A" w:rsidR="00446E99" w:rsidRPr="005A707D" w:rsidRDefault="00710E1A" w:rsidP="00446E99">
            <w:pPr>
              <w:pStyle w:val="Normalwebb"/>
            </w:pPr>
            <w:r>
              <w:t>F</w:t>
            </w:r>
            <w:r w:rsidR="00446E99" w:rsidRPr="005A707D">
              <w:t>ölja upp mål för förenklingsarbetet på centrala myndigheter</w:t>
            </w:r>
          </w:p>
        </w:tc>
        <w:tc>
          <w:tcPr>
            <w:tcW w:w="2350" w:type="dxa"/>
            <w:shd w:val="clear" w:color="auto" w:fill="auto"/>
          </w:tcPr>
          <w:p w14:paraId="248E3285" w14:textId="77777777" w:rsidR="00446E99" w:rsidRPr="005A707D" w:rsidRDefault="00446E99" w:rsidP="0044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2013-11-28</w:t>
            </w:r>
          </w:p>
          <w:p w14:paraId="6A3FD374" w14:textId="7E34CF89" w:rsidR="00446E99" w:rsidRPr="005A707D" w:rsidRDefault="00446E99" w:rsidP="00446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N2013/5553/ENT</w:t>
            </w:r>
          </w:p>
        </w:tc>
        <w:tc>
          <w:tcPr>
            <w:tcW w:w="3529" w:type="dxa"/>
            <w:shd w:val="clear" w:color="auto" w:fill="auto"/>
          </w:tcPr>
          <w:p w14:paraId="2D9FF796" w14:textId="23FD13B4" w:rsidR="00446E99" w:rsidRPr="005A707D" w:rsidRDefault="00710E1A" w:rsidP="00446E99">
            <w:pPr>
              <w:pStyle w:val="Normalwebb"/>
            </w:pPr>
            <w:r>
              <w:t>2020-04-01</w:t>
            </w:r>
          </w:p>
        </w:tc>
      </w:tr>
      <w:tr w:rsidR="00446E99" w:rsidRPr="005A707D" w14:paraId="410378ED" w14:textId="77777777" w:rsidTr="005A707D">
        <w:tc>
          <w:tcPr>
            <w:tcW w:w="3443" w:type="dxa"/>
            <w:shd w:val="clear" w:color="auto" w:fill="auto"/>
          </w:tcPr>
          <w:p w14:paraId="38C7750A" w14:textId="09E1290B" w:rsidR="00446E99" w:rsidRPr="005A707D" w:rsidRDefault="00710E1A" w:rsidP="00446E99">
            <w:pPr>
              <w:pStyle w:val="Normalwebb"/>
            </w:pPr>
            <w:r>
              <w:t>S</w:t>
            </w:r>
            <w:r w:rsidR="00446E99" w:rsidRPr="005A707D">
              <w:t>tudie om valdeltagandet i de allmänna valen 2018 och det svenska valdeltagandet i Europaparlamentsvalet 2019</w:t>
            </w:r>
          </w:p>
        </w:tc>
        <w:tc>
          <w:tcPr>
            <w:tcW w:w="2350" w:type="dxa"/>
            <w:shd w:val="clear" w:color="auto" w:fill="auto"/>
          </w:tcPr>
          <w:p w14:paraId="56E1C065" w14:textId="230AA37F" w:rsidR="00446E99" w:rsidRPr="005A707D" w:rsidRDefault="00446E99" w:rsidP="00446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2018-01-25 Ku2018/00101/D</w:t>
            </w:r>
          </w:p>
        </w:tc>
        <w:tc>
          <w:tcPr>
            <w:tcW w:w="3529" w:type="dxa"/>
            <w:shd w:val="clear" w:color="auto" w:fill="auto"/>
          </w:tcPr>
          <w:p w14:paraId="2D9ED2A3" w14:textId="3EE9A327" w:rsidR="00446E99" w:rsidRPr="005A707D" w:rsidRDefault="00710E1A" w:rsidP="00446E99">
            <w:pPr>
              <w:pStyle w:val="Normalwebb"/>
            </w:pPr>
            <w:r>
              <w:t>2020-06-26</w:t>
            </w:r>
            <w:r w:rsidR="00446E99" w:rsidRPr="005A707D">
              <w:rPr>
                <w:rFonts w:ascii="Garamond" w:hAnsi="Garamond" w:cs="Garamond"/>
                <w:color w:val="000000"/>
              </w:rPr>
              <w:t xml:space="preserve"> </w:t>
            </w:r>
          </w:p>
        </w:tc>
      </w:tr>
      <w:tr w:rsidR="00446E99" w:rsidRPr="005A707D" w14:paraId="6F070C49" w14:textId="77777777" w:rsidTr="005A707D">
        <w:tc>
          <w:tcPr>
            <w:tcW w:w="3443" w:type="dxa"/>
            <w:shd w:val="clear" w:color="auto" w:fill="auto"/>
          </w:tcPr>
          <w:p w14:paraId="38D5B377" w14:textId="1DF03329" w:rsidR="00446E99" w:rsidRPr="005A707D" w:rsidRDefault="00710E1A" w:rsidP="00446E99">
            <w:pPr>
              <w:pStyle w:val="Normalwebb"/>
            </w:pPr>
            <w:r>
              <w:t>Praktik för</w:t>
            </w:r>
            <w:r w:rsidR="00446E99" w:rsidRPr="005A707D">
              <w:t xml:space="preserve"> nyanlända arbetssökande </w:t>
            </w:r>
          </w:p>
        </w:tc>
        <w:tc>
          <w:tcPr>
            <w:tcW w:w="2350" w:type="dxa"/>
            <w:shd w:val="clear" w:color="auto" w:fill="auto"/>
          </w:tcPr>
          <w:p w14:paraId="7952C042" w14:textId="19AF5959" w:rsidR="00446E99" w:rsidRPr="005A707D" w:rsidRDefault="00446E99" w:rsidP="00446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2018-04-19 A2018/00925/A</w:t>
            </w:r>
          </w:p>
        </w:tc>
        <w:tc>
          <w:tcPr>
            <w:tcW w:w="3529" w:type="dxa"/>
            <w:shd w:val="clear" w:color="auto" w:fill="auto"/>
          </w:tcPr>
          <w:p w14:paraId="76A6909F" w14:textId="2424E2F1" w:rsidR="00446E99" w:rsidRPr="005A707D" w:rsidRDefault="00710E1A" w:rsidP="00446E99">
            <w:pPr>
              <w:pStyle w:val="Normalwebb"/>
            </w:pPr>
            <w:r>
              <w:t>2020-04-01</w:t>
            </w:r>
          </w:p>
        </w:tc>
      </w:tr>
      <w:tr w:rsidR="00446E99" w:rsidRPr="005A707D" w14:paraId="417002D9" w14:textId="77777777" w:rsidTr="005A707D">
        <w:tc>
          <w:tcPr>
            <w:tcW w:w="3443" w:type="dxa"/>
            <w:shd w:val="clear" w:color="auto" w:fill="auto"/>
          </w:tcPr>
          <w:p w14:paraId="68D9D2E1" w14:textId="22E76D29" w:rsidR="00446E99" w:rsidRPr="005A707D" w:rsidRDefault="00710E1A" w:rsidP="00446E99">
            <w:pPr>
              <w:pStyle w:val="Normalwebb"/>
            </w:pPr>
            <w:r>
              <w:t>Följa upp</w:t>
            </w:r>
            <w:r w:rsidR="00446E99" w:rsidRPr="005A707D">
              <w:t xml:space="preserve"> genomförande</w:t>
            </w:r>
            <w:r>
              <w:t>t</w:t>
            </w:r>
            <w:r w:rsidR="00446E99" w:rsidRPr="005A707D">
              <w:t xml:space="preserve"> av Agenda 2030</w:t>
            </w:r>
          </w:p>
        </w:tc>
        <w:tc>
          <w:tcPr>
            <w:tcW w:w="2350" w:type="dxa"/>
            <w:shd w:val="clear" w:color="auto" w:fill="auto"/>
          </w:tcPr>
          <w:p w14:paraId="184CA7C3" w14:textId="77777777" w:rsidR="00446E99" w:rsidRPr="005A707D" w:rsidRDefault="00446E99" w:rsidP="0044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2018-06-15</w:t>
            </w:r>
          </w:p>
          <w:p w14:paraId="4C854AA6" w14:textId="4FCC9332" w:rsidR="00446E99" w:rsidRPr="005A707D" w:rsidRDefault="00446E99" w:rsidP="00446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Fi2018/02412/SFÖ m.fl.</w:t>
            </w:r>
          </w:p>
        </w:tc>
        <w:tc>
          <w:tcPr>
            <w:tcW w:w="3529" w:type="dxa"/>
            <w:shd w:val="clear" w:color="auto" w:fill="auto"/>
          </w:tcPr>
          <w:p w14:paraId="308D8D3C" w14:textId="3622EDE0" w:rsidR="00446E99" w:rsidRPr="005A707D" w:rsidRDefault="00710E1A" w:rsidP="007D124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2020-03-01 och 2020-10-01</w:t>
            </w:r>
            <w:r w:rsidR="00446E99" w:rsidRPr="005A707D">
              <w:rPr>
                <w:sz w:val="24"/>
                <w:szCs w:val="24"/>
              </w:rPr>
              <w:t xml:space="preserve"> </w:t>
            </w:r>
          </w:p>
        </w:tc>
      </w:tr>
      <w:tr w:rsidR="00446E99" w:rsidRPr="005A707D" w14:paraId="285643A1" w14:textId="77777777" w:rsidTr="005A707D">
        <w:tc>
          <w:tcPr>
            <w:tcW w:w="3443" w:type="dxa"/>
            <w:shd w:val="clear" w:color="auto" w:fill="auto"/>
          </w:tcPr>
          <w:p w14:paraId="7075B4EF" w14:textId="23537964" w:rsidR="00446E99" w:rsidRPr="005A707D" w:rsidRDefault="00710E1A" w:rsidP="00446E99">
            <w:pPr>
              <w:pStyle w:val="Normalwebb"/>
            </w:pPr>
            <w:r>
              <w:t>R</w:t>
            </w:r>
            <w:r w:rsidR="00446E99" w:rsidRPr="005A707D">
              <w:t>ikstäckande områdesindelning för statistisk uppföljning av socioekonomisk segregation</w:t>
            </w:r>
          </w:p>
        </w:tc>
        <w:tc>
          <w:tcPr>
            <w:tcW w:w="2350" w:type="dxa"/>
            <w:shd w:val="clear" w:color="auto" w:fill="auto"/>
          </w:tcPr>
          <w:p w14:paraId="5B4149AB" w14:textId="77777777" w:rsidR="00446E99" w:rsidRPr="005A707D" w:rsidRDefault="00446E99" w:rsidP="0044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2018-08-30</w:t>
            </w:r>
          </w:p>
          <w:p w14:paraId="72B40D7E" w14:textId="77777777" w:rsidR="00446E99" w:rsidRPr="005A707D" w:rsidRDefault="00446E99" w:rsidP="00446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Ku2018/01729/D</w:t>
            </w:r>
          </w:p>
          <w:p w14:paraId="6EAB3420" w14:textId="00769BF4" w:rsidR="00446E99" w:rsidRPr="005A707D" w:rsidRDefault="00446E99" w:rsidP="00446E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A2019/01024/IAS</w:t>
            </w:r>
          </w:p>
        </w:tc>
        <w:tc>
          <w:tcPr>
            <w:tcW w:w="3529" w:type="dxa"/>
            <w:shd w:val="clear" w:color="auto" w:fill="auto"/>
          </w:tcPr>
          <w:p w14:paraId="38FBA0D8" w14:textId="397BEBE5" w:rsidR="00446E99" w:rsidRPr="005A707D" w:rsidRDefault="00710E1A" w:rsidP="007D124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2020-04-30</w:t>
            </w:r>
          </w:p>
        </w:tc>
      </w:tr>
      <w:tr w:rsidR="00DE5A61" w:rsidRPr="005A707D" w14:paraId="0117D754" w14:textId="77777777" w:rsidTr="005A707D">
        <w:tc>
          <w:tcPr>
            <w:tcW w:w="3443" w:type="dxa"/>
            <w:shd w:val="clear" w:color="auto" w:fill="auto"/>
          </w:tcPr>
          <w:p w14:paraId="0BE563A4" w14:textId="5464AD58" w:rsidR="00DE5A61" w:rsidRPr="005A707D" w:rsidRDefault="00710E1A" w:rsidP="00DE5A61">
            <w:pPr>
              <w:pStyle w:val="Normalwebb"/>
            </w:pPr>
            <w:r>
              <w:t>N</w:t>
            </w:r>
            <w:r w:rsidR="00DE5A61" w:rsidRPr="005A707D">
              <w:t xml:space="preserve">ationell projektledare för PIAAC under andra programperioden </w:t>
            </w:r>
            <w:r w:rsidR="005C59C6" w:rsidRPr="005A707D">
              <w:t>2018–2023</w:t>
            </w:r>
          </w:p>
        </w:tc>
        <w:tc>
          <w:tcPr>
            <w:tcW w:w="2350" w:type="dxa"/>
            <w:shd w:val="clear" w:color="auto" w:fill="auto"/>
          </w:tcPr>
          <w:p w14:paraId="7A2C3223" w14:textId="0F4B2819" w:rsidR="00DE5A61" w:rsidRPr="005A707D" w:rsidRDefault="00DE5A61" w:rsidP="00DE5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2018-11-08 U2018/04289/GV</w:t>
            </w:r>
          </w:p>
        </w:tc>
        <w:tc>
          <w:tcPr>
            <w:tcW w:w="3529" w:type="dxa"/>
            <w:shd w:val="clear" w:color="auto" w:fill="auto"/>
          </w:tcPr>
          <w:p w14:paraId="0C8C6553" w14:textId="750C784C" w:rsidR="00DE5A61" w:rsidRPr="005A707D" w:rsidRDefault="00710E1A" w:rsidP="00DE5A61">
            <w:pPr>
              <w:pStyle w:val="Normalwebb"/>
            </w:pPr>
            <w:r>
              <w:t>2020-01-31 och 2020-06-01</w:t>
            </w:r>
          </w:p>
        </w:tc>
      </w:tr>
      <w:tr w:rsidR="00DE5A61" w:rsidRPr="005A707D" w14:paraId="7184FA17" w14:textId="77777777" w:rsidTr="005A707D">
        <w:tc>
          <w:tcPr>
            <w:tcW w:w="3443" w:type="dxa"/>
            <w:shd w:val="clear" w:color="auto" w:fill="auto"/>
          </w:tcPr>
          <w:p w14:paraId="1C954F98" w14:textId="355AF5C4" w:rsidR="00DE5A61" w:rsidRPr="005A707D" w:rsidRDefault="00710E1A" w:rsidP="00DE5A61">
            <w:pPr>
              <w:pStyle w:val="Normalwebb"/>
            </w:pPr>
            <w:r>
              <w:t>K</w:t>
            </w:r>
            <w:r w:rsidR="00DE5A61" w:rsidRPr="005A707D">
              <w:t>vantitativ uppföljning av arbetet för jämställdhetsintegrering i Regeringskansliet</w:t>
            </w:r>
          </w:p>
        </w:tc>
        <w:tc>
          <w:tcPr>
            <w:tcW w:w="2350" w:type="dxa"/>
            <w:shd w:val="clear" w:color="auto" w:fill="auto"/>
          </w:tcPr>
          <w:p w14:paraId="0DC0B81E" w14:textId="77777777" w:rsidR="00DE5A61" w:rsidRPr="005A707D" w:rsidRDefault="00DE5A61" w:rsidP="00DE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2018-12-21 S2018/06064/RS</w:t>
            </w:r>
          </w:p>
          <w:p w14:paraId="3563FE89" w14:textId="77777777" w:rsidR="00DE5A61" w:rsidRPr="005A707D" w:rsidRDefault="00DE5A61" w:rsidP="00DE5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0E59C" w14:textId="6225F039" w:rsidR="00DE5A61" w:rsidRPr="005A707D" w:rsidRDefault="00DE5A61" w:rsidP="00DE5A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529" w:type="dxa"/>
            <w:shd w:val="clear" w:color="auto" w:fill="auto"/>
          </w:tcPr>
          <w:p w14:paraId="12055470" w14:textId="7A6FF836" w:rsidR="00DE5A61" w:rsidRPr="005A707D" w:rsidRDefault="00710E1A" w:rsidP="00DE5A61">
            <w:pPr>
              <w:pStyle w:val="Normalwebb"/>
            </w:pPr>
            <w:r>
              <w:t>2020-04-24</w:t>
            </w:r>
          </w:p>
        </w:tc>
      </w:tr>
      <w:tr w:rsidR="00DE5A61" w:rsidRPr="005A707D" w14:paraId="78B0F476" w14:textId="77777777" w:rsidTr="005A707D">
        <w:tc>
          <w:tcPr>
            <w:tcW w:w="3443" w:type="dxa"/>
            <w:shd w:val="clear" w:color="auto" w:fill="auto"/>
          </w:tcPr>
          <w:p w14:paraId="3BA30C6D" w14:textId="7D933026" w:rsidR="00DE5A61" w:rsidRPr="005A707D" w:rsidRDefault="00710E1A" w:rsidP="00DE5A61">
            <w:pPr>
              <w:pStyle w:val="Normalwebb"/>
            </w:pPr>
            <w:r>
              <w:t>S</w:t>
            </w:r>
            <w:r w:rsidR="00DE5A61" w:rsidRPr="005A707D">
              <w:t>tatistik om levnadsförhållanden för personer med funktionsnedsättning</w:t>
            </w:r>
          </w:p>
        </w:tc>
        <w:tc>
          <w:tcPr>
            <w:tcW w:w="2350" w:type="dxa"/>
            <w:shd w:val="clear" w:color="auto" w:fill="auto"/>
          </w:tcPr>
          <w:p w14:paraId="79208DD5" w14:textId="49D1D111" w:rsidR="00DE5A61" w:rsidRPr="005A707D" w:rsidRDefault="00DE5A61" w:rsidP="00DE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2019-05-09 S2019/02245/FST (delvis)</w:t>
            </w:r>
          </w:p>
        </w:tc>
        <w:tc>
          <w:tcPr>
            <w:tcW w:w="3529" w:type="dxa"/>
            <w:shd w:val="clear" w:color="auto" w:fill="auto"/>
          </w:tcPr>
          <w:p w14:paraId="70EE1538" w14:textId="34923285" w:rsidR="00DE5A61" w:rsidRPr="005A707D" w:rsidRDefault="00B02468" w:rsidP="00DE5A61">
            <w:pPr>
              <w:pStyle w:val="Normalwebb"/>
            </w:pPr>
            <w:r>
              <w:t>2020-02-28</w:t>
            </w:r>
          </w:p>
        </w:tc>
      </w:tr>
      <w:tr w:rsidR="0035466A" w:rsidRPr="005A707D" w14:paraId="51E5EEA4" w14:textId="77777777" w:rsidTr="005A707D">
        <w:tc>
          <w:tcPr>
            <w:tcW w:w="3443" w:type="dxa"/>
            <w:shd w:val="clear" w:color="auto" w:fill="auto"/>
          </w:tcPr>
          <w:p w14:paraId="5D65A73D" w14:textId="12AB1ABE" w:rsidR="0035466A" w:rsidRPr="005A707D" w:rsidRDefault="00710E1A" w:rsidP="0035466A">
            <w:pPr>
              <w:pStyle w:val="Normalwebb"/>
            </w:pPr>
            <w:r>
              <w:t>I</w:t>
            </w:r>
            <w:r w:rsidR="0035466A" w:rsidRPr="005A707D">
              <w:t>nkludering av transpersoner i enkäter och undersökningar</w:t>
            </w:r>
          </w:p>
        </w:tc>
        <w:tc>
          <w:tcPr>
            <w:tcW w:w="2350" w:type="dxa"/>
            <w:shd w:val="clear" w:color="auto" w:fill="auto"/>
          </w:tcPr>
          <w:p w14:paraId="60A5B198" w14:textId="77777777" w:rsidR="0035466A" w:rsidRPr="005A707D" w:rsidRDefault="0035466A" w:rsidP="00354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2019-06-27</w:t>
            </w:r>
          </w:p>
          <w:p w14:paraId="1FCDC95F" w14:textId="4F9AFE18" w:rsidR="0035466A" w:rsidRPr="005A707D" w:rsidRDefault="0035466A" w:rsidP="00354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A 2019/01273/MRB</w:t>
            </w:r>
          </w:p>
        </w:tc>
        <w:tc>
          <w:tcPr>
            <w:tcW w:w="3529" w:type="dxa"/>
            <w:shd w:val="clear" w:color="auto" w:fill="auto"/>
          </w:tcPr>
          <w:p w14:paraId="34B2FECE" w14:textId="67A8D861" w:rsidR="0035466A" w:rsidRPr="005A707D" w:rsidRDefault="00B02468" w:rsidP="0035466A">
            <w:pPr>
              <w:pStyle w:val="Normalwebb"/>
            </w:pPr>
            <w:r>
              <w:t>2020-06-01</w:t>
            </w:r>
          </w:p>
        </w:tc>
      </w:tr>
      <w:tr w:rsidR="0035466A" w:rsidRPr="005A707D" w14:paraId="5E6BBE6C" w14:textId="77777777" w:rsidTr="005A707D">
        <w:tc>
          <w:tcPr>
            <w:tcW w:w="3443" w:type="dxa"/>
            <w:shd w:val="clear" w:color="auto" w:fill="auto"/>
          </w:tcPr>
          <w:p w14:paraId="603FABD7" w14:textId="492DA518" w:rsidR="0035466A" w:rsidRPr="005A707D" w:rsidRDefault="00710E1A" w:rsidP="0035466A">
            <w:pPr>
              <w:pStyle w:val="Normalwebb"/>
            </w:pPr>
            <w:r>
              <w:t>K</w:t>
            </w:r>
            <w:r w:rsidR="0035466A" w:rsidRPr="005A707D">
              <w:t>artlägga användningen av artificiell intelligens respektive analys av stora datamängder i Sverige</w:t>
            </w:r>
          </w:p>
        </w:tc>
        <w:tc>
          <w:tcPr>
            <w:tcW w:w="2350" w:type="dxa"/>
            <w:shd w:val="clear" w:color="auto" w:fill="auto"/>
          </w:tcPr>
          <w:p w14:paraId="56D9584B" w14:textId="77777777" w:rsidR="0035466A" w:rsidRPr="005A707D" w:rsidRDefault="0035466A" w:rsidP="00354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2019-06-27</w:t>
            </w:r>
          </w:p>
          <w:p w14:paraId="05B04315" w14:textId="6B1D1381" w:rsidR="0035466A" w:rsidRPr="005A707D" w:rsidRDefault="0035466A" w:rsidP="00354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I2019/01964/D</w:t>
            </w:r>
          </w:p>
        </w:tc>
        <w:tc>
          <w:tcPr>
            <w:tcW w:w="3529" w:type="dxa"/>
            <w:shd w:val="clear" w:color="auto" w:fill="auto"/>
          </w:tcPr>
          <w:p w14:paraId="560A264A" w14:textId="5381E6B1" w:rsidR="0035466A" w:rsidRPr="005A707D" w:rsidRDefault="00B02468" w:rsidP="0035466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A2A2A"/>
                <w:sz w:val="24"/>
                <w:szCs w:val="24"/>
              </w:rPr>
              <w:t>2020-11-30</w:t>
            </w:r>
          </w:p>
        </w:tc>
      </w:tr>
      <w:tr w:rsidR="005A707D" w:rsidRPr="005A707D" w14:paraId="29E3415B" w14:textId="77777777" w:rsidTr="005A707D">
        <w:tc>
          <w:tcPr>
            <w:tcW w:w="3443" w:type="dxa"/>
            <w:shd w:val="clear" w:color="auto" w:fill="auto"/>
          </w:tcPr>
          <w:p w14:paraId="01241543" w14:textId="77235ACA" w:rsidR="005A707D" w:rsidRPr="005A707D" w:rsidRDefault="00710E1A" w:rsidP="005A707D">
            <w:pPr>
              <w:pStyle w:val="Normalwebb"/>
            </w:pPr>
            <w:r>
              <w:t>R</w:t>
            </w:r>
            <w:r w:rsidR="005A707D" w:rsidRPr="005A707D">
              <w:t>edovisa registerdata om integration på nationell, regional och lokal nivå</w:t>
            </w:r>
          </w:p>
        </w:tc>
        <w:tc>
          <w:tcPr>
            <w:tcW w:w="2350" w:type="dxa"/>
            <w:shd w:val="clear" w:color="auto" w:fill="auto"/>
          </w:tcPr>
          <w:p w14:paraId="36C40EA6" w14:textId="77777777" w:rsidR="005A707D" w:rsidRPr="005A707D" w:rsidRDefault="005A707D" w:rsidP="005A7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2019-09-12</w:t>
            </w:r>
          </w:p>
          <w:p w14:paraId="605056A6" w14:textId="1A72D970" w:rsidR="005A707D" w:rsidRPr="005A707D" w:rsidRDefault="005A707D" w:rsidP="005A7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07D">
              <w:rPr>
                <w:rFonts w:ascii="Times New Roman" w:hAnsi="Times New Roman" w:cs="Times New Roman"/>
                <w:sz w:val="24"/>
                <w:szCs w:val="24"/>
              </w:rPr>
              <w:t>A2019/01647/SV</w:t>
            </w:r>
          </w:p>
        </w:tc>
        <w:tc>
          <w:tcPr>
            <w:tcW w:w="3529" w:type="dxa"/>
            <w:shd w:val="clear" w:color="auto" w:fill="auto"/>
          </w:tcPr>
          <w:p w14:paraId="0518F7B3" w14:textId="225EE5C1" w:rsidR="005A707D" w:rsidRPr="005A707D" w:rsidRDefault="005A707D" w:rsidP="005A707D">
            <w:pPr>
              <w:pStyle w:val="Normalwebb"/>
            </w:pPr>
            <w:r w:rsidRPr="005A707D">
              <w:t>Löpande på SCB:s webbplats</w:t>
            </w:r>
          </w:p>
        </w:tc>
      </w:tr>
    </w:tbl>
    <w:p w14:paraId="7205CFD7" w14:textId="77777777" w:rsidR="00553B80" w:rsidRPr="005A707D" w:rsidRDefault="00553B80" w:rsidP="004567A7">
      <w:pPr>
        <w:rPr>
          <w:rFonts w:ascii="OrigGarmnd BT" w:hAnsi="OrigGarmnd BT"/>
          <w:sz w:val="24"/>
          <w:szCs w:val="24"/>
        </w:rPr>
      </w:pPr>
    </w:p>
    <w:sectPr w:rsidR="00553B80" w:rsidRPr="005A70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33F01" w14:textId="77777777" w:rsidR="002A61D6" w:rsidRDefault="002A61D6" w:rsidP="004567A7">
      <w:pPr>
        <w:spacing w:after="0" w:line="240" w:lineRule="auto"/>
      </w:pPr>
      <w:r>
        <w:separator/>
      </w:r>
    </w:p>
  </w:endnote>
  <w:endnote w:type="continuationSeparator" w:id="0">
    <w:p w14:paraId="5156C2A3" w14:textId="77777777" w:rsidR="002A61D6" w:rsidRDefault="002A61D6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FC90E" w14:textId="77777777" w:rsidR="00D64F15" w:rsidRDefault="00D64F1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A022D" w14:textId="77777777" w:rsidR="00D64F15" w:rsidRDefault="00D64F1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397E6" w14:textId="77777777" w:rsidR="00D64F15" w:rsidRDefault="00D64F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07696" w14:textId="77777777" w:rsidR="002A61D6" w:rsidRDefault="002A61D6" w:rsidP="004567A7">
      <w:pPr>
        <w:spacing w:after="0" w:line="240" w:lineRule="auto"/>
      </w:pPr>
      <w:r>
        <w:separator/>
      </w:r>
    </w:p>
  </w:footnote>
  <w:footnote w:type="continuationSeparator" w:id="0">
    <w:p w14:paraId="5BEC2011" w14:textId="77777777" w:rsidR="002A61D6" w:rsidRDefault="002A61D6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F69E6" w14:textId="77777777" w:rsidR="00D64F15" w:rsidRDefault="00D64F1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D2929" w14:textId="41B5B83C" w:rsidR="004567A7" w:rsidRDefault="004567A7">
    <w:pPr>
      <w:pStyle w:val="Sidhuvud"/>
    </w:pPr>
    <w:r w:rsidRPr="004567A7">
      <w:t>Bilaga</w:t>
    </w:r>
    <w:r w:rsidR="00F835B5">
      <w:t xml:space="preserve"> </w:t>
    </w:r>
    <w:r w:rsidR="006F1A6F">
      <w:t>t</w:t>
    </w:r>
    <w:r w:rsidRPr="004567A7">
      <w:t xml:space="preserve">ill </w:t>
    </w:r>
    <w:r w:rsidR="00374E7C">
      <w:t>regeringsbeslut 201</w:t>
    </w:r>
    <w:r w:rsidR="00D11264">
      <w:t>9</w:t>
    </w:r>
    <w:r w:rsidR="00374E7C">
      <w:t>-</w:t>
    </w:r>
    <w:r w:rsidR="009A2D9C">
      <w:t>12</w:t>
    </w:r>
    <w:r w:rsidR="00374E7C">
      <w:t>-</w:t>
    </w:r>
    <w:r w:rsidR="009A2D9C">
      <w:t>19</w:t>
    </w:r>
    <w:r w:rsidR="00374E7C">
      <w:t xml:space="preserve"> i ärende </w:t>
    </w:r>
    <w:r w:rsidR="00374E7C">
      <w:t>Fi2019/</w:t>
    </w:r>
    <w:r w:rsidR="00D64F15">
      <w:t>04274/RS</w:t>
    </w:r>
    <w:bookmarkStart w:id="0" w:name="_GoBack"/>
    <w:bookmarkEnd w:id="0"/>
  </w:p>
  <w:p w14:paraId="0940E1B7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274F0" w14:textId="77777777" w:rsidR="00D64F15" w:rsidRDefault="00D64F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1AC437A"/>
    <w:multiLevelType w:val="multilevel"/>
    <w:tmpl w:val="E2FEA49E"/>
    <w:numStyleLink w:val="RKNumreraderubriker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07B9"/>
    <w:rsid w:val="00003043"/>
    <w:rsid w:val="00003602"/>
    <w:rsid w:val="00003FDF"/>
    <w:rsid w:val="00007A43"/>
    <w:rsid w:val="00014611"/>
    <w:rsid w:val="00016FC0"/>
    <w:rsid w:val="00025162"/>
    <w:rsid w:val="000267B8"/>
    <w:rsid w:val="00026DF5"/>
    <w:rsid w:val="00060041"/>
    <w:rsid w:val="000667ED"/>
    <w:rsid w:val="00075ED1"/>
    <w:rsid w:val="0007749B"/>
    <w:rsid w:val="000919CD"/>
    <w:rsid w:val="000D5471"/>
    <w:rsid w:val="000F087B"/>
    <w:rsid w:val="00101515"/>
    <w:rsid w:val="0010318D"/>
    <w:rsid w:val="00114991"/>
    <w:rsid w:val="00124AD6"/>
    <w:rsid w:val="00131088"/>
    <w:rsid w:val="0013649F"/>
    <w:rsid w:val="00163A37"/>
    <w:rsid w:val="00171B87"/>
    <w:rsid w:val="00172130"/>
    <w:rsid w:val="0018668D"/>
    <w:rsid w:val="001955D2"/>
    <w:rsid w:val="001A7527"/>
    <w:rsid w:val="001C2370"/>
    <w:rsid w:val="001F69EF"/>
    <w:rsid w:val="00230794"/>
    <w:rsid w:val="00240774"/>
    <w:rsid w:val="0024264B"/>
    <w:rsid w:val="00293629"/>
    <w:rsid w:val="002955EC"/>
    <w:rsid w:val="002A4350"/>
    <w:rsid w:val="002A61D6"/>
    <w:rsid w:val="002B4C80"/>
    <w:rsid w:val="002D13FF"/>
    <w:rsid w:val="002E1C06"/>
    <w:rsid w:val="002F17D3"/>
    <w:rsid w:val="00313F65"/>
    <w:rsid w:val="00322860"/>
    <w:rsid w:val="003279EE"/>
    <w:rsid w:val="00335038"/>
    <w:rsid w:val="00343FFE"/>
    <w:rsid w:val="0035466A"/>
    <w:rsid w:val="00355A65"/>
    <w:rsid w:val="00374E7C"/>
    <w:rsid w:val="003B4E15"/>
    <w:rsid w:val="003B7A4E"/>
    <w:rsid w:val="003F5B3D"/>
    <w:rsid w:val="00400F45"/>
    <w:rsid w:val="00405495"/>
    <w:rsid w:val="004157D8"/>
    <w:rsid w:val="00417236"/>
    <w:rsid w:val="00426B55"/>
    <w:rsid w:val="00446E99"/>
    <w:rsid w:val="004567A7"/>
    <w:rsid w:val="00477147"/>
    <w:rsid w:val="004A402F"/>
    <w:rsid w:val="004C46E8"/>
    <w:rsid w:val="004D2825"/>
    <w:rsid w:val="004E3956"/>
    <w:rsid w:val="004F2B4A"/>
    <w:rsid w:val="00510B00"/>
    <w:rsid w:val="005215E0"/>
    <w:rsid w:val="00531907"/>
    <w:rsid w:val="00547359"/>
    <w:rsid w:val="0055329F"/>
    <w:rsid w:val="00553B80"/>
    <w:rsid w:val="0056124D"/>
    <w:rsid w:val="00561ED2"/>
    <w:rsid w:val="00575546"/>
    <w:rsid w:val="00576E49"/>
    <w:rsid w:val="00577D33"/>
    <w:rsid w:val="0059434D"/>
    <w:rsid w:val="005A707D"/>
    <w:rsid w:val="005B3C65"/>
    <w:rsid w:val="005B78C5"/>
    <w:rsid w:val="005C59C6"/>
    <w:rsid w:val="005E5E8A"/>
    <w:rsid w:val="0060006A"/>
    <w:rsid w:val="006079D0"/>
    <w:rsid w:val="00607F8D"/>
    <w:rsid w:val="00637152"/>
    <w:rsid w:val="0065664A"/>
    <w:rsid w:val="006570AC"/>
    <w:rsid w:val="00664867"/>
    <w:rsid w:val="00665D0A"/>
    <w:rsid w:val="00686650"/>
    <w:rsid w:val="00687BD0"/>
    <w:rsid w:val="006955E7"/>
    <w:rsid w:val="006C0376"/>
    <w:rsid w:val="006D0644"/>
    <w:rsid w:val="006F1A6F"/>
    <w:rsid w:val="006F6C7A"/>
    <w:rsid w:val="00706177"/>
    <w:rsid w:val="0070723B"/>
    <w:rsid w:val="00707CEA"/>
    <w:rsid w:val="00710E1A"/>
    <w:rsid w:val="007143F0"/>
    <w:rsid w:val="007155D5"/>
    <w:rsid w:val="007220E8"/>
    <w:rsid w:val="00723AF5"/>
    <w:rsid w:val="00723C32"/>
    <w:rsid w:val="00736E69"/>
    <w:rsid w:val="00737FED"/>
    <w:rsid w:val="00746289"/>
    <w:rsid w:val="00753EAF"/>
    <w:rsid w:val="00781D77"/>
    <w:rsid w:val="00785B92"/>
    <w:rsid w:val="00791382"/>
    <w:rsid w:val="007922F9"/>
    <w:rsid w:val="00793AC8"/>
    <w:rsid w:val="00794DDF"/>
    <w:rsid w:val="00795C53"/>
    <w:rsid w:val="007B533C"/>
    <w:rsid w:val="007C2030"/>
    <w:rsid w:val="007D1243"/>
    <w:rsid w:val="007F3188"/>
    <w:rsid w:val="008065BD"/>
    <w:rsid w:val="00807BF4"/>
    <w:rsid w:val="00821F29"/>
    <w:rsid w:val="00832A76"/>
    <w:rsid w:val="00850B30"/>
    <w:rsid w:val="0085367E"/>
    <w:rsid w:val="008557D8"/>
    <w:rsid w:val="00876C4B"/>
    <w:rsid w:val="00883AE0"/>
    <w:rsid w:val="00891339"/>
    <w:rsid w:val="008D521E"/>
    <w:rsid w:val="008E58A7"/>
    <w:rsid w:val="008F05BE"/>
    <w:rsid w:val="00905DDA"/>
    <w:rsid w:val="00942BF6"/>
    <w:rsid w:val="00944E25"/>
    <w:rsid w:val="00962F4B"/>
    <w:rsid w:val="00966B92"/>
    <w:rsid w:val="00995DD6"/>
    <w:rsid w:val="009A2D9C"/>
    <w:rsid w:val="009B2147"/>
    <w:rsid w:val="009D48CC"/>
    <w:rsid w:val="009E7C92"/>
    <w:rsid w:val="00A02B7F"/>
    <w:rsid w:val="00A04BB9"/>
    <w:rsid w:val="00A07932"/>
    <w:rsid w:val="00A25468"/>
    <w:rsid w:val="00A37047"/>
    <w:rsid w:val="00A37499"/>
    <w:rsid w:val="00A403F9"/>
    <w:rsid w:val="00A41F54"/>
    <w:rsid w:val="00A62815"/>
    <w:rsid w:val="00A71684"/>
    <w:rsid w:val="00A718D6"/>
    <w:rsid w:val="00A7569E"/>
    <w:rsid w:val="00AB4078"/>
    <w:rsid w:val="00AE6BCC"/>
    <w:rsid w:val="00AF1CC7"/>
    <w:rsid w:val="00AF4202"/>
    <w:rsid w:val="00B02468"/>
    <w:rsid w:val="00B03E4E"/>
    <w:rsid w:val="00B13E03"/>
    <w:rsid w:val="00B32A66"/>
    <w:rsid w:val="00B400A8"/>
    <w:rsid w:val="00B46B98"/>
    <w:rsid w:val="00B60351"/>
    <w:rsid w:val="00B72697"/>
    <w:rsid w:val="00B81DBE"/>
    <w:rsid w:val="00BA2F7B"/>
    <w:rsid w:val="00BA3C25"/>
    <w:rsid w:val="00BC51E2"/>
    <w:rsid w:val="00BE6614"/>
    <w:rsid w:val="00C10936"/>
    <w:rsid w:val="00C2393F"/>
    <w:rsid w:val="00C44721"/>
    <w:rsid w:val="00C44AD2"/>
    <w:rsid w:val="00C618FD"/>
    <w:rsid w:val="00C706D9"/>
    <w:rsid w:val="00C71E4A"/>
    <w:rsid w:val="00C74634"/>
    <w:rsid w:val="00C759B1"/>
    <w:rsid w:val="00C86D95"/>
    <w:rsid w:val="00C8720E"/>
    <w:rsid w:val="00C90044"/>
    <w:rsid w:val="00C91082"/>
    <w:rsid w:val="00CA0ED6"/>
    <w:rsid w:val="00CA3BAF"/>
    <w:rsid w:val="00CA5F5B"/>
    <w:rsid w:val="00CC09DC"/>
    <w:rsid w:val="00CC28A8"/>
    <w:rsid w:val="00CC58EB"/>
    <w:rsid w:val="00CE38D2"/>
    <w:rsid w:val="00CE6EC1"/>
    <w:rsid w:val="00D03E50"/>
    <w:rsid w:val="00D055F2"/>
    <w:rsid w:val="00D11264"/>
    <w:rsid w:val="00D30116"/>
    <w:rsid w:val="00D47A81"/>
    <w:rsid w:val="00D6296B"/>
    <w:rsid w:val="00D64E6A"/>
    <w:rsid w:val="00D64F15"/>
    <w:rsid w:val="00D71B6C"/>
    <w:rsid w:val="00DA178F"/>
    <w:rsid w:val="00DA2409"/>
    <w:rsid w:val="00DB22FD"/>
    <w:rsid w:val="00DD287B"/>
    <w:rsid w:val="00DE5A61"/>
    <w:rsid w:val="00DE651D"/>
    <w:rsid w:val="00E04EC0"/>
    <w:rsid w:val="00E47E99"/>
    <w:rsid w:val="00E51E4C"/>
    <w:rsid w:val="00E61FDF"/>
    <w:rsid w:val="00E62695"/>
    <w:rsid w:val="00E72FFA"/>
    <w:rsid w:val="00E8120C"/>
    <w:rsid w:val="00E87DD7"/>
    <w:rsid w:val="00E87F86"/>
    <w:rsid w:val="00E96825"/>
    <w:rsid w:val="00ED0BB8"/>
    <w:rsid w:val="00EE0246"/>
    <w:rsid w:val="00EE209D"/>
    <w:rsid w:val="00F01F17"/>
    <w:rsid w:val="00F0461D"/>
    <w:rsid w:val="00F06029"/>
    <w:rsid w:val="00F22C64"/>
    <w:rsid w:val="00F7676F"/>
    <w:rsid w:val="00F835B5"/>
    <w:rsid w:val="00F93568"/>
    <w:rsid w:val="00FA5CA4"/>
    <w:rsid w:val="00FB7C64"/>
    <w:rsid w:val="00FC1899"/>
    <w:rsid w:val="00FC6DC0"/>
    <w:rsid w:val="00FE4261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78284C"/>
  <w15:docId w15:val="{A5CF476B-8F0F-413D-9D2B-F448AB2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753EAF"/>
    <w:pPr>
      <w:keepNext/>
      <w:keepLines/>
      <w:numPr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53EAF"/>
    <w:pPr>
      <w:keepNext/>
      <w:keepLines/>
      <w:numPr>
        <w:ilvl w:val="1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53EAF"/>
    <w:pPr>
      <w:keepNext/>
      <w:keepLines/>
      <w:numPr>
        <w:ilvl w:val="2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53EA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5E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5E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5E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5E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5ED1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753EAF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753EAF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53EAF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753EAF"/>
    <w:rPr>
      <w:rFonts w:asciiTheme="majorHAnsi" w:eastAsiaTheme="majorEastAsia" w:hAnsiTheme="majorHAnsi" w:cstheme="majorBidi"/>
      <w:b/>
      <w:iCs/>
      <w:sz w:val="20"/>
      <w:szCs w:val="25"/>
    </w:rPr>
  </w:style>
  <w:style w:type="numbering" w:customStyle="1" w:styleId="RKNumreraderubriker">
    <w:name w:val="RK Numrerade rubriker"/>
    <w:uiPriority w:val="99"/>
    <w:rsid w:val="00753EAF"/>
    <w:pPr>
      <w:numPr>
        <w:numId w:val="1"/>
      </w:numPr>
    </w:pPr>
  </w:style>
  <w:style w:type="paragraph" w:styleId="Brdtext">
    <w:name w:val="Body Text"/>
    <w:basedOn w:val="Normal"/>
    <w:link w:val="BrdtextChar"/>
    <w:uiPriority w:val="99"/>
    <w:semiHidden/>
    <w:unhideWhenUsed/>
    <w:rsid w:val="00753E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53EAF"/>
  </w:style>
  <w:style w:type="character" w:styleId="Hyperlnk">
    <w:name w:val="Hyperlink"/>
    <w:basedOn w:val="Standardstycketeckensnitt"/>
    <w:uiPriority w:val="99"/>
    <w:semiHidden/>
    <w:unhideWhenUsed/>
    <w:rsid w:val="00A71684"/>
    <w:rPr>
      <w:color w:val="0000FF"/>
      <w:u w:val="single"/>
    </w:rPr>
  </w:style>
  <w:style w:type="paragraph" w:customStyle="1" w:styleId="Default">
    <w:name w:val="Default"/>
    <w:rsid w:val="00FF18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279E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2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>/yta/fi-ofa/avdgemensamt/Dokument</xsnScope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eec14d05-b663-4c4f-ba9e-f91ce218b26b">JMV6WU277ZYR-317697087-3249</_dlc_DocId>
    <_dlc_DocIdUrl xmlns="eec14d05-b663-4c4f-ba9e-f91ce218b26b">
      <Url>https://dhs.sp.regeringskansliet.se/yta/fi-ofa/avdgemensamt/_layouts/15/DocIdRedir.aspx?ID=JMV6WU277ZYR-317697087-3249</Url>
      <Description>JMV6WU277ZYR-317697087-3249</Description>
    </_dlc_DocIdUrl>
    <Nyckelord xmlns="eec14d05-b663-4c4f-ba9e-f91ce218b26b" xsi:nil="true"/>
    <edbe0b5c82304c8e847ab7b8c02a77c3 xmlns="cc625d36-bb37-4650-91b9-0c96159295ba">
      <Terms xmlns="http://schemas.microsoft.com/office/infopath/2007/PartnerControls"/>
    </edbe0b5c82304c8e847ab7b8c02a77c3>
    <Diarienummer xmlns="eec14d05-b663-4c4f-ba9e-f91ce218b26b" xsi:nil="true"/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B1627B7716538C4AA92F0856976C417D" ma:contentTypeVersion="9" ma:contentTypeDescription="Skapa ett nytt dokument." ma:contentTypeScope="" ma:versionID="9807bfb2717b39bd1a1a656d6a13b5ea">
  <xsd:schema xmlns:xsd="http://www.w3.org/2001/XMLSchema" xmlns:xs="http://www.w3.org/2001/XMLSchema" xmlns:p="http://schemas.microsoft.com/office/2006/metadata/properties" xmlns:ns3="4e9c2f0c-7bf8-49af-8356-cbf363fc78a7" xmlns:ns4="eec14d05-b663-4c4f-ba9e-f91ce218b26b" xmlns:ns5="cc625d36-bb37-4650-91b9-0c96159295ba" targetNamespace="http://schemas.microsoft.com/office/2006/metadata/properties" ma:root="true" ma:fieldsID="56b84172b238ade453f05524b294841e" ns3:_="" ns4:_="" ns5:_="">
    <xsd:import namespace="4e9c2f0c-7bf8-49af-8356-cbf363fc78a7"/>
    <xsd:import namespace="eec14d05-b663-4c4f-ba9e-f91ce218b26b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4:Diarienummer" minOccurs="0"/>
                <xsd:element ref="ns4:Nyckelord" minOccurs="0"/>
                <xsd:element ref="ns4:_dlc_DocId" minOccurs="0"/>
                <xsd:element ref="ns4:_dlc_DocIdUrl" minOccurs="0"/>
                <xsd:element ref="ns4:_dlc_DocIdPersistId" minOccurs="0"/>
                <xsd:element ref="ns5:k46d94c0acf84ab9a79866a9d8b1905f" minOccurs="0"/>
                <xsd:element ref="ns5:TaxCatchAll" minOccurs="0"/>
                <xsd:element ref="ns5:TaxCatchAllLabel" minOccurs="0"/>
                <xsd:element ref="ns5:edbe0b5c82304c8e847ab7b8c02a77c3" minOccurs="0"/>
                <xsd:element ref="ns3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internalName="RecordNumber">
      <xsd:simpleType>
        <xsd:restriction base="dms:Text"/>
      </xsd:simpleType>
    </xsd:element>
    <xsd:element name="Nyckelord" ma:index="5" nillable="true" ma:displayName="Nyckelord" ma:internalName="RKNyckelord">
      <xsd:simpleType>
        <xsd:restriction base="dms:Text"/>
      </xsd:simpleType>
    </xsd:element>
    <xsd:element name="_dlc_DocId" ma:index="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Global taxonomikolumn" ma:description="" ma:hidden="true" ma:list="{e1938cba-2959-43c3-a77f-283ab2a63118}" ma:internalName="TaxCatchAll" ma:readOnly="false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B0251-174A-4DB0-9117-AC0172A7133A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38E6516-F12C-4858-A70D-50832F2704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cc625d36-bb37-4650-91b9-0c96159295ba"/>
    <ds:schemaRef ds:uri="http://purl.org/dc/terms/"/>
    <ds:schemaRef ds:uri="eec14d05-b663-4c4f-ba9e-f91ce218b26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e9c2f0c-7bf8-49af-8356-cbf363fc78a7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0D7ACC9-6801-430D-B89E-E9894AE49B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0F50204-A328-4046-B4E7-CFF9E9F35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eec14d05-b663-4c4f-ba9e-f91ce218b26b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 Ceder-Attalides</dc:creator>
  <cp:lastModifiedBy>Per Brandtell</cp:lastModifiedBy>
  <cp:revision>5</cp:revision>
  <cp:lastPrinted>2019-12-11T12:38:00Z</cp:lastPrinted>
  <dcterms:created xsi:type="dcterms:W3CDTF">2019-12-18T14:18:00Z</dcterms:created>
  <dcterms:modified xsi:type="dcterms:W3CDTF">2019-12-19T10:15:00Z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0x010100BBA312BF02777149882D207184EC35C000B1627B7716538C4AA92F0856976C417D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514349e3-6906-403d-8806-1a9f91b4a52d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