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BB3AC1" w:rsidRPr="009029A6" w14:paraId="7BFB92E6" w14:textId="77777777" w:rsidTr="00BB3AC1">
        <w:tc>
          <w:tcPr>
            <w:tcW w:w="3888" w:type="dxa"/>
          </w:tcPr>
          <w:p w14:paraId="0AE098CD" w14:textId="0600E79B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 xml:space="preserve">Uppdrag till statliga myndigheter att fortsatt ta emot personer med funktionsnedsättning som medför nedsatt arbetsförmåga för praktik 2019 och 2020 </w:t>
            </w:r>
            <w:proofErr w:type="gramStart"/>
            <w:r w:rsidRPr="004E655A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2618" w:type="dxa"/>
          </w:tcPr>
          <w:p w14:paraId="6552A479" w14:textId="08E2236A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>Den 19 april 2018</w:t>
            </w:r>
            <w:r w:rsidR="0075766E">
              <w:rPr>
                <w:rFonts w:ascii="Arial" w:hAnsi="Arial" w:cs="Arial"/>
                <w:sz w:val="20"/>
                <w:szCs w:val="20"/>
              </w:rPr>
              <w:br/>
            </w:r>
            <w:r w:rsidR="004E655A">
              <w:rPr>
                <w:rFonts w:ascii="Arial" w:hAnsi="Arial" w:cs="Arial"/>
                <w:sz w:val="20"/>
                <w:szCs w:val="20"/>
              </w:rPr>
              <w:br/>
            </w:r>
            <w:r w:rsidRPr="004E655A">
              <w:rPr>
                <w:rFonts w:ascii="Arial" w:hAnsi="Arial" w:cs="Arial"/>
                <w:sz w:val="20"/>
                <w:szCs w:val="20"/>
              </w:rPr>
              <w:t>A2018/00925</w:t>
            </w:r>
          </w:p>
        </w:tc>
        <w:tc>
          <w:tcPr>
            <w:tcW w:w="3071" w:type="dxa"/>
          </w:tcPr>
          <w:p w14:paraId="2E7C920C" w14:textId="0B9AA39D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655A">
              <w:rPr>
                <w:rFonts w:ascii="Arial" w:hAnsi="Arial" w:cs="Arial"/>
                <w:bCs/>
                <w:sz w:val="20"/>
                <w:szCs w:val="20"/>
              </w:rPr>
              <w:t>Redovis</w:t>
            </w:r>
            <w:r w:rsidR="0075766E">
              <w:rPr>
                <w:rFonts w:ascii="Arial" w:hAnsi="Arial" w:cs="Arial"/>
                <w:bCs/>
                <w:sz w:val="20"/>
                <w:szCs w:val="20"/>
              </w:rPr>
              <w:t>ning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766E" w:rsidRPr="004E655A">
              <w:rPr>
                <w:rFonts w:ascii="Arial" w:hAnsi="Arial" w:cs="Arial"/>
                <w:bCs/>
                <w:sz w:val="20"/>
                <w:szCs w:val="20"/>
              </w:rPr>
              <w:t xml:space="preserve">till Statskontoret 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senast den 15 januari 2021.</w:t>
            </w:r>
          </w:p>
        </w:tc>
      </w:tr>
      <w:tr w:rsidR="00BB3AC1" w:rsidRPr="009029A6" w14:paraId="533405D1" w14:textId="77777777" w:rsidTr="00BB3AC1">
        <w:tc>
          <w:tcPr>
            <w:tcW w:w="3888" w:type="dxa"/>
          </w:tcPr>
          <w:p w14:paraId="7D3F78C3" w14:textId="7FA49F51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 xml:space="preserve">Uppdrag till statliga myndigheter att fortsätta ta emot nyanlända arbetssökande för praktik 2019 och 2020 </w:t>
            </w:r>
            <w:proofErr w:type="gramStart"/>
            <w:r w:rsidRPr="004E655A">
              <w:rPr>
                <w:rFonts w:ascii="Arial" w:hAnsi="Arial" w:cs="Arial"/>
                <w:sz w:val="20"/>
                <w:szCs w:val="20"/>
              </w:rPr>
              <w:t>m.m.</w:t>
            </w:r>
            <w:proofErr w:type="gramEnd"/>
          </w:p>
        </w:tc>
        <w:tc>
          <w:tcPr>
            <w:tcW w:w="2618" w:type="dxa"/>
          </w:tcPr>
          <w:p w14:paraId="0708D0BF" w14:textId="3845E4FC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4E655A">
              <w:rPr>
                <w:rFonts w:ascii="Arial" w:hAnsi="Arial" w:cs="Arial"/>
                <w:sz w:val="20"/>
                <w:szCs w:val="20"/>
              </w:rPr>
              <w:t>Den 19 april 2018</w:t>
            </w:r>
            <w:r w:rsidR="0075766E">
              <w:rPr>
                <w:rFonts w:ascii="Arial" w:hAnsi="Arial" w:cs="Arial"/>
                <w:sz w:val="20"/>
                <w:szCs w:val="20"/>
              </w:rPr>
              <w:br/>
            </w:r>
            <w:r w:rsidR="004E655A">
              <w:rPr>
                <w:rFonts w:ascii="Arial" w:hAnsi="Arial" w:cs="Arial"/>
                <w:sz w:val="20"/>
                <w:szCs w:val="20"/>
              </w:rPr>
              <w:br/>
            </w:r>
            <w:r w:rsidRPr="004E655A">
              <w:rPr>
                <w:rFonts w:ascii="Arial" w:hAnsi="Arial" w:cs="Arial"/>
                <w:sz w:val="20"/>
                <w:szCs w:val="20"/>
              </w:rPr>
              <w:t>Fi/2018/01</w:t>
            </w:r>
            <w:bookmarkStart w:id="0" w:name="_GoBack"/>
            <w:bookmarkEnd w:id="0"/>
            <w:r w:rsidRPr="004E655A">
              <w:rPr>
                <w:rFonts w:ascii="Arial" w:hAnsi="Arial" w:cs="Arial"/>
                <w:sz w:val="20"/>
                <w:szCs w:val="20"/>
              </w:rPr>
              <w:t>701</w:t>
            </w:r>
          </w:p>
        </w:tc>
        <w:tc>
          <w:tcPr>
            <w:tcW w:w="3071" w:type="dxa"/>
          </w:tcPr>
          <w:p w14:paraId="783CE542" w14:textId="2083F7C5" w:rsidR="00BB3AC1" w:rsidRPr="004E655A" w:rsidRDefault="00BB3AC1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E655A">
              <w:rPr>
                <w:rFonts w:ascii="Arial" w:hAnsi="Arial" w:cs="Arial"/>
                <w:bCs/>
                <w:sz w:val="20"/>
                <w:szCs w:val="20"/>
              </w:rPr>
              <w:t>Redovis</w:t>
            </w:r>
            <w:r w:rsidR="0075766E">
              <w:rPr>
                <w:rFonts w:ascii="Arial" w:hAnsi="Arial" w:cs="Arial"/>
                <w:bCs/>
                <w:sz w:val="20"/>
                <w:szCs w:val="20"/>
              </w:rPr>
              <w:t>ning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5766E" w:rsidRPr="004E655A">
              <w:rPr>
                <w:rFonts w:ascii="Arial" w:hAnsi="Arial" w:cs="Arial"/>
                <w:bCs/>
                <w:sz w:val="20"/>
                <w:szCs w:val="20"/>
              </w:rPr>
              <w:t xml:space="preserve">till Statskontoret 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senast den 15 januari 2021.</w:t>
            </w:r>
          </w:p>
        </w:tc>
      </w:tr>
    </w:tbl>
    <w:p w14:paraId="6B3AB53D" w14:textId="77777777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77B3" w14:textId="0452F205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beslut I</w:t>
    </w:r>
    <w:r w:rsidR="00D3197F">
      <w:t xml:space="preserve"> </w:t>
    </w:r>
    <w:r w:rsidR="00551DF2">
      <w:t>14</w:t>
    </w:r>
    <w:r w:rsidR="009A0984">
      <w:t xml:space="preserve"> </w:t>
    </w:r>
    <w:r w:rsidR="003619AE">
      <w:t xml:space="preserve">vid regeringssammanträde </w:t>
    </w:r>
    <w:r w:rsidR="0057084E">
      <w:t xml:space="preserve">den </w:t>
    </w:r>
    <w:r w:rsidR="00C33AF6">
      <w:t>17</w:t>
    </w:r>
    <w:r w:rsidR="009C669B">
      <w:t xml:space="preserve"> december 20</w:t>
    </w:r>
    <w:r w:rsidR="009639CC">
      <w:t>20</w:t>
    </w:r>
    <w:r w:rsidR="009C669B">
      <w:t>, N20</w:t>
    </w:r>
    <w:r w:rsidR="009639CC">
      <w:t>20</w:t>
    </w:r>
    <w:r w:rsidR="009C669B">
      <w:t>/</w:t>
    </w:r>
    <w:r w:rsidR="00551DF2">
      <w:t>03081</w:t>
    </w:r>
    <w:r>
      <w:t xml:space="preserve">, </w:t>
    </w:r>
    <w:proofErr w:type="gramStart"/>
    <w:r>
      <w:t>m.fl.</w:t>
    </w:r>
    <w:proofErr w:type="gramEnd"/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3798F"/>
    <w:rsid w:val="000737F8"/>
    <w:rsid w:val="001518FB"/>
    <w:rsid w:val="00190F37"/>
    <w:rsid w:val="001B6EFF"/>
    <w:rsid w:val="001F0381"/>
    <w:rsid w:val="001F4FFA"/>
    <w:rsid w:val="00207968"/>
    <w:rsid w:val="00213BE0"/>
    <w:rsid w:val="00214C9A"/>
    <w:rsid w:val="00230AD9"/>
    <w:rsid w:val="002E7D9A"/>
    <w:rsid w:val="002F6388"/>
    <w:rsid w:val="00312BB4"/>
    <w:rsid w:val="003619AE"/>
    <w:rsid w:val="003877AE"/>
    <w:rsid w:val="003D46C2"/>
    <w:rsid w:val="00451F81"/>
    <w:rsid w:val="00463CF8"/>
    <w:rsid w:val="004B339B"/>
    <w:rsid w:val="004B7DC6"/>
    <w:rsid w:val="004E655A"/>
    <w:rsid w:val="00551DF2"/>
    <w:rsid w:val="0057084E"/>
    <w:rsid w:val="00586FB0"/>
    <w:rsid w:val="00593E45"/>
    <w:rsid w:val="005945BC"/>
    <w:rsid w:val="005A5D99"/>
    <w:rsid w:val="005B2E94"/>
    <w:rsid w:val="005D6155"/>
    <w:rsid w:val="00614B21"/>
    <w:rsid w:val="006237D2"/>
    <w:rsid w:val="007311FA"/>
    <w:rsid w:val="0075766E"/>
    <w:rsid w:val="007A440D"/>
    <w:rsid w:val="007D0221"/>
    <w:rsid w:val="007D4650"/>
    <w:rsid w:val="008038F6"/>
    <w:rsid w:val="00824624"/>
    <w:rsid w:val="0088522E"/>
    <w:rsid w:val="008D59C7"/>
    <w:rsid w:val="009029A6"/>
    <w:rsid w:val="009639CC"/>
    <w:rsid w:val="009A0984"/>
    <w:rsid w:val="009A5779"/>
    <w:rsid w:val="009C669B"/>
    <w:rsid w:val="009D6CBE"/>
    <w:rsid w:val="00A21815"/>
    <w:rsid w:val="00A52A49"/>
    <w:rsid w:val="00AE00D9"/>
    <w:rsid w:val="00AE7F4B"/>
    <w:rsid w:val="00AF3418"/>
    <w:rsid w:val="00B02A8E"/>
    <w:rsid w:val="00B82A33"/>
    <w:rsid w:val="00B95C6D"/>
    <w:rsid w:val="00BA3B6E"/>
    <w:rsid w:val="00BB3AC1"/>
    <w:rsid w:val="00BF548C"/>
    <w:rsid w:val="00C33AF6"/>
    <w:rsid w:val="00C656C8"/>
    <w:rsid w:val="00CC6654"/>
    <w:rsid w:val="00CF340A"/>
    <w:rsid w:val="00D3197F"/>
    <w:rsid w:val="00D878C2"/>
    <w:rsid w:val="00E82590"/>
    <w:rsid w:val="00EC603B"/>
    <w:rsid w:val="00EE3089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/yta/n-nliv/mk/Konkurrens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A89E715DEBB5B4EA56A15CCE4016485" ma:contentTypeVersion="4" ma:contentTypeDescription="Skapa ett nytt dokument." ma:contentTypeScope="" ma:versionID="318b3808f94fe92866aebc78679e5afc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4e9c2f0c-7bf8-49af-8356-cbf363fc78a7" xmlns:ns7="9c9941df-7074-4a92-bf99-225d24d78d61" targetNamespace="http://schemas.microsoft.com/office/2006/metadata/properties" ma:root="true" ma:fieldsID="4d39e4fe4ba34eeb9ad6a2951e78ca5a" ns2:_="" ns3:_="" ns5:_="" ns7:_="">
    <xsd:import namespace="35670e95-d5a3-4c2b-9f0d-a339565e4e06"/>
    <xsd:import namespace="cc625d36-bb37-4650-91b9-0c96159295ba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SNWENR3PSMA7-948668684-724</_dlc_DocId>
    <_dlc_DocIdUrl xmlns="35670e95-d5a3-4c2b-9f0d-a339565e4e06">
      <Url>https://dhs.sp.regeringskansliet.se/yta/n-nv/sun/varamyndigheter/_layouts/15/DocIdRedir.aspx?ID=SNWENR3PSMA7-948668684-724</Url>
      <Description>SNWENR3PSMA7-948668684-724</Description>
    </_dlc_DocIdUrl>
    <Nyckelord xmlns="35670e95-d5a3-4c2b-9f0d-a339565e4e06" xsi:nil="true"/>
    <Diarienummer xmlns="35670e95-d5a3-4c2b-9f0d-a339565e4e06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Props1.xml><?xml version="1.0" encoding="utf-8"?>
<ds:datastoreItem xmlns:ds="http://schemas.openxmlformats.org/officeDocument/2006/customXml" ds:itemID="{48C57BD7-27EF-4926-AD88-464DF0F8D14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B75E2A8-3FE5-4A61-9096-901C6F43EE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30CA67-6352-4EE1-9DF1-D7CAE4134F5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5E2AD3B-BB5E-4832-BE01-B55001D1E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65385B-146A-4829-967E-04E2BFC0D1C4}">
  <ds:schemaRefs>
    <ds:schemaRef ds:uri="9c9941df-7074-4a92-bf99-225d24d78d61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35670e95-d5a3-4c2b-9f0d-a339565e4e0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3</cp:revision>
  <cp:lastPrinted>2019-10-28T14:24:00Z</cp:lastPrinted>
  <dcterms:created xsi:type="dcterms:W3CDTF">2020-12-10T11:16:00Z</dcterms:created>
  <dcterms:modified xsi:type="dcterms:W3CDTF">2020-12-17T10:14:00Z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0x010100BBA312BF02777149882D207184EC35C0001A89E715DEBB5B4EA56A15CCE4016485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72f1f854-c33c-4e76-9cc4-21a2205374e1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