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5FBADAFC" w14:textId="77777777" w:rsidTr="00E33A60">
        <w:tc>
          <w:tcPr>
            <w:tcW w:w="3435" w:type="dxa"/>
          </w:tcPr>
          <w:p w14:paraId="5FBADAF9" w14:textId="676095B9" w:rsidR="00547359" w:rsidRPr="0060006A" w:rsidRDefault="00CE0C0F" w:rsidP="00CE0C0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U</w:t>
            </w:r>
            <w:r w:rsidR="00433795">
              <w:rPr>
                <w:rStyle w:val="Stark"/>
                <w:rFonts w:ascii="TradeGothic" w:hAnsi="TradeGothic"/>
              </w:rPr>
              <w:t xml:space="preserve">ppdraget </w:t>
            </w:r>
          </w:p>
        </w:tc>
        <w:tc>
          <w:tcPr>
            <w:tcW w:w="2599" w:type="dxa"/>
          </w:tcPr>
          <w:p w14:paraId="5FBADAFA" w14:textId="62AA13EE" w:rsidR="00E72FFA" w:rsidRPr="0060006A" w:rsidRDefault="00AC20B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28" w:type="dxa"/>
          </w:tcPr>
          <w:p w14:paraId="5FBADAFB" w14:textId="3824F6FC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AC20B0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60006A" w:rsidRPr="0060006A" w14:paraId="5FBADB04" w14:textId="77777777" w:rsidTr="00E33A60">
        <w:tc>
          <w:tcPr>
            <w:tcW w:w="3435" w:type="dxa"/>
          </w:tcPr>
          <w:p w14:paraId="5FBADAFD" w14:textId="3322536E" w:rsidR="0060006A" w:rsidRPr="0060006A" w:rsidRDefault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Uppdrag att följa upp mål för förenklingsarbetet på centrala myndigheter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5FBADAFE" w14:textId="4C77DE4D" w:rsidR="00FE4CDE" w:rsidRDefault="00220DEF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28 november 2013</w:t>
            </w:r>
          </w:p>
          <w:p w14:paraId="21616A1D" w14:textId="77777777" w:rsidR="00A63EFD" w:rsidRDefault="00A63EFD" w:rsidP="003C409E">
            <w:pPr>
              <w:rPr>
                <w:rFonts w:ascii="OrigGarmnd BT" w:hAnsi="OrigGarmnd BT"/>
              </w:rPr>
            </w:pPr>
          </w:p>
          <w:p w14:paraId="5FBADAFF" w14:textId="5E88E61C" w:rsidR="003C409E" w:rsidRDefault="00923277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N2013/05553</w:t>
            </w:r>
          </w:p>
          <w:p w14:paraId="693548AC" w14:textId="77777777" w:rsidR="00F6788D" w:rsidRPr="003C409E" w:rsidRDefault="00F6788D" w:rsidP="003C409E">
            <w:pPr>
              <w:rPr>
                <w:rFonts w:ascii="OrigGarmnd BT" w:hAnsi="OrigGarmnd BT"/>
              </w:rPr>
            </w:pPr>
          </w:p>
          <w:p w14:paraId="5FBADB00" w14:textId="3DA8F7A1" w:rsidR="003C409E" w:rsidRDefault="00220DEF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22 december 2014</w:t>
            </w:r>
          </w:p>
          <w:p w14:paraId="31810DCA" w14:textId="77777777" w:rsidR="00A63EFD" w:rsidRDefault="00A63EFD" w:rsidP="003C409E">
            <w:pPr>
              <w:rPr>
                <w:rFonts w:ascii="OrigGarmnd BT" w:hAnsi="OrigGarmnd BT"/>
              </w:rPr>
            </w:pPr>
          </w:p>
          <w:p w14:paraId="060C918D" w14:textId="3E9E1203" w:rsidR="0060006A" w:rsidRDefault="003C409E" w:rsidP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N2014/05377</w:t>
            </w:r>
          </w:p>
          <w:p w14:paraId="5FBADB01" w14:textId="58B3D559" w:rsidR="00DA03DD" w:rsidRPr="0060006A" w:rsidRDefault="00DA03DD" w:rsidP="003C409E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2" w14:textId="375B5BB1" w:rsidR="00376D5D" w:rsidRDefault="00376D5D" w:rsidP="00FE4CD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>as</w:t>
            </w:r>
            <w:r w:rsidR="00FE4CDE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årligen den 1 mars</w:t>
            </w:r>
            <w:r w:rsidR="003B57AF">
              <w:rPr>
                <w:rFonts w:ascii="OrigGarmnd BT" w:hAnsi="OrigGarmnd BT"/>
              </w:rPr>
              <w:t>.</w:t>
            </w:r>
          </w:p>
          <w:p w14:paraId="58F8D97F" w14:textId="77777777" w:rsidR="00220DEF" w:rsidRDefault="00220DEF" w:rsidP="00FE4CDE">
            <w:pPr>
              <w:rPr>
                <w:rFonts w:ascii="OrigGarmnd BT" w:hAnsi="OrigGarmnd BT"/>
              </w:rPr>
            </w:pPr>
          </w:p>
          <w:p w14:paraId="5FBADB03" w14:textId="122C28DE" w:rsidR="0060006A" w:rsidRPr="0060006A" w:rsidRDefault="00376D5D" w:rsidP="00376D5D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den </w:t>
            </w:r>
            <w:r>
              <w:rPr>
                <w:rFonts w:ascii="OrigGarmnd BT" w:hAnsi="OrigGarmnd BT"/>
              </w:rPr>
              <w:t xml:space="preserve">1 mars </w:t>
            </w:r>
            <w:r w:rsidR="003C409E" w:rsidRPr="003C409E">
              <w:rPr>
                <w:rFonts w:ascii="OrigGarmnd BT" w:hAnsi="OrigGarmnd BT"/>
              </w:rPr>
              <w:t>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60006A" w:rsidRPr="0060006A" w14:paraId="5FBADB09" w14:textId="77777777" w:rsidTr="00E33A60">
        <w:tc>
          <w:tcPr>
            <w:tcW w:w="3435" w:type="dxa"/>
          </w:tcPr>
          <w:p w14:paraId="253400F7" w14:textId="165F77C6" w:rsidR="0060006A" w:rsidRDefault="007F1B4C">
            <w:pPr>
              <w:rPr>
                <w:rFonts w:ascii="OrigGarmnd BT" w:hAnsi="OrigGarmnd BT"/>
              </w:rPr>
            </w:pPr>
            <w:r w:rsidRPr="0026041A">
              <w:rPr>
                <w:rFonts w:ascii="OrigGarmnd BT" w:hAnsi="OrigGarmnd BT"/>
              </w:rPr>
              <w:t>Uppdrag att bistå Miljömålsrådet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05" w14:textId="7BFEDC54" w:rsidR="00346928" w:rsidRPr="0060006A" w:rsidRDefault="0034692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06" w14:textId="65D25A0E" w:rsidR="007F1B4C" w:rsidRDefault="00220DEF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5474A3">
              <w:rPr>
                <w:rFonts w:ascii="OrigGarmnd BT" w:hAnsi="OrigGarmnd BT"/>
              </w:rPr>
              <w:t>7</w:t>
            </w:r>
            <w:r w:rsidR="00923277">
              <w:rPr>
                <w:rFonts w:ascii="OrigGarmnd BT" w:hAnsi="OrigGarmnd BT"/>
              </w:rPr>
              <w:t xml:space="preserve"> </w:t>
            </w:r>
            <w:r w:rsidR="005474A3">
              <w:rPr>
                <w:rFonts w:ascii="OrigGarmnd BT" w:hAnsi="OrigGarmnd BT"/>
              </w:rPr>
              <w:t>juni 2018</w:t>
            </w:r>
          </w:p>
          <w:p w14:paraId="5BE65969" w14:textId="77777777" w:rsidR="00A63EFD" w:rsidRDefault="00A63EFD" w:rsidP="007F1B4C">
            <w:pPr>
              <w:rPr>
                <w:rFonts w:ascii="OrigGarmnd BT" w:hAnsi="OrigGarmnd BT"/>
              </w:rPr>
            </w:pPr>
          </w:p>
          <w:p w14:paraId="301415E0" w14:textId="23360C63" w:rsidR="0060006A" w:rsidRDefault="0026041A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M2018/01715</w:t>
            </w:r>
          </w:p>
          <w:p w14:paraId="5FBADB07" w14:textId="2B387603" w:rsidR="00DA03DD" w:rsidRPr="0060006A" w:rsidRDefault="00DA03DD" w:rsidP="007F1B4C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8" w14:textId="074D69A9" w:rsidR="0060006A" w:rsidRPr="0060006A" w:rsidRDefault="0026041A" w:rsidP="00E33A60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Miljömålsrådet kan l</w:t>
            </w:r>
            <w:r w:rsidR="00236915">
              <w:rPr>
                <w:rFonts w:ascii="OrigGarmnd BT" w:hAnsi="OrigGarmnd BT"/>
              </w:rPr>
              <w:t>ämna förslag årligen senast den 1 mars</w:t>
            </w:r>
            <w:r w:rsidR="003B57AF">
              <w:rPr>
                <w:rFonts w:ascii="OrigGarmnd BT" w:hAnsi="OrigGarmnd BT"/>
              </w:rPr>
              <w:t>.</w:t>
            </w:r>
            <w:r w:rsidR="00E33A60" w:rsidRPr="003C409E">
              <w:rPr>
                <w:rFonts w:ascii="OrigGarmnd BT" w:hAnsi="OrigGarmnd BT"/>
              </w:rPr>
              <w:t xml:space="preserve"> </w:t>
            </w:r>
          </w:p>
        </w:tc>
      </w:tr>
      <w:tr w:rsidR="006D44DB" w:rsidRPr="0060006A" w14:paraId="5FBADB15" w14:textId="77777777" w:rsidTr="00E33A60">
        <w:tc>
          <w:tcPr>
            <w:tcW w:w="3435" w:type="dxa"/>
          </w:tcPr>
          <w:p w14:paraId="796EAE60" w14:textId="7908CD66" w:rsidR="006D44DB" w:rsidRDefault="006D44DB" w:rsidP="008065BD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med planeringsanvisningar för det civila försvaret</w:t>
            </w:r>
            <w:r w:rsidR="003B57AF">
              <w:rPr>
                <w:rFonts w:ascii="OrigGarmnd BT" w:hAnsi="OrigGarmnd BT"/>
              </w:rPr>
              <w:t>.</w:t>
            </w:r>
          </w:p>
          <w:p w14:paraId="5FBADB11" w14:textId="2E9A8861" w:rsidR="00DE08AB" w:rsidRPr="00582475" w:rsidRDefault="00DE08AB" w:rsidP="008065BD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12" w14:textId="4379C37E" w:rsidR="006D44DB" w:rsidRDefault="00220DEF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6D44DB">
              <w:rPr>
                <w:rFonts w:ascii="OrigGarmnd BT" w:hAnsi="OrigGarmnd BT"/>
              </w:rPr>
              <w:t>10 december 2015</w:t>
            </w:r>
          </w:p>
          <w:p w14:paraId="451434B1" w14:textId="77777777" w:rsidR="00A63EFD" w:rsidRDefault="00A63EFD">
            <w:pPr>
              <w:rPr>
                <w:rFonts w:ascii="OrigGarmnd BT" w:hAnsi="OrigGarmnd BT"/>
              </w:rPr>
            </w:pPr>
          </w:p>
          <w:p w14:paraId="5C44B650" w14:textId="50D983B2" w:rsidR="006D44DB" w:rsidRDefault="006D44D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Ju2015/09669</w:t>
            </w:r>
          </w:p>
          <w:p w14:paraId="5FBADB13" w14:textId="7381F945" w:rsidR="00DA03DD" w:rsidRDefault="00DA03DD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14" w14:textId="1656C847" w:rsidR="00134657" w:rsidRPr="007F1B4C" w:rsidRDefault="00134657" w:rsidP="00C770E3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Redovis</w:t>
            </w:r>
            <w:r>
              <w:rPr>
                <w:rFonts w:ascii="OrigGarmnd BT" w:hAnsi="OrigGarmnd BT"/>
              </w:rPr>
              <w:t>as å</w:t>
            </w:r>
            <w:r w:rsidRPr="00C770E3">
              <w:rPr>
                <w:rFonts w:ascii="OrigGarmnd BT" w:hAnsi="OrigGarmnd BT"/>
              </w:rPr>
              <w:t>rligen</w:t>
            </w:r>
            <w:r>
              <w:rPr>
                <w:rFonts w:ascii="OrigGarmnd BT" w:hAnsi="OrigGarmnd BT"/>
              </w:rPr>
              <w:t xml:space="preserve"> i samband med årsredovisningen t.o.m. 2021.</w:t>
            </w:r>
          </w:p>
        </w:tc>
      </w:tr>
      <w:tr w:rsidR="00E33A60" w:rsidRPr="0060006A" w14:paraId="77982157" w14:textId="77777777" w:rsidTr="00E33A60">
        <w:tc>
          <w:tcPr>
            <w:tcW w:w="3435" w:type="dxa"/>
          </w:tcPr>
          <w:p w14:paraId="56212F75" w14:textId="39313FF7" w:rsidR="00E33A60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nationell samordning inom ANDT-området samt i uppföljningen av ANDT-strategin</w:t>
            </w:r>
            <w:r w:rsidR="003B57AF">
              <w:rPr>
                <w:rFonts w:ascii="OrigGarmnd BT" w:hAnsi="OrigGarmnd BT"/>
              </w:rPr>
              <w:t>.</w:t>
            </w:r>
          </w:p>
          <w:p w14:paraId="3CEE9517" w14:textId="3AA48F7B" w:rsidR="00DE08AB" w:rsidRPr="0060006A" w:rsidRDefault="00DE08AB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7DA78BC" w14:textId="77777777" w:rsidR="00E33A60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11 februari 2016 </w:t>
            </w:r>
          </w:p>
          <w:p w14:paraId="2F3235D1" w14:textId="77777777" w:rsidR="00A63EFD" w:rsidRDefault="00A63EFD" w:rsidP="00C37F38">
            <w:pPr>
              <w:rPr>
                <w:rFonts w:ascii="OrigGarmnd BT" w:hAnsi="OrigGarmnd BT"/>
              </w:rPr>
            </w:pPr>
          </w:p>
          <w:p w14:paraId="1C916DD4" w14:textId="24A3F593" w:rsidR="00E33A60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S2016/01028 (delvis)</w:t>
            </w:r>
          </w:p>
          <w:p w14:paraId="2B9BE64C" w14:textId="53130AC8" w:rsidR="00DA03DD" w:rsidRPr="0060006A" w:rsidRDefault="00DA03DD" w:rsidP="00C37F38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16DEACCE" w14:textId="6F61C152" w:rsidR="00E33A60" w:rsidRPr="0060006A" w:rsidRDefault="00E33A60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enligt Folkhälsomyndighetens anvisningar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1B1248" w:rsidRPr="00F1211A" w14:paraId="1F4D7E67" w14:textId="77777777" w:rsidTr="00C37F38">
        <w:tc>
          <w:tcPr>
            <w:tcW w:w="3435" w:type="dxa"/>
          </w:tcPr>
          <w:p w14:paraId="6E8BA27A" w14:textId="77777777" w:rsidR="001B1248" w:rsidRDefault="009D3611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till statliga myndigheter att fortsatt ta emot nyanlända arbetssökande för praktik 2019 och 2020 m.m.</w:t>
            </w:r>
          </w:p>
          <w:p w14:paraId="7C49ADAD" w14:textId="74D6C68A" w:rsidR="006F5EBE" w:rsidRPr="00ED2F25" w:rsidRDefault="006F5EBE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B3768EE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19 april 2018</w:t>
            </w:r>
          </w:p>
          <w:p w14:paraId="4EBE2A74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</w:p>
          <w:p w14:paraId="4DFB2692" w14:textId="021348BA" w:rsidR="001B1248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Fi2018/01701</w:t>
            </w:r>
          </w:p>
        </w:tc>
        <w:tc>
          <w:tcPr>
            <w:tcW w:w="3028" w:type="dxa"/>
          </w:tcPr>
          <w:p w14:paraId="20926A36" w14:textId="1F67A785" w:rsidR="00FA771C" w:rsidRPr="00ED2F25" w:rsidRDefault="00FA771C" w:rsidP="00FA771C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Delredovisas </w:t>
            </w:r>
            <w:r w:rsidR="007539A3">
              <w:rPr>
                <w:rFonts w:ascii="OrigGarmnd BT" w:hAnsi="OrigGarmnd BT"/>
              </w:rPr>
              <w:t>d</w:t>
            </w:r>
            <w:r w:rsidRPr="00ED2F25">
              <w:rPr>
                <w:rFonts w:ascii="OrigGarmnd BT" w:hAnsi="OrigGarmnd BT"/>
              </w:rPr>
              <w:t>en 1 april 2020</w:t>
            </w:r>
            <w:r w:rsidR="003B57AF">
              <w:rPr>
                <w:rFonts w:ascii="OrigGarmnd BT" w:hAnsi="OrigGarmnd BT"/>
              </w:rPr>
              <w:t>.</w:t>
            </w:r>
          </w:p>
          <w:p w14:paraId="2C0151D1" w14:textId="77777777" w:rsidR="00FA771C" w:rsidRPr="00ED2F25" w:rsidRDefault="00FA771C" w:rsidP="00FA771C">
            <w:pPr>
              <w:rPr>
                <w:rFonts w:ascii="OrigGarmnd BT" w:hAnsi="OrigGarmnd BT"/>
              </w:rPr>
            </w:pPr>
          </w:p>
          <w:p w14:paraId="370393E5" w14:textId="43EFB3D0" w:rsidR="001B1248" w:rsidRPr="00ED2F25" w:rsidRDefault="00FA771C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Slutredovisas den</w:t>
            </w:r>
            <w:r w:rsidR="006F5EBE">
              <w:rPr>
                <w:rFonts w:ascii="OrigGarmnd BT" w:hAnsi="OrigGarmnd BT"/>
              </w:rPr>
              <w:t xml:space="preserve"> </w:t>
            </w:r>
            <w:r w:rsidRPr="00ED2F25">
              <w:rPr>
                <w:rFonts w:ascii="OrigGarmnd BT" w:hAnsi="OrigGarmnd BT"/>
              </w:rPr>
              <w:t>15 januari 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9D3611" w:rsidRPr="00F1211A" w14:paraId="4D0859C9" w14:textId="77777777" w:rsidTr="00C37F38">
        <w:tc>
          <w:tcPr>
            <w:tcW w:w="3435" w:type="dxa"/>
          </w:tcPr>
          <w:p w14:paraId="63102121" w14:textId="77777777" w:rsidR="009D3611" w:rsidRDefault="00500A47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Uppdrag till statliga myndigheter att fortsatt ta emot personer med funktionsnedsättning som medför nedsatt arbetsförmåga för praktik 2019 och 2020 m.m.</w:t>
            </w:r>
          </w:p>
          <w:p w14:paraId="05CD8899" w14:textId="70A773BE" w:rsidR="006F5EBE" w:rsidRPr="00ED2F25" w:rsidRDefault="006F5EBE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9188E37" w14:textId="4DEA52B4" w:rsidR="00A63EFD" w:rsidRPr="00ED2F25" w:rsidRDefault="00252D45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A63EFD" w:rsidRPr="00ED2F25">
              <w:rPr>
                <w:rFonts w:ascii="OrigGarmnd BT" w:hAnsi="OrigGarmnd BT"/>
              </w:rPr>
              <w:t>19 april 2018</w:t>
            </w:r>
          </w:p>
          <w:p w14:paraId="66B40D1E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</w:p>
          <w:p w14:paraId="38FDFBF2" w14:textId="74B0969D" w:rsidR="009D3611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A2018/00925</w:t>
            </w:r>
          </w:p>
        </w:tc>
        <w:tc>
          <w:tcPr>
            <w:tcW w:w="3028" w:type="dxa"/>
          </w:tcPr>
          <w:p w14:paraId="0D26453A" w14:textId="485282C3" w:rsidR="00FA771C" w:rsidRPr="00ED2F25" w:rsidRDefault="0098110E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</w:t>
            </w:r>
            <w:r w:rsidR="00FA771C" w:rsidRPr="00ED2F25">
              <w:rPr>
                <w:rFonts w:ascii="OrigGarmnd BT" w:hAnsi="OrigGarmnd BT"/>
              </w:rPr>
              <w:t xml:space="preserve">elredovisas </w:t>
            </w:r>
            <w:r w:rsidRPr="00ED2F25">
              <w:rPr>
                <w:rFonts w:ascii="OrigGarmnd BT" w:hAnsi="OrigGarmnd BT"/>
              </w:rPr>
              <w:t>den 1 april 202</w:t>
            </w:r>
            <w:r w:rsidR="007539A3">
              <w:rPr>
                <w:rFonts w:ascii="OrigGarmnd BT" w:hAnsi="OrigGarmnd BT"/>
              </w:rPr>
              <w:t>0.</w:t>
            </w:r>
          </w:p>
          <w:p w14:paraId="2BB9C4AF" w14:textId="77777777" w:rsidR="00FA771C" w:rsidRPr="00ED2F25" w:rsidRDefault="00FA771C" w:rsidP="00C37F38">
            <w:pPr>
              <w:rPr>
                <w:rFonts w:ascii="OrigGarmnd BT" w:hAnsi="OrigGarmnd BT"/>
              </w:rPr>
            </w:pPr>
          </w:p>
          <w:p w14:paraId="02B74CC2" w14:textId="0D96C0ED" w:rsidR="009D3611" w:rsidRPr="00ED2F25" w:rsidRDefault="00221D2C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Slutredovisas den</w:t>
            </w:r>
            <w:r w:rsidR="006F5EBE">
              <w:rPr>
                <w:rFonts w:ascii="OrigGarmnd BT" w:hAnsi="OrigGarmnd BT"/>
              </w:rPr>
              <w:t xml:space="preserve"> </w:t>
            </w:r>
            <w:r w:rsidRPr="00ED2F25">
              <w:rPr>
                <w:rFonts w:ascii="OrigGarmnd BT" w:hAnsi="OrigGarmnd BT"/>
              </w:rPr>
              <w:t>15 januari 2021</w:t>
            </w:r>
            <w:r w:rsidR="003B57AF">
              <w:rPr>
                <w:rFonts w:ascii="OrigGarmnd BT" w:hAnsi="OrigGarmnd BT"/>
              </w:rPr>
              <w:t>.</w:t>
            </w:r>
          </w:p>
        </w:tc>
      </w:tr>
      <w:tr w:rsidR="009D3611" w:rsidRPr="00F1211A" w14:paraId="7357C247" w14:textId="77777777" w:rsidTr="00C37F38">
        <w:tc>
          <w:tcPr>
            <w:tcW w:w="3435" w:type="dxa"/>
          </w:tcPr>
          <w:p w14:paraId="600B4E85" w14:textId="26BEC42E" w:rsidR="009D3611" w:rsidRPr="00ED2F25" w:rsidRDefault="00500A47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 xml:space="preserve">Uppdrag </w:t>
            </w:r>
            <w:r w:rsidR="00221D2C" w:rsidRPr="00ED2F25">
              <w:rPr>
                <w:rFonts w:ascii="OrigGarmnd BT" w:hAnsi="OrigGarmnd BT"/>
              </w:rPr>
              <w:t>avseende regelefterlevnad av miljözonsbestämmelser</w:t>
            </w:r>
            <w:r w:rsidR="003B57AF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1ADAB6F6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Den 30 augusti 2018</w:t>
            </w:r>
          </w:p>
          <w:p w14:paraId="31D02D2F" w14:textId="77777777" w:rsidR="00A63EFD" w:rsidRPr="00ED2F25" w:rsidRDefault="00A63EFD" w:rsidP="00C37F38">
            <w:pPr>
              <w:rPr>
                <w:rFonts w:ascii="OrigGarmnd BT" w:hAnsi="OrigGarmnd BT"/>
              </w:rPr>
            </w:pPr>
          </w:p>
          <w:p w14:paraId="2CD01E28" w14:textId="54783102" w:rsidR="009D3611" w:rsidRPr="00ED2F25" w:rsidRDefault="00A63EFD" w:rsidP="00C37F38">
            <w:pPr>
              <w:rPr>
                <w:rFonts w:ascii="OrigGarmnd BT" w:hAnsi="OrigGarmnd BT"/>
              </w:rPr>
            </w:pPr>
            <w:r w:rsidRPr="00ED2F25">
              <w:rPr>
                <w:rFonts w:ascii="OrigGarmnd BT" w:hAnsi="OrigGarmnd BT"/>
              </w:rPr>
              <w:t>N2018/04586</w:t>
            </w:r>
          </w:p>
        </w:tc>
        <w:tc>
          <w:tcPr>
            <w:tcW w:w="3028" w:type="dxa"/>
          </w:tcPr>
          <w:p w14:paraId="49B7B077" w14:textId="7F78E0CA" w:rsidR="009D3611" w:rsidRPr="001D482E" w:rsidRDefault="00FF3204" w:rsidP="00C37F38">
            <w:pPr>
              <w:rPr>
                <w:rFonts w:ascii="OrigGarmnd BT" w:hAnsi="OrigGarmnd BT"/>
              </w:rPr>
            </w:pPr>
            <w:r w:rsidRPr="001D482E">
              <w:rPr>
                <w:rFonts w:ascii="OrigGarmnd BT" w:hAnsi="OrigGarmnd BT"/>
              </w:rPr>
              <w:t>Delr</w:t>
            </w:r>
            <w:r w:rsidR="00221D2C" w:rsidRPr="001D482E">
              <w:rPr>
                <w:rFonts w:ascii="OrigGarmnd BT" w:hAnsi="OrigGarmnd BT"/>
              </w:rPr>
              <w:t>edovisas den 1 april 2019</w:t>
            </w:r>
            <w:r w:rsidR="003B57AF" w:rsidRPr="001D482E">
              <w:rPr>
                <w:rFonts w:ascii="OrigGarmnd BT" w:hAnsi="OrigGarmnd BT"/>
              </w:rPr>
              <w:t>.</w:t>
            </w:r>
          </w:p>
          <w:p w14:paraId="51300905" w14:textId="77777777" w:rsidR="00FF3204" w:rsidRPr="00CC62EF" w:rsidRDefault="00FF3204" w:rsidP="00C37F38">
            <w:pPr>
              <w:rPr>
                <w:rFonts w:ascii="OrigGarmnd BT" w:hAnsi="OrigGarmnd BT"/>
                <w:strike/>
              </w:rPr>
            </w:pPr>
          </w:p>
          <w:p w14:paraId="63290738" w14:textId="77777777" w:rsidR="00FF3204" w:rsidRDefault="0036479A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löpande när så är påkallat. </w:t>
            </w:r>
          </w:p>
          <w:p w14:paraId="4721B634" w14:textId="280BAE43" w:rsidR="006F5EBE" w:rsidRPr="00ED2F25" w:rsidRDefault="006F5EBE" w:rsidP="00C37F38">
            <w:pPr>
              <w:rPr>
                <w:rFonts w:ascii="OrigGarmnd BT" w:hAnsi="OrigGarmnd BT"/>
              </w:rPr>
            </w:pPr>
          </w:p>
        </w:tc>
      </w:tr>
      <w:tr w:rsidR="00EE5EA4" w:rsidRPr="00F1211A" w14:paraId="592655DC" w14:textId="77777777" w:rsidTr="00C37F38">
        <w:tc>
          <w:tcPr>
            <w:tcW w:w="3435" w:type="dxa"/>
          </w:tcPr>
          <w:p w14:paraId="6F0EC0C9" w14:textId="64993BC6" w:rsidR="00EE5EA4" w:rsidRPr="00ED2F25" w:rsidRDefault="00E429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Prioriteringar i arbetet med civilt försvar</w:t>
            </w:r>
          </w:p>
        </w:tc>
        <w:tc>
          <w:tcPr>
            <w:tcW w:w="2599" w:type="dxa"/>
          </w:tcPr>
          <w:p w14:paraId="09962379" w14:textId="22AF8E38" w:rsidR="00E4298B" w:rsidRDefault="00E429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21 december </w:t>
            </w:r>
            <w:r w:rsidR="006F5EBE">
              <w:rPr>
                <w:rFonts w:ascii="OrigGarmnd BT" w:hAnsi="OrigGarmnd BT"/>
              </w:rPr>
              <w:t>20</w:t>
            </w:r>
            <w:r>
              <w:rPr>
                <w:rFonts w:ascii="OrigGarmnd BT" w:hAnsi="OrigGarmnd BT"/>
              </w:rPr>
              <w:t>18</w:t>
            </w:r>
          </w:p>
          <w:p w14:paraId="06AC5CBD" w14:textId="77777777" w:rsidR="00E4298B" w:rsidRDefault="00E4298B" w:rsidP="00C37F38">
            <w:pPr>
              <w:rPr>
                <w:rFonts w:ascii="OrigGarmnd BT" w:hAnsi="OrigGarmnd BT"/>
              </w:rPr>
            </w:pPr>
          </w:p>
          <w:p w14:paraId="2406C90C" w14:textId="3A75ECAB" w:rsidR="00EE5EA4" w:rsidRPr="00ED2F25" w:rsidRDefault="00E429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N2018/</w:t>
            </w:r>
            <w:r w:rsidRPr="00E4298B">
              <w:rPr>
                <w:rFonts w:ascii="OrigGarmnd BT" w:hAnsi="OrigGarmnd BT"/>
              </w:rPr>
              <w:t>05901</w:t>
            </w:r>
          </w:p>
        </w:tc>
        <w:tc>
          <w:tcPr>
            <w:tcW w:w="3028" w:type="dxa"/>
          </w:tcPr>
          <w:p w14:paraId="59629BD7" w14:textId="2113C305" w:rsidR="006F5EBE" w:rsidRDefault="00E4298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som en del av redovisningen enligt regeringens beslut den 10 december 2015 avseende planeringsanvisningar för det civila försvaret</w:t>
            </w:r>
            <w:r w:rsidR="00A8154D">
              <w:rPr>
                <w:rFonts w:ascii="OrigGarmnd BT" w:hAnsi="OrigGarmnd BT"/>
              </w:rPr>
              <w:t xml:space="preserve"> (Ju2015/09669)</w:t>
            </w:r>
            <w:r w:rsidR="006F5EBE">
              <w:rPr>
                <w:rFonts w:ascii="OrigGarmnd BT" w:hAnsi="OrigGarmnd BT"/>
              </w:rPr>
              <w:t>.</w:t>
            </w:r>
          </w:p>
          <w:p w14:paraId="335B85BC" w14:textId="17CAC7E0" w:rsidR="00EE5EA4" w:rsidRDefault="00EE5EA4" w:rsidP="00C37F38">
            <w:pPr>
              <w:rPr>
                <w:rFonts w:ascii="OrigGarmnd BT" w:hAnsi="OrigGarmnd BT"/>
              </w:rPr>
            </w:pPr>
          </w:p>
        </w:tc>
      </w:tr>
      <w:tr w:rsidR="00EE5EA4" w:rsidRPr="00F1211A" w14:paraId="18163D27" w14:textId="77777777" w:rsidTr="00C37F38">
        <w:tc>
          <w:tcPr>
            <w:tcW w:w="3435" w:type="dxa"/>
          </w:tcPr>
          <w:p w14:paraId="4B786A89" w14:textId="77777777" w:rsidR="00EE5EA4" w:rsidRDefault="00451F42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Uppdrag att utreda </w:t>
            </w:r>
            <w:r w:rsidR="00153729">
              <w:rPr>
                <w:rFonts w:ascii="OrigGarmnd BT" w:hAnsi="OrigGarmnd BT"/>
              </w:rPr>
              <w:t>behov av förenklade regler för eldrivna enpersonsfordon</w:t>
            </w:r>
          </w:p>
          <w:p w14:paraId="6E993905" w14:textId="77777777" w:rsidR="0074418D" w:rsidRDefault="0074418D" w:rsidP="00C37F38">
            <w:pPr>
              <w:rPr>
                <w:rFonts w:ascii="OrigGarmnd BT" w:hAnsi="OrigGarmnd BT"/>
              </w:rPr>
            </w:pPr>
          </w:p>
          <w:p w14:paraId="7F67445E" w14:textId="43FEF7BD" w:rsidR="0074418D" w:rsidRDefault="0074418D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63686B8" w14:textId="33904F26" w:rsidR="00EE5EA4" w:rsidRDefault="00C72B59" w:rsidP="00C37F38">
            <w:pPr>
              <w:rPr>
                <w:rFonts w:ascii="OrigGarmnd BT" w:hAnsi="OrigGarmnd BT"/>
              </w:rPr>
            </w:pPr>
            <w:r w:rsidRPr="00DF76E7">
              <w:rPr>
                <w:rFonts w:ascii="OrigGarmnd BT" w:hAnsi="OrigGarmnd BT"/>
              </w:rPr>
              <w:t>Den 3 oktober 2019</w:t>
            </w:r>
          </w:p>
          <w:p w14:paraId="42393C79" w14:textId="7BEC8B78" w:rsidR="00A524BA" w:rsidRDefault="00A524BA" w:rsidP="00C37F38">
            <w:pPr>
              <w:rPr>
                <w:rFonts w:ascii="OrigGarmnd BT" w:hAnsi="OrigGarmnd BT"/>
              </w:rPr>
            </w:pPr>
          </w:p>
          <w:p w14:paraId="10BB8656" w14:textId="7D6175F3" w:rsidR="00A524BA" w:rsidRPr="00DF76E7" w:rsidRDefault="00A524BA" w:rsidP="00A524BA">
            <w:pPr>
              <w:rPr>
                <w:rFonts w:ascii="OrigGarmnd BT" w:hAnsi="OrigGarmnd BT"/>
              </w:rPr>
            </w:pPr>
            <w:r w:rsidRPr="00DF76E7">
              <w:rPr>
                <w:rFonts w:ascii="OrigGarmnd BT" w:hAnsi="OrigGarmnd BT"/>
              </w:rPr>
              <w:t>I2019/02588</w:t>
            </w:r>
          </w:p>
          <w:p w14:paraId="06E7FC75" w14:textId="77777777" w:rsidR="00D83005" w:rsidRDefault="00D83005" w:rsidP="00C37F38">
            <w:pPr>
              <w:rPr>
                <w:rFonts w:ascii="OrigGarmnd BT" w:hAnsi="OrigGarmnd BT"/>
              </w:rPr>
            </w:pPr>
          </w:p>
          <w:p w14:paraId="2B92CD32" w14:textId="5E769967" w:rsidR="006E0416" w:rsidRDefault="006E0416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30 april 2020</w:t>
            </w:r>
          </w:p>
          <w:p w14:paraId="642AAD22" w14:textId="77777777" w:rsidR="00835BBB" w:rsidRDefault="00835BBB" w:rsidP="00C37F38">
            <w:pPr>
              <w:rPr>
                <w:rFonts w:ascii="OrigGarmnd BT" w:hAnsi="OrigGarmnd BT"/>
              </w:rPr>
            </w:pPr>
          </w:p>
          <w:p w14:paraId="76CF770F" w14:textId="5D15BD21" w:rsidR="0099140A" w:rsidRDefault="0099140A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I2020/</w:t>
            </w:r>
            <w:r w:rsidR="002D369C">
              <w:rPr>
                <w:rFonts w:ascii="OrigGarmnd BT" w:hAnsi="OrigGarmnd BT"/>
              </w:rPr>
              <w:t>01141</w:t>
            </w:r>
          </w:p>
          <w:p w14:paraId="37B6B5F9" w14:textId="24AC0884" w:rsidR="00A524BA" w:rsidRPr="00ED2F25" w:rsidRDefault="00A524BA" w:rsidP="00C37F38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10FD9A73" w14:textId="0B559F76" w:rsidR="00C5180D" w:rsidRDefault="00C5180D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 xml:space="preserve">Delredovisas den </w:t>
            </w:r>
            <w:r w:rsidR="006E0416">
              <w:rPr>
                <w:rFonts w:ascii="OrigGarmnd BT" w:hAnsi="OrigGarmnd BT"/>
              </w:rPr>
              <w:t xml:space="preserve">1 juni </w:t>
            </w:r>
            <w:r>
              <w:rPr>
                <w:rFonts w:ascii="OrigGarmnd BT" w:hAnsi="OrigGarmnd BT"/>
              </w:rPr>
              <w:t xml:space="preserve">2020 </w:t>
            </w:r>
            <w:r w:rsidR="00AD30C4">
              <w:rPr>
                <w:rFonts w:ascii="OrigGarmnd BT" w:hAnsi="OrigGarmnd BT"/>
              </w:rPr>
              <w:t>och den 1 november 2020</w:t>
            </w:r>
          </w:p>
          <w:p w14:paraId="5ED2E5B0" w14:textId="77777777" w:rsidR="00C5180D" w:rsidRDefault="00C5180D" w:rsidP="00C37F38">
            <w:pPr>
              <w:rPr>
                <w:rFonts w:ascii="OrigGarmnd BT" w:hAnsi="OrigGarmnd BT"/>
              </w:rPr>
            </w:pPr>
          </w:p>
          <w:p w14:paraId="14C09AB2" w14:textId="77777777" w:rsidR="00EE5EA4" w:rsidRDefault="00C5180D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Slutredovisas den 1 mars 2021.</w:t>
            </w:r>
          </w:p>
          <w:p w14:paraId="776FD39E" w14:textId="44914994" w:rsidR="006F5EBE" w:rsidRDefault="006F5EBE" w:rsidP="00C37F38">
            <w:pPr>
              <w:rPr>
                <w:rFonts w:ascii="OrigGarmnd BT" w:hAnsi="OrigGarmnd BT"/>
              </w:rPr>
            </w:pPr>
          </w:p>
        </w:tc>
      </w:tr>
      <w:tr w:rsidR="00031CCC" w:rsidRPr="00F1211A" w14:paraId="7B03D6CA" w14:textId="77777777" w:rsidTr="00C37F38">
        <w:tc>
          <w:tcPr>
            <w:tcW w:w="3435" w:type="dxa"/>
          </w:tcPr>
          <w:p w14:paraId="1A3A421E" w14:textId="07D383EE" w:rsidR="00031CCC" w:rsidRDefault="00031CCC" w:rsidP="00C37F38">
            <w:pPr>
              <w:rPr>
                <w:rFonts w:ascii="OrigGarmnd BT" w:hAnsi="OrigGarmnd BT"/>
              </w:rPr>
            </w:pPr>
            <w:r w:rsidRPr="00031CCC">
              <w:rPr>
                <w:rFonts w:ascii="OrigGarmnd BT" w:hAnsi="OrigGarmnd BT"/>
              </w:rPr>
              <w:lastRenderedPageBreak/>
              <w:t>Uppdrag om att följa upp åtgärder och utreda säkerhetskrav för gasdrivna bussar</w:t>
            </w:r>
          </w:p>
        </w:tc>
        <w:tc>
          <w:tcPr>
            <w:tcW w:w="2599" w:type="dxa"/>
          </w:tcPr>
          <w:p w14:paraId="63FBFCD9" w14:textId="77777777" w:rsidR="00031CCC" w:rsidRDefault="00031CCC" w:rsidP="00C37F38">
            <w:pPr>
              <w:rPr>
                <w:rFonts w:ascii="OrigGarmnd BT" w:hAnsi="OrigGarmnd BT"/>
              </w:rPr>
            </w:pPr>
            <w:r w:rsidRPr="00031CCC">
              <w:rPr>
                <w:rFonts w:ascii="OrigGarmnd BT" w:hAnsi="OrigGarmnd BT"/>
              </w:rPr>
              <w:t>Den 11 juni 2020</w:t>
            </w:r>
          </w:p>
          <w:p w14:paraId="45C24B6A" w14:textId="77777777" w:rsidR="00031CCC" w:rsidRDefault="00031CCC" w:rsidP="00C37F38">
            <w:pPr>
              <w:rPr>
                <w:rFonts w:ascii="OrigGarmnd BT" w:hAnsi="OrigGarmnd BT"/>
              </w:rPr>
            </w:pPr>
          </w:p>
          <w:p w14:paraId="54FC4F5A" w14:textId="690F9123" w:rsidR="00031CCC" w:rsidRDefault="00031CCC" w:rsidP="00C37F38">
            <w:pPr>
              <w:rPr>
                <w:rFonts w:ascii="OrigGarmnd BT" w:hAnsi="OrigGarmnd BT"/>
              </w:rPr>
            </w:pPr>
            <w:r w:rsidRPr="00031CCC">
              <w:rPr>
                <w:rFonts w:ascii="OrigGarmnd BT" w:hAnsi="OrigGarmnd BT"/>
              </w:rPr>
              <w:t>I2020/01673</w:t>
            </w:r>
            <w:bookmarkStart w:id="0" w:name="_GoBack"/>
            <w:bookmarkEnd w:id="0"/>
          </w:p>
          <w:p w14:paraId="4807434D" w14:textId="5C341451" w:rsidR="00DF76E7" w:rsidRPr="00031CCC" w:rsidRDefault="00DF76E7" w:rsidP="00C37F38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9ADC8F9" w14:textId="1AC31DEF" w:rsidR="00031CCC" w:rsidRDefault="00031CCC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den 31 december 2021.</w:t>
            </w:r>
          </w:p>
        </w:tc>
      </w:tr>
    </w:tbl>
    <w:p w14:paraId="2532A944" w14:textId="3CDE2499" w:rsidR="001B1248" w:rsidRDefault="001B1248" w:rsidP="004567A7">
      <w:pPr>
        <w:rPr>
          <w:rFonts w:ascii="OrigGarmnd BT" w:hAnsi="OrigGarmnd BT"/>
        </w:rPr>
      </w:pPr>
    </w:p>
    <w:p w14:paraId="312ED2CE" w14:textId="1045F788" w:rsidR="00BF525B" w:rsidRPr="004567A7" w:rsidRDefault="00BF525B" w:rsidP="004567A7">
      <w:pPr>
        <w:rPr>
          <w:rFonts w:ascii="OrigGarmnd BT" w:hAnsi="OrigGarmnd BT"/>
        </w:rPr>
      </w:pPr>
    </w:p>
    <w:sectPr w:rsidR="00BF525B" w:rsidRPr="004567A7" w:rsidSect="00FB2367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BAFCC" w14:textId="77777777" w:rsidR="00C37F38" w:rsidRDefault="00C37F38" w:rsidP="004567A7">
      <w:pPr>
        <w:spacing w:after="0" w:line="240" w:lineRule="auto"/>
      </w:pPr>
      <w:r>
        <w:separator/>
      </w:r>
    </w:p>
  </w:endnote>
  <w:endnote w:type="continuationSeparator" w:id="0">
    <w:p w14:paraId="0D94A32C" w14:textId="77777777" w:rsidR="00C37F38" w:rsidRDefault="00C37F38" w:rsidP="004567A7">
      <w:pPr>
        <w:spacing w:after="0" w:line="240" w:lineRule="auto"/>
      </w:pPr>
      <w:r>
        <w:continuationSeparator/>
      </w:r>
    </w:p>
  </w:endnote>
  <w:endnote w:type="continuationNotice" w:id="1">
    <w:p w14:paraId="36AEC0F7" w14:textId="77777777" w:rsidR="004453B9" w:rsidRDefault="00445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3BC5D" w14:textId="77777777" w:rsidR="00C37F38" w:rsidRDefault="00C37F38" w:rsidP="004567A7">
      <w:pPr>
        <w:spacing w:after="0" w:line="240" w:lineRule="auto"/>
      </w:pPr>
      <w:r>
        <w:separator/>
      </w:r>
    </w:p>
  </w:footnote>
  <w:footnote w:type="continuationSeparator" w:id="0">
    <w:p w14:paraId="2EBD3C0F" w14:textId="77777777" w:rsidR="00C37F38" w:rsidRDefault="00C37F38" w:rsidP="004567A7">
      <w:pPr>
        <w:spacing w:after="0" w:line="240" w:lineRule="auto"/>
      </w:pPr>
      <w:r>
        <w:continuationSeparator/>
      </w:r>
    </w:p>
  </w:footnote>
  <w:footnote w:type="continuationNotice" w:id="1">
    <w:p w14:paraId="271A1C5A" w14:textId="77777777" w:rsidR="004453B9" w:rsidRDefault="00445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5398" w14:textId="7BAB3E39" w:rsidR="00C37F38" w:rsidRDefault="00C37F38" w:rsidP="00FB2367">
    <w:pPr>
      <w:pStyle w:val="Sidhuvud"/>
    </w:pPr>
    <w:r w:rsidRPr="004567A7">
      <w:t>B</w:t>
    </w:r>
    <w:r>
      <w:t>ilag</w:t>
    </w:r>
    <w:r w:rsidR="00A62F01">
      <w:t>a 1</w:t>
    </w:r>
    <w:r>
      <w:t xml:space="preserve"> </w:t>
    </w:r>
    <w:r w:rsidR="00A62F01">
      <w:t>t</w:t>
    </w:r>
    <w:r w:rsidRPr="004567A7">
      <w:t>ill</w:t>
    </w:r>
    <w:r>
      <w:t xml:space="preserve"> regleringsbrev för 202</w:t>
    </w:r>
    <w:r w:rsidR="002A039C">
      <w:t>1</w:t>
    </w:r>
    <w:r>
      <w:t xml:space="preserve"> avseende Transportstyrelsen</w:t>
    </w:r>
  </w:p>
  <w:p w14:paraId="146F97C6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1075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2499F"/>
    <w:rsid w:val="00031CCC"/>
    <w:rsid w:val="0003572D"/>
    <w:rsid w:val="00052992"/>
    <w:rsid w:val="000551FE"/>
    <w:rsid w:val="00071015"/>
    <w:rsid w:val="00076ED2"/>
    <w:rsid w:val="000D562C"/>
    <w:rsid w:val="000D667B"/>
    <w:rsid w:val="00117507"/>
    <w:rsid w:val="00127E48"/>
    <w:rsid w:val="00134657"/>
    <w:rsid w:val="001372CB"/>
    <w:rsid w:val="00140F62"/>
    <w:rsid w:val="001469B2"/>
    <w:rsid w:val="00153729"/>
    <w:rsid w:val="0015678E"/>
    <w:rsid w:val="00157426"/>
    <w:rsid w:val="001838E0"/>
    <w:rsid w:val="00186021"/>
    <w:rsid w:val="001973E0"/>
    <w:rsid w:val="001A0E9B"/>
    <w:rsid w:val="001A7730"/>
    <w:rsid w:val="001B1248"/>
    <w:rsid w:val="001C563C"/>
    <w:rsid w:val="001D482E"/>
    <w:rsid w:val="001E1A8C"/>
    <w:rsid w:val="001E4DEA"/>
    <w:rsid w:val="001F4F1B"/>
    <w:rsid w:val="002065BB"/>
    <w:rsid w:val="00220DEF"/>
    <w:rsid w:val="00221D2C"/>
    <w:rsid w:val="00232A6C"/>
    <w:rsid w:val="00233458"/>
    <w:rsid w:val="00236915"/>
    <w:rsid w:val="0024686B"/>
    <w:rsid w:val="00252D45"/>
    <w:rsid w:val="0026041A"/>
    <w:rsid w:val="00263DCE"/>
    <w:rsid w:val="0026479B"/>
    <w:rsid w:val="002955EC"/>
    <w:rsid w:val="002A039C"/>
    <w:rsid w:val="002A0FD5"/>
    <w:rsid w:val="002B27F6"/>
    <w:rsid w:val="002B2D27"/>
    <w:rsid w:val="002B32E2"/>
    <w:rsid w:val="002B5DDF"/>
    <w:rsid w:val="002C234C"/>
    <w:rsid w:val="002D369C"/>
    <w:rsid w:val="002E2820"/>
    <w:rsid w:val="003415E7"/>
    <w:rsid w:val="00346928"/>
    <w:rsid w:val="0036479A"/>
    <w:rsid w:val="00376D5D"/>
    <w:rsid w:val="003B57AF"/>
    <w:rsid w:val="003C409E"/>
    <w:rsid w:val="00405495"/>
    <w:rsid w:val="0041332F"/>
    <w:rsid w:val="00433795"/>
    <w:rsid w:val="00436B00"/>
    <w:rsid w:val="00442415"/>
    <w:rsid w:val="004453B9"/>
    <w:rsid w:val="00451F42"/>
    <w:rsid w:val="004567A7"/>
    <w:rsid w:val="0046338C"/>
    <w:rsid w:val="00471825"/>
    <w:rsid w:val="004D7BDB"/>
    <w:rsid w:val="00500A47"/>
    <w:rsid w:val="005017D5"/>
    <w:rsid w:val="005017ED"/>
    <w:rsid w:val="0053440B"/>
    <w:rsid w:val="00537DE0"/>
    <w:rsid w:val="00547359"/>
    <w:rsid w:val="005474A3"/>
    <w:rsid w:val="00553B80"/>
    <w:rsid w:val="0056124D"/>
    <w:rsid w:val="00561ED2"/>
    <w:rsid w:val="00582475"/>
    <w:rsid w:val="005A3878"/>
    <w:rsid w:val="005B3C65"/>
    <w:rsid w:val="005F5024"/>
    <w:rsid w:val="0060006A"/>
    <w:rsid w:val="006035E4"/>
    <w:rsid w:val="006079D0"/>
    <w:rsid w:val="0064744F"/>
    <w:rsid w:val="006B4749"/>
    <w:rsid w:val="006C163A"/>
    <w:rsid w:val="006D44DB"/>
    <w:rsid w:val="006E0416"/>
    <w:rsid w:val="006F5EBE"/>
    <w:rsid w:val="007004E0"/>
    <w:rsid w:val="00706177"/>
    <w:rsid w:val="0070723B"/>
    <w:rsid w:val="00722F07"/>
    <w:rsid w:val="0074299B"/>
    <w:rsid w:val="00743DE8"/>
    <w:rsid w:val="0074418D"/>
    <w:rsid w:val="00750608"/>
    <w:rsid w:val="00751CF3"/>
    <w:rsid w:val="007539A3"/>
    <w:rsid w:val="00761612"/>
    <w:rsid w:val="0076291B"/>
    <w:rsid w:val="00781D77"/>
    <w:rsid w:val="007B758B"/>
    <w:rsid w:val="007C5D68"/>
    <w:rsid w:val="007D7685"/>
    <w:rsid w:val="007F1B4C"/>
    <w:rsid w:val="008065BD"/>
    <w:rsid w:val="0082214F"/>
    <w:rsid w:val="00832A76"/>
    <w:rsid w:val="00835BBB"/>
    <w:rsid w:val="008409AC"/>
    <w:rsid w:val="00842ECF"/>
    <w:rsid w:val="0084421C"/>
    <w:rsid w:val="0084448B"/>
    <w:rsid w:val="00857677"/>
    <w:rsid w:val="0085776E"/>
    <w:rsid w:val="008650FB"/>
    <w:rsid w:val="008D38E5"/>
    <w:rsid w:val="008F1927"/>
    <w:rsid w:val="00910E88"/>
    <w:rsid w:val="0091788C"/>
    <w:rsid w:val="00921EF2"/>
    <w:rsid w:val="00923277"/>
    <w:rsid w:val="009319BC"/>
    <w:rsid w:val="00942BF6"/>
    <w:rsid w:val="00955953"/>
    <w:rsid w:val="0098110E"/>
    <w:rsid w:val="0099140A"/>
    <w:rsid w:val="009B3186"/>
    <w:rsid w:val="009B7727"/>
    <w:rsid w:val="009D3611"/>
    <w:rsid w:val="009D5324"/>
    <w:rsid w:val="00A04101"/>
    <w:rsid w:val="00A20701"/>
    <w:rsid w:val="00A3600A"/>
    <w:rsid w:val="00A524BA"/>
    <w:rsid w:val="00A55FAE"/>
    <w:rsid w:val="00A62F01"/>
    <w:rsid w:val="00A63EFD"/>
    <w:rsid w:val="00A6785D"/>
    <w:rsid w:val="00A80D2A"/>
    <w:rsid w:val="00A8154D"/>
    <w:rsid w:val="00A95305"/>
    <w:rsid w:val="00AC20B0"/>
    <w:rsid w:val="00AD30C4"/>
    <w:rsid w:val="00B03E4E"/>
    <w:rsid w:val="00B07ED3"/>
    <w:rsid w:val="00B24FC4"/>
    <w:rsid w:val="00B44F2C"/>
    <w:rsid w:val="00B47148"/>
    <w:rsid w:val="00B52AE6"/>
    <w:rsid w:val="00B65B86"/>
    <w:rsid w:val="00B66717"/>
    <w:rsid w:val="00B72697"/>
    <w:rsid w:val="00BB1202"/>
    <w:rsid w:val="00BE409E"/>
    <w:rsid w:val="00BF525B"/>
    <w:rsid w:val="00C1071C"/>
    <w:rsid w:val="00C21BB5"/>
    <w:rsid w:val="00C2385A"/>
    <w:rsid w:val="00C30A03"/>
    <w:rsid w:val="00C37F38"/>
    <w:rsid w:val="00C44721"/>
    <w:rsid w:val="00C44AD2"/>
    <w:rsid w:val="00C5180D"/>
    <w:rsid w:val="00C57C48"/>
    <w:rsid w:val="00C706D9"/>
    <w:rsid w:val="00C72B59"/>
    <w:rsid w:val="00C770E3"/>
    <w:rsid w:val="00C93440"/>
    <w:rsid w:val="00C96C46"/>
    <w:rsid w:val="00CA0ED6"/>
    <w:rsid w:val="00CC62EF"/>
    <w:rsid w:val="00CC78AC"/>
    <w:rsid w:val="00CD4EC6"/>
    <w:rsid w:val="00CD544F"/>
    <w:rsid w:val="00CE0C0F"/>
    <w:rsid w:val="00CF4E09"/>
    <w:rsid w:val="00D03B24"/>
    <w:rsid w:val="00D10094"/>
    <w:rsid w:val="00D11353"/>
    <w:rsid w:val="00D40298"/>
    <w:rsid w:val="00D448DB"/>
    <w:rsid w:val="00D514A1"/>
    <w:rsid w:val="00D83005"/>
    <w:rsid w:val="00DA03DD"/>
    <w:rsid w:val="00DA0996"/>
    <w:rsid w:val="00DB5A0A"/>
    <w:rsid w:val="00DE08AB"/>
    <w:rsid w:val="00DE10E0"/>
    <w:rsid w:val="00DE608D"/>
    <w:rsid w:val="00DF76E7"/>
    <w:rsid w:val="00E0285D"/>
    <w:rsid w:val="00E114C0"/>
    <w:rsid w:val="00E124C7"/>
    <w:rsid w:val="00E244C8"/>
    <w:rsid w:val="00E32048"/>
    <w:rsid w:val="00E33A60"/>
    <w:rsid w:val="00E4298B"/>
    <w:rsid w:val="00E72FFA"/>
    <w:rsid w:val="00E95760"/>
    <w:rsid w:val="00ED0BB8"/>
    <w:rsid w:val="00ED0E5B"/>
    <w:rsid w:val="00ED0E9C"/>
    <w:rsid w:val="00ED2F25"/>
    <w:rsid w:val="00EE5EA4"/>
    <w:rsid w:val="00EF7C3C"/>
    <w:rsid w:val="00F0330B"/>
    <w:rsid w:val="00F070A6"/>
    <w:rsid w:val="00F070F7"/>
    <w:rsid w:val="00F1211A"/>
    <w:rsid w:val="00F61C45"/>
    <w:rsid w:val="00F6788D"/>
    <w:rsid w:val="00F77828"/>
    <w:rsid w:val="00FA771C"/>
    <w:rsid w:val="00FB2367"/>
    <w:rsid w:val="00FC6C41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character" w:styleId="Kommentarsreferens">
    <w:name w:val="annotation reference"/>
    <w:basedOn w:val="Standardstycketeckensnitt"/>
    <w:uiPriority w:val="99"/>
    <w:semiHidden/>
    <w:unhideWhenUsed/>
    <w:rsid w:val="00955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59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5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5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59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3" ma:contentTypeDescription="Skapa ett nytt dokument." ma:contentTypeScope="" ma:versionID="4e824bdd2648b257ace3725ef5412a9c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92ffc5e4-5e54-4abf-b21b-9b28f7aa8223">3YSYKVNWWAAK-586826532-9749</_dlc_DocId>
    <_dlc_DocIdUrl xmlns="92ffc5e4-5e54-4abf-b21b-9b28f7aa8223">
      <Url>https://dhs.sp.regeringskansliet.se/yta/n-bt/transport/_layouts/15/DocIdRedir.aspx?ID=3YSYKVNWWAAK-586826532-9749</Url>
      <Description>3YSYKVNWWAAK-586826532-9749</Description>
    </_dlc_DocIdUrl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A3FE9-328B-41FE-B658-258FC458E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36166-FC5E-4BA5-9335-D97F58E35D9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36</cp:revision>
  <cp:lastPrinted>2018-12-13T10:09:00Z</cp:lastPrinted>
  <dcterms:created xsi:type="dcterms:W3CDTF">2020-10-01T09:07:00Z</dcterms:created>
  <dcterms:modified xsi:type="dcterms:W3CDTF">2020-12-11T14:56:00Z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a0abb649-00ce-453f-bd4c-d994907cd956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