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EA640" w14:textId="41BBB268" w:rsidR="00FC5AA9" w:rsidRDefault="00F81527">
      <w:pPr>
        <w:pStyle w:val="Brdtext"/>
        <w:spacing w:before="77"/>
        <w:ind w:left="4449" w:right="103"/>
      </w:pPr>
      <w:r>
        <w:t>Bilaga 1 till regleringsbrev f</w:t>
      </w:r>
      <w:r>
        <w:rPr>
          <w:rFonts w:ascii="OrigGarmnd BT" w:hAnsi="OrigGarmnd BT"/>
        </w:rPr>
        <w:t>ö</w:t>
      </w:r>
      <w:r>
        <w:t>r budget</w:t>
      </w:r>
      <w:r>
        <w:rPr>
          <w:rFonts w:ascii="OrigGarmnd BT" w:hAnsi="OrigGarmnd BT"/>
        </w:rPr>
        <w:t>å</w:t>
      </w:r>
      <w:r>
        <w:t>ret 2022 avseende</w:t>
      </w:r>
      <w:r>
        <w:rPr>
          <w:spacing w:val="-4"/>
        </w:rPr>
        <w:t xml:space="preserve"> </w:t>
      </w:r>
      <w:r>
        <w:t>l</w:t>
      </w:r>
      <w:r>
        <w:rPr>
          <w:rFonts w:ascii="OrigGarmnd BT" w:hAnsi="OrigGarmnd BT"/>
        </w:rPr>
        <w:t>ä</w:t>
      </w:r>
      <w:r>
        <w:t>nsstyrelserna</w:t>
      </w:r>
    </w:p>
    <w:p w14:paraId="7CBEA641" w14:textId="77777777" w:rsidR="00FC5AA9" w:rsidRDefault="00FC5AA9">
      <w:pPr>
        <w:pStyle w:val="Brdtext"/>
        <w:rPr>
          <w:sz w:val="26"/>
        </w:rPr>
      </w:pPr>
    </w:p>
    <w:p w14:paraId="7CBEA642" w14:textId="77777777" w:rsidR="00FC5AA9" w:rsidRDefault="00FC5AA9">
      <w:pPr>
        <w:pStyle w:val="Brdtext"/>
        <w:rPr>
          <w:sz w:val="26"/>
        </w:rPr>
      </w:pPr>
    </w:p>
    <w:p w14:paraId="7CBEA643" w14:textId="77777777" w:rsidR="00FC5AA9" w:rsidRDefault="00FC5AA9">
      <w:pPr>
        <w:pStyle w:val="Brdtext"/>
        <w:rPr>
          <w:sz w:val="26"/>
        </w:rPr>
      </w:pPr>
    </w:p>
    <w:p w14:paraId="7CBEA644" w14:textId="77777777" w:rsidR="00FC5AA9" w:rsidRDefault="00FC5AA9">
      <w:pPr>
        <w:pStyle w:val="Brdtext"/>
        <w:rPr>
          <w:sz w:val="26"/>
        </w:rPr>
      </w:pPr>
    </w:p>
    <w:p w14:paraId="7CBEA645" w14:textId="77777777" w:rsidR="00FC5AA9" w:rsidRDefault="00FC5AA9">
      <w:pPr>
        <w:pStyle w:val="Brdtext"/>
        <w:rPr>
          <w:sz w:val="26"/>
        </w:rPr>
      </w:pPr>
    </w:p>
    <w:p w14:paraId="7CBEA646" w14:textId="77777777" w:rsidR="00FC5AA9" w:rsidRDefault="00FC5AA9">
      <w:pPr>
        <w:pStyle w:val="Brdtext"/>
        <w:spacing w:before="6"/>
        <w:rPr>
          <w:sz w:val="29"/>
        </w:rPr>
      </w:pPr>
    </w:p>
    <w:p w14:paraId="7CBEA647" w14:textId="77777777" w:rsidR="00FC5AA9" w:rsidRDefault="00F81527">
      <w:pPr>
        <w:pStyle w:val="Brdtext"/>
        <w:tabs>
          <w:tab w:val="left" w:pos="8524"/>
        </w:tabs>
        <w:ind w:left="1154"/>
      </w:pPr>
      <w:r>
        <w:rPr>
          <w:u w:val="single"/>
        </w:rPr>
        <w:t>Diarienummerförteckning</w:t>
      </w:r>
      <w:r>
        <w:rPr>
          <w:u w:val="single"/>
        </w:rPr>
        <w:tab/>
      </w:r>
    </w:p>
    <w:p w14:paraId="7CBEA648" w14:textId="77777777" w:rsidR="00FC5AA9" w:rsidRDefault="00FC5AA9">
      <w:pPr>
        <w:pStyle w:val="Brdtext"/>
        <w:spacing w:before="3"/>
        <w:rPr>
          <w:sz w:val="12"/>
        </w:rPr>
      </w:pPr>
    </w:p>
    <w:p w14:paraId="117EB1E3" w14:textId="5B6DC333" w:rsidR="000A5E4B" w:rsidRDefault="000A5E4B" w:rsidP="000A5E4B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Fi2020/02647</w:t>
      </w:r>
    </w:p>
    <w:p w14:paraId="4F67FAA6" w14:textId="77777777" w:rsidR="00566A0F" w:rsidRDefault="00566A0F" w:rsidP="00566A0F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Fi2020/</w:t>
      </w:r>
      <w:r w:rsidRPr="00F756EF">
        <w:rPr>
          <w:rFonts w:ascii="OrigGarmnd BT"/>
          <w:sz w:val="20"/>
        </w:rPr>
        <w:t>05181</w:t>
      </w:r>
    </w:p>
    <w:p w14:paraId="3C5B84C2" w14:textId="453609B9" w:rsidR="008C4D98" w:rsidRDefault="008C4D98" w:rsidP="008C4D98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Fi2021/00203</w:t>
      </w:r>
    </w:p>
    <w:p w14:paraId="3B7E800B" w14:textId="6826FAC0" w:rsidR="00F756EF" w:rsidRDefault="00F756EF">
      <w:pPr>
        <w:spacing w:before="99"/>
        <w:ind w:left="1154" w:right="6794"/>
        <w:jc w:val="both"/>
        <w:rPr>
          <w:rFonts w:ascii="OrigGarmnd BT"/>
          <w:sz w:val="20"/>
        </w:rPr>
      </w:pPr>
      <w:r w:rsidRPr="00F756EF">
        <w:rPr>
          <w:rFonts w:ascii="OrigGarmnd BT"/>
          <w:sz w:val="20"/>
        </w:rPr>
        <w:t>Fi2021/01017</w:t>
      </w:r>
    </w:p>
    <w:p w14:paraId="0D05E16C" w14:textId="2B2EBE85" w:rsidR="008C4D98" w:rsidRDefault="008C4D98" w:rsidP="008C4D98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Fi2021/02186</w:t>
      </w:r>
    </w:p>
    <w:p w14:paraId="22AFCF98" w14:textId="362668BA" w:rsidR="00F756EF" w:rsidRDefault="00F756EF">
      <w:pPr>
        <w:spacing w:before="99"/>
        <w:ind w:left="1154" w:right="6794"/>
        <w:jc w:val="both"/>
        <w:rPr>
          <w:rFonts w:ascii="OrigGarmnd BT"/>
          <w:sz w:val="20"/>
        </w:rPr>
      </w:pPr>
      <w:r w:rsidRPr="00F756EF">
        <w:rPr>
          <w:rFonts w:ascii="OrigGarmnd BT"/>
          <w:sz w:val="20"/>
        </w:rPr>
        <w:t>Fi2021/02963</w:t>
      </w:r>
    </w:p>
    <w:p w14:paraId="7A8C8441" w14:textId="54130431" w:rsidR="00F756EF" w:rsidRDefault="00F756EF">
      <w:pPr>
        <w:spacing w:before="99"/>
        <w:ind w:left="1154" w:right="6794"/>
        <w:jc w:val="both"/>
        <w:rPr>
          <w:rFonts w:ascii="OrigGarmnd BT"/>
          <w:sz w:val="20"/>
        </w:rPr>
      </w:pPr>
      <w:r w:rsidRPr="00F756EF">
        <w:rPr>
          <w:rFonts w:ascii="OrigGarmnd BT"/>
          <w:sz w:val="20"/>
        </w:rPr>
        <w:t>Fi2021/03127</w:t>
      </w:r>
    </w:p>
    <w:p w14:paraId="7894BD50" w14:textId="14CEA1A8" w:rsidR="004754D5" w:rsidRDefault="004754D5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Fi2021/03804</w:t>
      </w:r>
    </w:p>
    <w:sectPr w:rsidR="004754D5">
      <w:type w:val="continuous"/>
      <w:pgSz w:w="11920" w:h="16850"/>
      <w:pgMar w:top="13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9"/>
    <w:rsid w:val="000A5E4B"/>
    <w:rsid w:val="003835A2"/>
    <w:rsid w:val="003E1A5D"/>
    <w:rsid w:val="004754D5"/>
    <w:rsid w:val="005610E5"/>
    <w:rsid w:val="00566A0F"/>
    <w:rsid w:val="008C4D98"/>
    <w:rsid w:val="009758D4"/>
    <w:rsid w:val="00F756EF"/>
    <w:rsid w:val="00F8152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640"/>
  <w15:docId w15:val="{54475E97-9ED9-40AD-B921-8BA934E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Gothic" w:eastAsia="TradeGothic" w:hAnsi="TradeGothic" w:cs="TradeGothic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5610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0E5"/>
    <w:rPr>
      <w:rFonts w:ascii="Segoe UI" w:eastAsia="TradeGothic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DF58A4936F304B992CCA0B091B922A" ma:contentTypeVersion="39" ma:contentTypeDescription="Skapa nytt dokument med möjlighet att välja RK-mall" ma:contentTypeScope="" ma:versionID="3b75c9487512c59be89f154375920c4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c14d05-b663-4c4f-ba9e-f91ce218b26b">JMV6WU277ZYR-1728903058-4129</_dlc_DocId>
    <_dlc_DocIdUrl xmlns="eec14d05-b663-4c4f-ba9e-f91ce218b26b">
      <Url>https://dhs.sp.regeringskansliet.se/yta/fi-ofa/sfo/era/_layouts/15/DocIdRedir.aspx?ID=JMV6WU277ZYR-1728903058-4129</Url>
      <Description>JMV6WU277ZYR-1728903058-4129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FC0CE-21D6-4A3A-85EA-B43302D12F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F27DD2-60F6-4FA5-9671-8DCECFA6B1E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76926AC-95E2-4281-9FAE-3A8284A7D0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7D623D-50D5-4AFA-9B45-58C302905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120A9D-C5C4-4EBA-BC89-8FD8AAE5E45A}">
  <ds:schemaRefs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640E6C8-C9CE-4A0A-BE0B-3B0D27B7E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Alexander Bjerner</cp:lastModifiedBy>
  <cp:revision>3</cp:revision>
  <dcterms:created xsi:type="dcterms:W3CDTF">2021-12-14T12:47:00Z</dcterms:created>
  <dcterms:modified xsi:type="dcterms:W3CDTF">2021-12-21T10:36:00Z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2021-12-13T00:00:00Z</vt:filetime>
  </property>
  <property fmtid="{D5CDD505-2E9C-101B-9397-08002B2CF9AE}" pid="5" name="_dlc_DocIdItemGuid">
    <vt:lpwstr>a625fc05-3f2e-442c-80ad-be819843d3b7</vt:lpwstr>
  </property>
  <property fmtid="{D5CDD505-2E9C-101B-9397-08002B2CF9AE}" pid="6" name="ContentTypeId">
    <vt:lpwstr>0x010100BBA312BF02777149882D207184EC35C03200C9DF58A4936F304B992CCA0B091B922A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