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E537" w14:textId="77777777" w:rsidR="00024A4A" w:rsidRDefault="00024A4A">
      <w:pPr>
        <w:pStyle w:val="Brdtext"/>
        <w:spacing w:before="9"/>
        <w:rPr>
          <w:sz w:val="15"/>
        </w:rPr>
      </w:pPr>
    </w:p>
    <w:p w14:paraId="652D4D2A" w14:textId="3134C157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 till regeringsbeslut 202</w:t>
      </w:r>
      <w:r w:rsidR="00077901">
        <w:rPr>
          <w:rFonts w:ascii="OrigGarmnd BT"/>
          <w:sz w:val="20"/>
        </w:rPr>
        <w:t>1</w:t>
      </w:r>
      <w:r>
        <w:rPr>
          <w:rFonts w:ascii="OrigGarmnd BT"/>
          <w:sz w:val="20"/>
        </w:rPr>
        <w:t>-12-22, nr. I:</w:t>
      </w:r>
      <w:r w:rsidR="009B6E2B">
        <w:rPr>
          <w:rFonts w:ascii="OrigGarmnd BT"/>
          <w:sz w:val="20"/>
        </w:rPr>
        <w:t>11</w:t>
      </w:r>
    </w:p>
    <w:p w14:paraId="15F62A77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1FC7C16B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4D53E376" w14:textId="00E6EC41" w:rsidR="00024A4A" w:rsidRDefault="003726FF">
      <w:pPr>
        <w:spacing w:before="91" w:after="58"/>
        <w:ind w:left="11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Fördelning av statsbidrag till tolktjänst år 202</w:t>
      </w:r>
      <w:r w:rsidR="00077901">
        <w:rPr>
          <w:rFonts w:ascii="Arial" w:hAnsi="Arial"/>
          <w:b/>
          <w:sz w:val="26"/>
        </w:rPr>
        <w:t>2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 w14:paraId="7CBCF298" w14:textId="77777777">
        <w:trPr>
          <w:trHeight w:val="1472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14:paraId="264A0B8C" w14:textId="77777777" w:rsidR="00024A4A" w:rsidRDefault="003726FF">
            <w:pPr>
              <w:pStyle w:val="TableParagraph"/>
              <w:spacing w:before="44" w:line="278" w:lineRule="auto"/>
              <w:ind w:right="200"/>
              <w:rPr>
                <w:sz w:val="24"/>
              </w:rPr>
            </w:pPr>
            <w:proofErr w:type="gramStart"/>
            <w:r>
              <w:rPr>
                <w:sz w:val="24"/>
              </w:rPr>
              <w:t>Sjukvårdshuvud- man</w:t>
            </w:r>
            <w:proofErr w:type="gramEnd"/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BFFF" w14:textId="77777777" w:rsidR="00024A4A" w:rsidRDefault="003726FF">
            <w:pPr>
              <w:pStyle w:val="TableParagraph"/>
              <w:spacing w:before="44" w:line="278" w:lineRule="auto"/>
              <w:ind w:left="114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Egen- finansiering</w:t>
            </w:r>
            <w:proofErr w:type="gramEnd"/>
            <w:r>
              <w:rPr>
                <w:sz w:val="24"/>
              </w:rPr>
              <w:t xml:space="preserve">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4DB6" w14:textId="77777777" w:rsidR="00024A4A" w:rsidRDefault="003726FF">
            <w:pPr>
              <w:pStyle w:val="TableParagraph"/>
              <w:spacing w:before="44" w:line="278" w:lineRule="auto"/>
              <w:ind w:left="113" w:right="253"/>
              <w:rPr>
                <w:sz w:val="24"/>
              </w:rPr>
            </w:pPr>
            <w:r>
              <w:rPr>
                <w:sz w:val="24"/>
              </w:rPr>
              <w:t>Särskilt statsbidrag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222D" w14:textId="77777777" w:rsidR="00024A4A" w:rsidRDefault="003726FF">
            <w:pPr>
              <w:pStyle w:val="TableParagraph"/>
              <w:spacing w:before="44" w:line="278" w:lineRule="auto"/>
              <w:ind w:left="112" w:right="327"/>
              <w:rPr>
                <w:sz w:val="24"/>
              </w:rPr>
            </w:pPr>
            <w:r>
              <w:rPr>
                <w:sz w:val="24"/>
              </w:rPr>
              <w:t>Total kostnad 2005 (tkr)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DC3D" w14:textId="77777777" w:rsidR="00024A4A" w:rsidRDefault="003726FF">
            <w:pPr>
              <w:pStyle w:val="TableParagraph"/>
              <w:spacing w:before="44" w:line="278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Statsbidragets del av den totala kostnaden år 2005 (%)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14:paraId="1A81B301" w14:textId="48F177EC" w:rsidR="00024A4A" w:rsidRDefault="003726FF">
            <w:pPr>
              <w:pStyle w:val="TableParagraph"/>
              <w:spacing w:before="44" w:line="278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Nytt belopp baserat på riksgenomsnittet 40 procent (tkr) att fördelas 202</w:t>
            </w:r>
            <w:r w:rsidR="0007790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</w:tr>
      <w:tr w:rsidR="00024A4A" w14:paraId="05DB2919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AB20" w14:textId="628FC02F" w:rsidR="00024A4A" w:rsidRDefault="00EC1EF4">
            <w:pPr>
              <w:pStyle w:val="TableParagraph"/>
              <w:spacing w:before="8" w:line="322" w:lineRule="exact"/>
              <w:ind w:right="260"/>
              <w:rPr>
                <w:sz w:val="24"/>
              </w:rPr>
            </w:pPr>
            <w:r>
              <w:rPr>
                <w:sz w:val="24"/>
              </w:rPr>
              <w:t>Region Stockholm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D8D8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31 400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B7CD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15 042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0B71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46 442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AAF7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9B96B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18 577</w:t>
            </w:r>
          </w:p>
        </w:tc>
      </w:tr>
      <w:tr w:rsidR="00024A4A" w14:paraId="0EA295F3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36BD" w14:textId="77777777" w:rsidR="00EC1EF4" w:rsidRDefault="00EC1EF4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 xml:space="preserve">Region </w:t>
            </w:r>
          </w:p>
          <w:p w14:paraId="5DF85F46" w14:textId="42F7EF6E" w:rsidR="00024A4A" w:rsidRDefault="00EC1EF4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Uppsala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FB17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4 285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6217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2 430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0A29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6 715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9FD5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69F85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2 686</w:t>
            </w:r>
          </w:p>
        </w:tc>
      </w:tr>
      <w:tr w:rsidR="00024A4A" w14:paraId="57B28EBB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3CA9" w14:textId="34794BE4" w:rsidR="00024A4A" w:rsidRDefault="00EC1EF4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Sörmland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C767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3 965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BA78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77C4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6 062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82E1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E6C223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2 425</w:t>
            </w:r>
          </w:p>
        </w:tc>
      </w:tr>
      <w:tr w:rsidR="00024A4A" w14:paraId="44F240B7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89DA" w14:textId="24AFFA4F" w:rsidR="00024A4A" w:rsidRDefault="00EC1EF4">
            <w:pPr>
              <w:pStyle w:val="TableParagraph"/>
              <w:spacing w:before="0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Östergötland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5BF2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3 404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0E2E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3 341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EE8D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6 745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6A05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310A5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2 698</w:t>
            </w:r>
          </w:p>
        </w:tc>
      </w:tr>
      <w:tr w:rsidR="00024A4A" w14:paraId="01FAB49F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7DDB" w14:textId="32A3DCD0" w:rsidR="00024A4A" w:rsidRDefault="00EC1EF4">
            <w:pPr>
              <w:pStyle w:val="TableParagraph"/>
              <w:spacing w:before="0" w:line="320" w:lineRule="exact"/>
              <w:ind w:right="393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Jönköpings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F814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2 800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CF9D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2 700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8449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5 500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E4F2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9FEA5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2 200</w:t>
            </w:r>
          </w:p>
        </w:tc>
      </w:tr>
      <w:tr w:rsidR="00024A4A" w14:paraId="0B2B463E" w14:textId="77777777">
        <w:trPr>
          <w:trHeight w:val="63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5532" w14:textId="77777777" w:rsidR="00EC1EF4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09EFDF7A" w14:textId="32BD08C6"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Kronoberg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092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6EED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1 900*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683E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2 535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ECD0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8BCAF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1 014</w:t>
            </w:r>
          </w:p>
        </w:tc>
      </w:tr>
      <w:tr w:rsidR="00024A4A" w14:paraId="515DC0F0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62A3" w14:textId="26C16ACA" w:rsidR="00024A4A" w:rsidRDefault="00EC1EF4">
            <w:pPr>
              <w:pStyle w:val="TableParagraph"/>
              <w:spacing w:before="1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Kalmar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BDD7" w14:textId="77777777" w:rsidR="00024A4A" w:rsidRDefault="003726FF">
            <w:pPr>
              <w:pStyle w:val="TableParagraph"/>
              <w:spacing w:before="33"/>
              <w:ind w:left="114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A48B" w14:textId="77777777" w:rsidR="00024A4A" w:rsidRDefault="003726FF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z w:val="24"/>
              </w:rPr>
              <w:t>1 883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2E42" w14:textId="77777777" w:rsidR="00024A4A" w:rsidRDefault="003726FF">
            <w:pPr>
              <w:pStyle w:val="TableParagraph"/>
              <w:spacing w:before="33"/>
              <w:ind w:left="112"/>
              <w:rPr>
                <w:sz w:val="24"/>
              </w:rPr>
            </w:pPr>
            <w:r>
              <w:rPr>
                <w:sz w:val="24"/>
              </w:rPr>
              <w:t>2 586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5193" w14:textId="77777777" w:rsidR="00024A4A" w:rsidRDefault="003726FF">
            <w:pPr>
              <w:pStyle w:val="TableParagraph"/>
              <w:spacing w:before="33"/>
              <w:ind w:left="11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6B45B2" w14:textId="77777777" w:rsidR="00024A4A" w:rsidRDefault="003726FF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>1 034</w:t>
            </w:r>
          </w:p>
        </w:tc>
      </w:tr>
      <w:tr w:rsidR="00024A4A" w14:paraId="76BAF476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7960" w14:textId="77777777" w:rsidR="00EC1EF4" w:rsidRDefault="00EC1EF4">
            <w:pPr>
              <w:pStyle w:val="TableParagraph"/>
              <w:spacing w:before="0" w:line="320" w:lineRule="exact"/>
              <w:ind w:right="973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4BF9A05" w14:textId="7DBD620E" w:rsidR="00024A4A" w:rsidRDefault="003726FF">
            <w:pPr>
              <w:pStyle w:val="TableParagraph"/>
              <w:spacing w:before="0" w:line="320" w:lineRule="exact"/>
              <w:ind w:right="973"/>
              <w:rPr>
                <w:sz w:val="24"/>
              </w:rPr>
            </w:pPr>
            <w:r>
              <w:rPr>
                <w:sz w:val="24"/>
              </w:rPr>
              <w:t>Gotland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7BB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1 363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3941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211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1 826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7AB2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7B943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</w:tr>
      <w:tr w:rsidR="00024A4A" w14:paraId="003B1F03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17FE" w14:textId="77777777" w:rsidR="00EC1EF4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7D414AC0" w14:textId="0CAF53A8"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Blekinge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9991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1 557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2637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1 207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045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2 764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6679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E21FF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1 106</w:t>
            </w:r>
          </w:p>
        </w:tc>
      </w:tr>
      <w:tr w:rsidR="00024A4A" w14:paraId="6EFB456B" w14:textId="77777777">
        <w:trPr>
          <w:trHeight w:val="66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74CD" w14:textId="77777777" w:rsidR="00024A4A" w:rsidRDefault="003726FF">
            <w:pPr>
              <w:pStyle w:val="TableParagraph"/>
              <w:spacing w:before="0" w:line="320" w:lineRule="exact"/>
              <w:ind w:right="1147"/>
              <w:rPr>
                <w:sz w:val="24"/>
              </w:rPr>
            </w:pPr>
            <w:r>
              <w:rPr>
                <w:sz w:val="24"/>
              </w:rPr>
              <w:t>Region Skåne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DDF3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5 291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96B5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9 323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7905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14 614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716E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68724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5 846</w:t>
            </w:r>
          </w:p>
        </w:tc>
      </w:tr>
      <w:tr w:rsidR="00024A4A" w14:paraId="00432B01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A7E6" w14:textId="77777777" w:rsidR="00EC1EF4" w:rsidRDefault="00EC1EF4">
            <w:pPr>
              <w:pStyle w:val="TableParagraph"/>
              <w:spacing w:before="0" w:line="32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</w:t>
            </w:r>
          </w:p>
          <w:p w14:paraId="38A315CE" w14:textId="159BEB9D" w:rsidR="00024A4A" w:rsidRDefault="003726FF">
            <w:pPr>
              <w:pStyle w:val="TableParagraph"/>
              <w:spacing w:before="0" w:line="32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Halland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4418" w14:textId="77777777" w:rsidR="00024A4A" w:rsidRDefault="003726FF">
            <w:pPr>
              <w:pStyle w:val="TableParagraph"/>
              <w:spacing w:before="44"/>
              <w:ind w:left="114"/>
              <w:rPr>
                <w:sz w:val="24"/>
              </w:rPr>
            </w:pPr>
            <w:r>
              <w:rPr>
                <w:sz w:val="24"/>
              </w:rPr>
              <w:t>1 698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38C3" w14:textId="77777777" w:rsidR="00024A4A" w:rsidRDefault="003726FF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2 279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8E31" w14:textId="77777777" w:rsidR="00024A4A" w:rsidRDefault="003726F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3 977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E9A9" w14:textId="77777777" w:rsidR="00024A4A" w:rsidRDefault="003726FF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EAB58A" w14:textId="77777777" w:rsidR="00024A4A" w:rsidRDefault="003726FF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1 591</w:t>
            </w:r>
          </w:p>
        </w:tc>
      </w:tr>
      <w:tr w:rsidR="00024A4A" w14:paraId="309D5683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7DDC" w14:textId="77777777" w:rsidR="00024A4A" w:rsidRDefault="003726FF">
            <w:pPr>
              <w:pStyle w:val="TableParagraph"/>
              <w:spacing w:before="8" w:line="322" w:lineRule="exac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Västra </w:t>
            </w:r>
            <w:proofErr w:type="gramStart"/>
            <w:r>
              <w:rPr>
                <w:sz w:val="24"/>
              </w:rPr>
              <w:t>Götalands- regionen</w:t>
            </w:r>
            <w:proofErr w:type="gramEnd"/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391D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19 596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EDBF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12 223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748F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31 819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3FF4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DC61B5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12 728</w:t>
            </w:r>
          </w:p>
        </w:tc>
      </w:tr>
      <w:tr w:rsidR="00024A4A" w14:paraId="1468CB6F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BFCD" w14:textId="52E40D53" w:rsidR="00024A4A" w:rsidRDefault="00EC1EF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4726D7A4" w14:textId="77777777"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82F3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6BFB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75DF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3 086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89EE3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71,16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4511E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1 234</w:t>
            </w:r>
          </w:p>
        </w:tc>
      </w:tr>
      <w:tr w:rsidR="00024A4A" w14:paraId="47B50F11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5A8D" w14:textId="77777777" w:rsidR="00EC1EF4" w:rsidRDefault="00EC1EF4">
            <w:pPr>
              <w:pStyle w:val="TableParagraph"/>
              <w:spacing w:before="8" w:line="322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3512B82" w14:textId="7F0AB9F2" w:rsidR="00024A4A" w:rsidRDefault="003726FF">
            <w:pPr>
              <w:pStyle w:val="TableParagraph"/>
              <w:spacing w:before="8" w:line="322" w:lineRule="exact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Örebro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C6F6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11 070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8FB3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3 960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B90B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15 030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ADDF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26,3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1F371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6 012</w:t>
            </w:r>
          </w:p>
        </w:tc>
      </w:tr>
      <w:tr w:rsidR="00024A4A" w14:paraId="6298431D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D0ED" w14:textId="61D421F5" w:rsidR="00024A4A" w:rsidRDefault="00EC1EF4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61CECE17" w14:textId="77777777"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Västmanland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38D2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1 870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C2C8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3B1D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3 970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93CF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0568F4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1 588</w:t>
            </w:r>
          </w:p>
        </w:tc>
      </w:tr>
      <w:tr w:rsidR="00024A4A" w14:paraId="70183B6C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79D8" w14:textId="77777777" w:rsidR="00EC1EF4" w:rsidRDefault="00EC1EF4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06538DA6" w14:textId="64D83BB1" w:rsidR="00024A4A" w:rsidRDefault="003726FF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Dalarna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D22D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5 979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DD04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2 217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C609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8 196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0A1B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9888B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3 278</w:t>
            </w:r>
          </w:p>
        </w:tc>
      </w:tr>
      <w:tr w:rsidR="00024A4A" w14:paraId="544E83FB" w14:textId="77777777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930C" w14:textId="6AFDB746" w:rsidR="00024A4A" w:rsidRDefault="00EC1EF4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Gävleborg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1418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2 054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A361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2 222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7EBB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4 276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9224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A507C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1 710</w:t>
            </w:r>
          </w:p>
        </w:tc>
      </w:tr>
      <w:tr w:rsidR="00024A4A" w14:paraId="354751F4" w14:textId="77777777">
        <w:trPr>
          <w:trHeight w:val="627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14:paraId="632A136A" w14:textId="3D9EA0C6" w:rsidR="00024A4A" w:rsidRDefault="00EC1EF4">
            <w:pPr>
              <w:pStyle w:val="TableParagraph"/>
              <w:spacing w:before="0" w:line="320" w:lineRule="exact"/>
              <w:ind w:right="401"/>
              <w:rPr>
                <w:sz w:val="24"/>
              </w:rPr>
            </w:pPr>
            <w:r>
              <w:rPr>
                <w:sz w:val="24"/>
              </w:rPr>
              <w:t>Region</w:t>
            </w:r>
            <w:r w:rsidR="003726FF">
              <w:rPr>
                <w:sz w:val="24"/>
              </w:rPr>
              <w:t xml:space="preserve"> Västernorrland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7C48A" w14:textId="77777777"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3 900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7BC5B6" w14:textId="77777777"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1 961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CC051" w14:textId="77777777"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5 861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ABE2A" w14:textId="77777777"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14:paraId="786E29D2" w14:textId="77777777"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2 344</w:t>
            </w:r>
          </w:p>
        </w:tc>
      </w:tr>
    </w:tbl>
    <w:p w14:paraId="0C1FD071" w14:textId="77777777" w:rsidR="00024A4A" w:rsidRDefault="00024A4A">
      <w:pPr>
        <w:rPr>
          <w:sz w:val="24"/>
        </w:rPr>
        <w:sectPr w:rsidR="00024A4A" w:rsidSect="00806BD3">
          <w:headerReference w:type="default" r:id="rId7"/>
          <w:type w:val="continuous"/>
          <w:pgSz w:w="11910" w:h="16840"/>
          <w:pgMar w:top="284" w:right="620" w:bottom="280" w:left="400" w:header="783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 w14:paraId="0CCA50BA" w14:textId="77777777">
        <w:trPr>
          <w:trHeight w:val="639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14:paraId="0E7A7A30" w14:textId="77777777" w:rsidR="00024A4A" w:rsidRDefault="00EC1EF4">
            <w:pPr>
              <w:pStyle w:val="TableParagraph"/>
              <w:spacing w:before="8" w:line="322" w:lineRule="exact"/>
              <w:ind w:right="434"/>
              <w:rPr>
                <w:sz w:val="24"/>
              </w:rPr>
            </w:pPr>
            <w:r>
              <w:rPr>
                <w:sz w:val="24"/>
              </w:rPr>
              <w:lastRenderedPageBreak/>
              <w:t>Region</w:t>
            </w:r>
          </w:p>
          <w:p w14:paraId="3B8C2783" w14:textId="10BBF4A4" w:rsidR="00EC1EF4" w:rsidRDefault="00EC1EF4">
            <w:pPr>
              <w:pStyle w:val="TableParagraph"/>
              <w:spacing w:before="8" w:line="322" w:lineRule="exact"/>
              <w:ind w:right="434"/>
              <w:rPr>
                <w:sz w:val="24"/>
              </w:rPr>
            </w:pPr>
            <w:r>
              <w:rPr>
                <w:sz w:val="24"/>
              </w:rPr>
              <w:t>Jämtland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A9BB" w14:textId="77777777" w:rsidR="00024A4A" w:rsidRDefault="003726F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15F2" w14:textId="77777777" w:rsidR="00024A4A" w:rsidRDefault="003726FF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1 040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A26F" w14:textId="77777777" w:rsidR="00024A4A" w:rsidRDefault="003726F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2 540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34AC" w14:textId="77777777" w:rsidR="00024A4A" w:rsidRDefault="003726F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14:paraId="7F4B74BC" w14:textId="77777777" w:rsidR="00024A4A" w:rsidRDefault="003726F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1 016</w:t>
            </w:r>
          </w:p>
        </w:tc>
      </w:tr>
      <w:tr w:rsidR="00024A4A" w14:paraId="08E9702B" w14:textId="77777777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2872" w14:textId="77777777" w:rsidR="00024A4A" w:rsidRDefault="00EC1EF4">
            <w:pPr>
              <w:pStyle w:val="TableParagraph"/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Region</w:t>
            </w:r>
          </w:p>
          <w:p w14:paraId="18753ECA" w14:textId="4B254755" w:rsidR="00EC1EF4" w:rsidRDefault="00EC1EF4">
            <w:pPr>
              <w:pStyle w:val="TableParagraph"/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Västerbotten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927D" w14:textId="77777777"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5 466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ADB5" w14:textId="77777777"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2 063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F2F6" w14:textId="77777777"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7 529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B06" w14:textId="77777777"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27,4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8CEFB" w14:textId="77777777"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3 012</w:t>
            </w:r>
          </w:p>
        </w:tc>
      </w:tr>
      <w:tr w:rsidR="00024A4A" w14:paraId="1DD1D493" w14:textId="77777777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245F" w14:textId="77777777" w:rsidR="00024A4A" w:rsidRDefault="00EC1EF4">
            <w:pPr>
              <w:pStyle w:val="TableParagraph"/>
              <w:spacing w:before="10" w:line="320" w:lineRule="exact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Region </w:t>
            </w:r>
          </w:p>
          <w:p w14:paraId="7E80D432" w14:textId="0686CDC6" w:rsidR="00EC1EF4" w:rsidRDefault="00EC1EF4">
            <w:pPr>
              <w:pStyle w:val="TableParagraph"/>
              <w:spacing w:before="10" w:line="320" w:lineRule="exact"/>
              <w:ind w:right="247"/>
              <w:rPr>
                <w:sz w:val="24"/>
              </w:rPr>
            </w:pPr>
            <w:r>
              <w:rPr>
                <w:sz w:val="24"/>
              </w:rPr>
              <w:t>Norrbotten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734F" w14:textId="77777777"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1 751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5BF8" w14:textId="77777777"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2 028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EA66" w14:textId="77777777"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3 779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276" w14:textId="77777777"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EB16AD" w14:textId="77777777"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1 512</w:t>
            </w:r>
          </w:p>
        </w:tc>
      </w:tr>
      <w:tr w:rsidR="00024A4A" w14:paraId="38D2D38B" w14:textId="77777777">
        <w:trPr>
          <w:trHeight w:val="308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14:paraId="15D4CA32" w14:textId="77777777" w:rsidR="00024A4A" w:rsidRDefault="003726FF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Summa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D9BE2" w14:textId="77777777" w:rsidR="00024A4A" w:rsidRDefault="003726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111 177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1FE06" w14:textId="77777777" w:rsidR="00024A4A" w:rsidRDefault="003726F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74 675*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B0C9D" w14:textId="77777777" w:rsidR="00024A4A" w:rsidRDefault="003726F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185 852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FB41B" w14:textId="77777777" w:rsidR="00024A4A" w:rsidRDefault="003726F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40,2**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14:paraId="61BD5E2D" w14:textId="77777777" w:rsidR="00024A4A" w:rsidRDefault="003726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74 341</w:t>
            </w:r>
          </w:p>
        </w:tc>
      </w:tr>
    </w:tbl>
    <w:p w14:paraId="0B0A4441" w14:textId="77777777" w:rsidR="00024A4A" w:rsidRDefault="003726FF">
      <w:pPr>
        <w:pStyle w:val="Brdtext"/>
        <w:spacing w:before="54"/>
        <w:ind w:left="118"/>
      </w:pPr>
      <w:r>
        <w:t>* Den redovisade summan är lägre än statsbidraget.</w:t>
      </w:r>
    </w:p>
    <w:p w14:paraId="23E93367" w14:textId="77777777" w:rsidR="00024A4A" w:rsidRDefault="003726FF">
      <w:pPr>
        <w:pStyle w:val="Brdtext"/>
        <w:spacing w:before="44" w:line="280" w:lineRule="auto"/>
        <w:ind w:left="118" w:right="2594"/>
      </w:pPr>
      <w:r>
        <w:t>** 40,2 procent är statsbidragets genomsnittliga andel av tolkcentralernas redovisade totalkostnader</w:t>
      </w:r>
    </w:p>
    <w:sectPr w:rsidR="00024A4A">
      <w:pgSz w:w="11910" w:h="16840"/>
      <w:pgMar w:top="1400" w:right="620" w:bottom="280" w:left="40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E1A6D" w14:textId="77777777" w:rsidR="002A2DE6" w:rsidRDefault="003726FF">
      <w:r>
        <w:separator/>
      </w:r>
    </w:p>
  </w:endnote>
  <w:endnote w:type="continuationSeparator" w:id="0">
    <w:p w14:paraId="79B4559A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5BC53" w14:textId="77777777" w:rsidR="002A2DE6" w:rsidRDefault="003726FF">
      <w:r>
        <w:separator/>
      </w:r>
    </w:p>
  </w:footnote>
  <w:footnote w:type="continuationSeparator" w:id="0">
    <w:p w14:paraId="4A99C3C7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5A7DB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77901"/>
    <w:rsid w:val="002A2DE6"/>
    <w:rsid w:val="003726FF"/>
    <w:rsid w:val="004650DD"/>
    <w:rsid w:val="007579FB"/>
    <w:rsid w:val="00806BD3"/>
    <w:rsid w:val="00835CA8"/>
    <w:rsid w:val="009B6E2B"/>
    <w:rsid w:val="00DF44A5"/>
    <w:rsid w:val="00EC1EF4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0CB0B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2</cp:revision>
  <cp:lastPrinted>2021-12-20T07:07:00Z</cp:lastPrinted>
  <dcterms:created xsi:type="dcterms:W3CDTF">2021-12-22T11:33:00Z</dcterms:created>
  <dcterms:modified xsi:type="dcterms:W3CDTF">2021-12-22T11:33:00Z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</Properties>
</file>