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BB3AC1" w:rsidRPr="009029A6" w14:paraId="7BFB92E6" w14:textId="77777777" w:rsidTr="00623FF7">
        <w:trPr>
          <w:trHeight w:val="929"/>
        </w:trPr>
        <w:tc>
          <w:tcPr>
            <w:tcW w:w="3888" w:type="dxa"/>
          </w:tcPr>
          <w:p w14:paraId="0AE098CD" w14:textId="6A540090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Uppdrag att fortsätta ta emot nyanlända arbetssökande för praktik 2021-2023</w:t>
            </w:r>
          </w:p>
        </w:tc>
        <w:tc>
          <w:tcPr>
            <w:tcW w:w="2618" w:type="dxa"/>
          </w:tcPr>
          <w:p w14:paraId="6552A479" w14:textId="58FBCA11" w:rsidR="00BB3AC1" w:rsidRPr="004E655A" w:rsidRDefault="00623FF7" w:rsidP="00E23A00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10 december 2020 </w:t>
            </w:r>
            <w:r w:rsidRPr="00B73D8E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71" w:type="dxa"/>
          </w:tcPr>
          <w:p w14:paraId="2E7C920C" w14:textId="437133FE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enast den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proofErr w:type="gramEnd"/>
            <w:r w:rsidRPr="00623FF7">
              <w:rPr>
                <w:rFonts w:ascii="Arial" w:hAnsi="Arial" w:cs="Arial"/>
                <w:bCs/>
                <w:sz w:val="20"/>
                <w:szCs w:val="20"/>
              </w:rPr>
              <w:t xml:space="preserve"> och 15 februari 2024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95852D3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Uppdrag att fortsatt ta emot personer med funktionsnedsättning som medför nedsatt arbetsförmåga för praktik 2021- 2023</w:t>
            </w:r>
          </w:p>
        </w:tc>
        <w:tc>
          <w:tcPr>
            <w:tcW w:w="2618" w:type="dxa"/>
          </w:tcPr>
          <w:p w14:paraId="0708D0BF" w14:textId="32E56620" w:rsidR="00BB3AC1" w:rsidRPr="004E655A" w:rsidRDefault="00623FF7" w:rsidP="00623FF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Den 10 december 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FF7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71" w:type="dxa"/>
          </w:tcPr>
          <w:p w14:paraId="783CE542" w14:textId="7A2030C1" w:rsidR="00BB3AC1" w:rsidRPr="004E655A" w:rsidRDefault="00623FF7" w:rsidP="00B73D8E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enast den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april 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>2023 och 15 februari 2024</w:t>
            </w:r>
          </w:p>
        </w:tc>
      </w:tr>
      <w:tr w:rsidR="009417E8" w:rsidRPr="009029A6" w14:paraId="22F7394E" w14:textId="77777777" w:rsidTr="00BB3AC1">
        <w:tc>
          <w:tcPr>
            <w:tcW w:w="3888" w:type="dxa"/>
          </w:tcPr>
          <w:p w14:paraId="27455088" w14:textId="003DA308" w:rsidR="009417E8" w:rsidRPr="00623FF7" w:rsidRDefault="009417E8" w:rsidP="005B7018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5B7018">
              <w:rPr>
                <w:rFonts w:ascii="Arial" w:hAnsi="Arial" w:cs="Arial"/>
                <w:sz w:val="20"/>
                <w:szCs w:val="20"/>
              </w:rPr>
              <w:t>Uppdrag att vidta energibesparingsåtgärder inom den statliga förvaltningen</w:t>
            </w:r>
          </w:p>
        </w:tc>
        <w:tc>
          <w:tcPr>
            <w:tcW w:w="2618" w:type="dxa"/>
          </w:tcPr>
          <w:p w14:paraId="7211BCC2" w14:textId="77777777" w:rsidR="009417E8" w:rsidRPr="005B7018" w:rsidRDefault="009417E8" w:rsidP="005B7018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5B7018">
              <w:rPr>
                <w:rFonts w:ascii="Arial" w:hAnsi="Arial" w:cs="Arial"/>
                <w:sz w:val="20"/>
                <w:szCs w:val="20"/>
              </w:rPr>
              <w:t>Den 8 september 2022</w:t>
            </w:r>
          </w:p>
          <w:p w14:paraId="292F451A" w14:textId="2D836067" w:rsidR="009417E8" w:rsidRPr="00623FF7" w:rsidRDefault="009417E8" w:rsidP="005B7018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5B7018">
              <w:rPr>
                <w:rFonts w:ascii="Arial" w:hAnsi="Arial" w:cs="Arial"/>
                <w:sz w:val="20"/>
                <w:szCs w:val="20"/>
              </w:rPr>
              <w:t>Fi2022/02571</w:t>
            </w:r>
          </w:p>
        </w:tc>
        <w:tc>
          <w:tcPr>
            <w:tcW w:w="3071" w:type="dxa"/>
          </w:tcPr>
          <w:p w14:paraId="157ACC2B" w14:textId="3C4FEF6D" w:rsidR="009417E8" w:rsidRDefault="009417E8" w:rsidP="009417E8">
            <w:pPr>
              <w:spacing w:after="280"/>
              <w:rPr>
                <w:rFonts w:ascii="Arial" w:hAnsi="Arial" w:cs="Arial"/>
                <w:bCs/>
                <w:sz w:val="20"/>
                <w:szCs w:val="20"/>
              </w:rPr>
            </w:pPr>
            <w:r w:rsidRPr="005B7018">
              <w:rPr>
                <w:rFonts w:ascii="Arial" w:hAnsi="Arial" w:cs="Arial"/>
                <w:sz w:val="20"/>
                <w:szCs w:val="20"/>
              </w:rPr>
              <w:t xml:space="preserve">Månatligen enligt anvisningar från </w:t>
            </w:r>
            <w:r w:rsidR="00125C7A">
              <w:rPr>
                <w:rFonts w:ascii="Arial" w:hAnsi="Arial" w:cs="Arial"/>
                <w:sz w:val="20"/>
                <w:szCs w:val="20"/>
              </w:rPr>
              <w:t>Statens e</w:t>
            </w:r>
            <w:r w:rsidRPr="005B7018">
              <w:rPr>
                <w:rFonts w:ascii="Arial" w:hAnsi="Arial" w:cs="Arial"/>
                <w:sz w:val="20"/>
                <w:szCs w:val="20"/>
              </w:rPr>
              <w:t>nergimyndighet t.o.m. april 2023.</w:t>
            </w:r>
            <w:r>
              <w:t xml:space="preserve"> </w:t>
            </w:r>
          </w:p>
        </w:tc>
      </w:tr>
    </w:tbl>
    <w:p w14:paraId="6B3AB53D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2B1" w14:textId="77777777" w:rsidR="003472C4" w:rsidRDefault="003472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F3EE" w14:textId="77777777" w:rsidR="003472C4" w:rsidRDefault="003472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2C45" w14:textId="77777777" w:rsidR="003472C4" w:rsidRDefault="00347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79BC" w14:textId="77777777" w:rsidR="003472C4" w:rsidRDefault="003472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7B3" w14:textId="0CAA8980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I</w:t>
    </w:r>
    <w:r w:rsidR="00D3197F">
      <w:t xml:space="preserve"> </w:t>
    </w:r>
    <w:r w:rsidR="00756A88">
      <w:t>6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9877FC">
      <w:t>2</w:t>
    </w:r>
    <w:r w:rsidR="00192454">
      <w:t>2</w:t>
    </w:r>
    <w:r w:rsidR="009C669B">
      <w:t xml:space="preserve"> december 20</w:t>
    </w:r>
    <w:r w:rsidR="009639CC">
      <w:t>2</w:t>
    </w:r>
    <w:r w:rsidR="009877FC">
      <w:t>2</w:t>
    </w:r>
    <w:r w:rsidR="009C669B">
      <w:t xml:space="preserve"> 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CEF3" w14:textId="77777777" w:rsidR="003472C4" w:rsidRDefault="003472C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06FE5"/>
    <w:rsid w:val="0003798F"/>
    <w:rsid w:val="000737F8"/>
    <w:rsid w:val="00125C7A"/>
    <w:rsid w:val="001518FB"/>
    <w:rsid w:val="001579F8"/>
    <w:rsid w:val="00190F37"/>
    <w:rsid w:val="00192454"/>
    <w:rsid w:val="001B6EFF"/>
    <w:rsid w:val="001F0381"/>
    <w:rsid w:val="001F4FFA"/>
    <w:rsid w:val="00207968"/>
    <w:rsid w:val="00213BE0"/>
    <w:rsid w:val="00214C9A"/>
    <w:rsid w:val="00230AD9"/>
    <w:rsid w:val="002E7D9A"/>
    <w:rsid w:val="002F6388"/>
    <w:rsid w:val="00312BB4"/>
    <w:rsid w:val="003472C4"/>
    <w:rsid w:val="003619AE"/>
    <w:rsid w:val="003877AE"/>
    <w:rsid w:val="003D46C2"/>
    <w:rsid w:val="00451F81"/>
    <w:rsid w:val="00463CF8"/>
    <w:rsid w:val="004B339B"/>
    <w:rsid w:val="004B7DC6"/>
    <w:rsid w:val="004E655A"/>
    <w:rsid w:val="00551DF2"/>
    <w:rsid w:val="0057084E"/>
    <w:rsid w:val="00586FB0"/>
    <w:rsid w:val="00593E45"/>
    <w:rsid w:val="005945BC"/>
    <w:rsid w:val="005A5D99"/>
    <w:rsid w:val="005B2E94"/>
    <w:rsid w:val="005B7018"/>
    <w:rsid w:val="005D6155"/>
    <w:rsid w:val="00614B21"/>
    <w:rsid w:val="006237D2"/>
    <w:rsid w:val="00623FF7"/>
    <w:rsid w:val="007311FA"/>
    <w:rsid w:val="00756A88"/>
    <w:rsid w:val="0075766E"/>
    <w:rsid w:val="007A440D"/>
    <w:rsid w:val="007D0221"/>
    <w:rsid w:val="007D4650"/>
    <w:rsid w:val="008038F6"/>
    <w:rsid w:val="0081735C"/>
    <w:rsid w:val="00824624"/>
    <w:rsid w:val="0088522E"/>
    <w:rsid w:val="008D59C7"/>
    <w:rsid w:val="009029A6"/>
    <w:rsid w:val="009417E8"/>
    <w:rsid w:val="009639CC"/>
    <w:rsid w:val="009877FC"/>
    <w:rsid w:val="0099188A"/>
    <w:rsid w:val="009A05B0"/>
    <w:rsid w:val="009A0984"/>
    <w:rsid w:val="009A5779"/>
    <w:rsid w:val="009C669B"/>
    <w:rsid w:val="009D6CBE"/>
    <w:rsid w:val="00A21815"/>
    <w:rsid w:val="00A320FF"/>
    <w:rsid w:val="00A52A49"/>
    <w:rsid w:val="00AE00D9"/>
    <w:rsid w:val="00AE7F4B"/>
    <w:rsid w:val="00AF3418"/>
    <w:rsid w:val="00B02A8E"/>
    <w:rsid w:val="00B308FF"/>
    <w:rsid w:val="00B73D8E"/>
    <w:rsid w:val="00B82A33"/>
    <w:rsid w:val="00B95C6D"/>
    <w:rsid w:val="00BA3B6E"/>
    <w:rsid w:val="00BB3AC1"/>
    <w:rsid w:val="00BF548C"/>
    <w:rsid w:val="00C33AF6"/>
    <w:rsid w:val="00C656C8"/>
    <w:rsid w:val="00CC6654"/>
    <w:rsid w:val="00CF340A"/>
    <w:rsid w:val="00D3197F"/>
    <w:rsid w:val="00D878C2"/>
    <w:rsid w:val="00E12706"/>
    <w:rsid w:val="00E23A00"/>
    <w:rsid w:val="00E82590"/>
    <w:rsid w:val="00E90148"/>
    <w:rsid w:val="00EC603B"/>
    <w:rsid w:val="00EE3089"/>
    <w:rsid w:val="00F12BB6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17E8"/>
    <w:pPr>
      <w:spacing w:after="28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17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A89E715DEBB5B4EA56A15CCE4016485" ma:contentTypeVersion="5" ma:contentTypeDescription="Skapa ett nytt dokument." ma:contentTypeScope="" ma:versionID="f93e0a4e91a50dddb920f2560aaca060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4e9c2f0c-7bf8-49af-8356-cbf363fc78a7" xmlns:ns7="9c9941df-7074-4a92-bf99-225d24d78d61" targetNamespace="http://schemas.microsoft.com/office/2006/metadata/properties" ma:root="true" ma:fieldsID="4d39e4fe4ba34eeb9ad6a2951e78ca5a" ns2:_="" ns3:_="" ns5:_="" ns7:_="">
    <xsd:import namespace="35670e95-d5a3-4c2b-9f0d-a339565e4e06"/>
    <xsd:import namespace="cc625d36-bb37-4650-91b9-0c96159295ba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/yta/n-nliv/mk/Konkurrens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X5ZPU7634JMK-308035079-2700</_dlc_DocId>
    <_dlc_DocIdUrl xmlns="35670e95-d5a3-4c2b-9f0d-a339565e4e06">
      <Url>https://dhs.sp.regeringskansliet.se/yta/n-kls/budget/_layouts/15/DocIdRedir.aspx?ID=X5ZPU7634JMK-308035079-2700</Url>
      <Description>X5ZPU7634JMK-308035079-2700</Description>
    </_dlc_DocIdUrl>
    <Nyckelord xmlns="35670e95-d5a3-4c2b-9f0d-a339565e4e06" xsi:nil="true"/>
    <edbe0b5c82304c8e847ab7b8c02a77c3 xmlns="cc625d36-bb37-4650-91b9-0c96159295ba">
      <Terms xmlns="http://schemas.microsoft.com/office/infopath/2007/PartnerControls"/>
    </edbe0b5c82304c8e847ab7b8c02a77c3>
    <Diarienummer xmlns="35670e95-d5a3-4c2b-9f0d-a339565e4e06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E431CFDA-422A-4901-AC8C-235FE299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5C844-8C53-4176-9103-1E28474E7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781FAE-4688-4A43-8BB3-1752FDE30D0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65385B-146A-4829-967E-04E2BFC0D1C4}">
  <ds:schemaRefs>
    <ds:schemaRef ds:uri="4e9c2f0c-7bf8-49af-8356-cbf363fc78a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cc625d36-bb37-4650-91b9-0c96159295ba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7</cp:revision>
  <cp:lastPrinted>2019-10-28T14:24:00Z</cp:lastPrinted>
  <dcterms:created xsi:type="dcterms:W3CDTF">2022-11-21T09:19:00Z</dcterms:created>
  <dcterms:modified xsi:type="dcterms:W3CDTF">2022-12-21T13:37:00Z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0x010100BBA312BF02777149882D207184EC35C0001A89E715DEBB5B4EA56A15CCE4016485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3a9b7333-8b9d-4965-82c9-7b932d1ea66c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0">
    <vt:lpwstr/>
  </property>
  <property fmtid="{D5CDD505-2E9C-101B-9397-08002B2CF9AE}" pid="9" name="edbe0b5c82304c8e847ab7b8c02a77c3">
    <vt:lpwstr/>
  </property>
</Properties>
</file>