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EA640" w14:textId="659EBCE0" w:rsidR="00FC5AA9" w:rsidRDefault="00F81527">
      <w:pPr>
        <w:pStyle w:val="Brdtext"/>
        <w:spacing w:before="77"/>
        <w:ind w:left="4449" w:right="103"/>
      </w:pPr>
      <w:r>
        <w:t>Bilaga 1 till regleringsbrev f</w:t>
      </w:r>
      <w:r>
        <w:rPr>
          <w:rFonts w:ascii="OrigGarmnd BT" w:hAnsi="OrigGarmnd BT"/>
        </w:rPr>
        <w:t>ö</w:t>
      </w:r>
      <w:r>
        <w:t>r budget</w:t>
      </w:r>
      <w:r>
        <w:rPr>
          <w:rFonts w:ascii="OrigGarmnd BT" w:hAnsi="OrigGarmnd BT"/>
        </w:rPr>
        <w:t>å</w:t>
      </w:r>
      <w:r>
        <w:t>ret 202</w:t>
      </w:r>
      <w:r w:rsidR="005F2250">
        <w:t>3</w:t>
      </w:r>
      <w:r>
        <w:t xml:space="preserve"> avseende</w:t>
      </w:r>
      <w:r>
        <w:rPr>
          <w:spacing w:val="-4"/>
        </w:rPr>
        <w:t xml:space="preserve"> </w:t>
      </w:r>
      <w:r>
        <w:t>l</w:t>
      </w:r>
      <w:r>
        <w:rPr>
          <w:rFonts w:ascii="OrigGarmnd BT" w:hAnsi="OrigGarmnd BT"/>
        </w:rPr>
        <w:t>ä</w:t>
      </w:r>
      <w:r>
        <w:t>nsstyrelserna</w:t>
      </w:r>
    </w:p>
    <w:p w14:paraId="7CBEA641" w14:textId="77777777" w:rsidR="00FC5AA9" w:rsidRDefault="00FC5AA9">
      <w:pPr>
        <w:pStyle w:val="Brdtext"/>
        <w:rPr>
          <w:sz w:val="26"/>
        </w:rPr>
      </w:pPr>
    </w:p>
    <w:p w14:paraId="7CBEA642" w14:textId="77777777" w:rsidR="00FC5AA9" w:rsidRDefault="00FC5AA9">
      <w:pPr>
        <w:pStyle w:val="Brdtext"/>
        <w:rPr>
          <w:sz w:val="26"/>
        </w:rPr>
      </w:pPr>
    </w:p>
    <w:p w14:paraId="7CBEA643" w14:textId="77777777" w:rsidR="00FC5AA9" w:rsidRDefault="00FC5AA9">
      <w:pPr>
        <w:pStyle w:val="Brdtext"/>
        <w:rPr>
          <w:sz w:val="26"/>
        </w:rPr>
      </w:pPr>
    </w:p>
    <w:p w14:paraId="7CBEA644" w14:textId="77777777" w:rsidR="00FC5AA9" w:rsidRDefault="00FC5AA9">
      <w:pPr>
        <w:pStyle w:val="Brdtext"/>
        <w:rPr>
          <w:sz w:val="26"/>
        </w:rPr>
      </w:pPr>
    </w:p>
    <w:p w14:paraId="7CBEA645" w14:textId="77777777" w:rsidR="00FC5AA9" w:rsidRDefault="00FC5AA9">
      <w:pPr>
        <w:pStyle w:val="Brdtext"/>
        <w:rPr>
          <w:sz w:val="26"/>
        </w:rPr>
      </w:pPr>
    </w:p>
    <w:p w14:paraId="7CBEA646" w14:textId="77777777" w:rsidR="00FC5AA9" w:rsidRDefault="00FC5AA9">
      <w:pPr>
        <w:pStyle w:val="Brdtext"/>
        <w:spacing w:before="6"/>
        <w:rPr>
          <w:sz w:val="29"/>
        </w:rPr>
      </w:pPr>
    </w:p>
    <w:p w14:paraId="7CBEA647" w14:textId="77777777" w:rsidR="00FC5AA9" w:rsidRDefault="00F81527">
      <w:pPr>
        <w:pStyle w:val="Brdtext"/>
        <w:tabs>
          <w:tab w:val="left" w:pos="8524"/>
        </w:tabs>
        <w:ind w:left="1154"/>
      </w:pPr>
      <w:r>
        <w:rPr>
          <w:u w:val="single"/>
        </w:rPr>
        <w:t>Diarienummerförteckning</w:t>
      </w:r>
      <w:r>
        <w:rPr>
          <w:u w:val="single"/>
        </w:rPr>
        <w:tab/>
      </w:r>
    </w:p>
    <w:p w14:paraId="7CBEA648" w14:textId="77777777" w:rsidR="00FC5AA9" w:rsidRDefault="00FC5AA9">
      <w:pPr>
        <w:pStyle w:val="Brdtext"/>
        <w:spacing w:before="3"/>
        <w:rPr>
          <w:sz w:val="12"/>
        </w:rPr>
      </w:pPr>
    </w:p>
    <w:p w14:paraId="1F6973E7" w14:textId="77777777" w:rsidR="005F2250" w:rsidRPr="00894011" w:rsidRDefault="005F2250" w:rsidP="005F2250">
      <w:pPr>
        <w:spacing w:before="99"/>
        <w:ind w:left="1154" w:right="6794"/>
        <w:jc w:val="both"/>
        <w:rPr>
          <w:rFonts w:ascii="OrigGarmnd BT"/>
          <w:sz w:val="20"/>
        </w:rPr>
      </w:pPr>
      <w:r w:rsidRPr="00894011">
        <w:rPr>
          <w:rFonts w:ascii="OrigGarmnd BT"/>
          <w:sz w:val="20"/>
        </w:rPr>
        <w:t xml:space="preserve">Fi2021/02746 </w:t>
      </w:r>
    </w:p>
    <w:p w14:paraId="691B6940" w14:textId="0343B505" w:rsidR="005F2250" w:rsidRPr="002374B6" w:rsidRDefault="005F2250" w:rsidP="005F2250">
      <w:pPr>
        <w:spacing w:before="99"/>
        <w:ind w:left="1154" w:right="6794"/>
        <w:jc w:val="both"/>
        <w:rPr>
          <w:rFonts w:ascii="OrigGarmnd BT"/>
          <w:sz w:val="20"/>
        </w:rPr>
      </w:pPr>
      <w:r w:rsidRPr="002374B6">
        <w:rPr>
          <w:rFonts w:ascii="OrigGarmnd BT"/>
          <w:sz w:val="20"/>
        </w:rPr>
        <w:t xml:space="preserve">Fi2021/03231 </w:t>
      </w:r>
    </w:p>
    <w:p w14:paraId="5BA1A9B8" w14:textId="480D9025" w:rsidR="005F2250" w:rsidRPr="002374B6" w:rsidRDefault="005F2250" w:rsidP="005F2250">
      <w:pPr>
        <w:spacing w:before="99"/>
        <w:ind w:left="1154" w:right="6794"/>
        <w:jc w:val="both"/>
        <w:rPr>
          <w:rFonts w:ascii="OrigGarmnd BT"/>
          <w:sz w:val="20"/>
        </w:rPr>
      </w:pPr>
      <w:r w:rsidRPr="002374B6">
        <w:rPr>
          <w:rFonts w:ascii="OrigGarmnd BT"/>
          <w:sz w:val="20"/>
        </w:rPr>
        <w:t xml:space="preserve">Fi2021/03250 </w:t>
      </w:r>
    </w:p>
    <w:p w14:paraId="7915FC1F" w14:textId="660546B2" w:rsidR="002374B6" w:rsidRDefault="005F2250" w:rsidP="005F2250">
      <w:pPr>
        <w:spacing w:before="99"/>
        <w:ind w:left="1154" w:right="6794"/>
        <w:jc w:val="both"/>
        <w:rPr>
          <w:rFonts w:ascii="OrigGarmnd BT"/>
          <w:sz w:val="20"/>
        </w:rPr>
      </w:pPr>
      <w:r w:rsidRPr="002374B6">
        <w:rPr>
          <w:rFonts w:ascii="OrigGarmnd BT"/>
          <w:sz w:val="20"/>
        </w:rPr>
        <w:t>Fi2022/00183</w:t>
      </w:r>
    </w:p>
    <w:p w14:paraId="7376165E" w14:textId="5229E995" w:rsidR="00894011" w:rsidRPr="002374B6" w:rsidRDefault="00894011" w:rsidP="00894011">
      <w:pPr>
        <w:spacing w:before="99"/>
        <w:ind w:left="1154" w:right="6794"/>
        <w:jc w:val="both"/>
        <w:rPr>
          <w:rFonts w:ascii="OrigGarmnd BT"/>
          <w:sz w:val="20"/>
        </w:rPr>
      </w:pPr>
      <w:r w:rsidRPr="002374B6">
        <w:rPr>
          <w:rFonts w:ascii="OrigGarmnd BT"/>
          <w:sz w:val="20"/>
        </w:rPr>
        <w:t xml:space="preserve">Fi2022/00603 </w:t>
      </w:r>
    </w:p>
    <w:p w14:paraId="63F8E024" w14:textId="387F4046" w:rsidR="005F2250" w:rsidRPr="002374B6" w:rsidRDefault="002374B6" w:rsidP="002374B6">
      <w:pPr>
        <w:spacing w:before="99"/>
        <w:ind w:left="1154" w:right="6794"/>
        <w:jc w:val="both"/>
        <w:rPr>
          <w:rFonts w:ascii="OrigGarmnd BT"/>
          <w:sz w:val="20"/>
        </w:rPr>
      </w:pPr>
      <w:r w:rsidRPr="002374B6">
        <w:rPr>
          <w:rFonts w:ascii="OrigGarmnd BT"/>
          <w:sz w:val="20"/>
        </w:rPr>
        <w:t xml:space="preserve">Fi2022/03106 </w:t>
      </w:r>
      <w:r w:rsidR="005F2250" w:rsidRPr="002374B6">
        <w:rPr>
          <w:rFonts w:ascii="OrigGarmnd BT"/>
          <w:sz w:val="20"/>
        </w:rPr>
        <w:t xml:space="preserve"> </w:t>
      </w:r>
    </w:p>
    <w:p w14:paraId="7894BD50" w14:textId="0F006D2C" w:rsidR="004754D5" w:rsidRPr="002374B6" w:rsidRDefault="00894011" w:rsidP="005F2250">
      <w:pPr>
        <w:spacing w:before="99"/>
        <w:ind w:left="1154" w:right="6794"/>
        <w:jc w:val="both"/>
        <w:rPr>
          <w:rFonts w:ascii="OrigGarmnd BT"/>
          <w:sz w:val="20"/>
        </w:rPr>
      </w:pPr>
      <w:r w:rsidRPr="00894011">
        <w:rPr>
          <w:rFonts w:ascii="OrigGarmnd BT"/>
          <w:sz w:val="20"/>
        </w:rPr>
        <w:t>Fi2022/03370</w:t>
      </w:r>
    </w:p>
    <w:sectPr w:rsidR="004754D5" w:rsidRPr="002374B6">
      <w:type w:val="continuous"/>
      <w:pgSz w:w="11920" w:h="16850"/>
      <w:pgMar w:top="1320" w:right="112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AA9"/>
    <w:rsid w:val="00043A0A"/>
    <w:rsid w:val="00085F11"/>
    <w:rsid w:val="000A5E4B"/>
    <w:rsid w:val="002374B6"/>
    <w:rsid w:val="003835A2"/>
    <w:rsid w:val="003E1A5D"/>
    <w:rsid w:val="004754D5"/>
    <w:rsid w:val="005610E5"/>
    <w:rsid w:val="00566A0F"/>
    <w:rsid w:val="005F2250"/>
    <w:rsid w:val="0078270A"/>
    <w:rsid w:val="00894011"/>
    <w:rsid w:val="008C4D98"/>
    <w:rsid w:val="009758D4"/>
    <w:rsid w:val="00F756EF"/>
    <w:rsid w:val="00F81527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EA640"/>
  <w15:docId w15:val="{54475E97-9ED9-40AD-B921-8BA934E31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adeGothic" w:eastAsia="TradeGothic" w:hAnsi="TradeGothic" w:cs="TradeGothic"/>
      <w:lang w:val="sv-SE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b/>
      <w:bCs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ngtext">
    <w:name w:val="Balloon Text"/>
    <w:basedOn w:val="Normal"/>
    <w:link w:val="BallongtextChar"/>
    <w:uiPriority w:val="99"/>
    <w:semiHidden/>
    <w:unhideWhenUsed/>
    <w:rsid w:val="005610E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610E5"/>
    <w:rPr>
      <w:rFonts w:ascii="Segoe UI" w:eastAsia="TradeGothic" w:hAnsi="Segoe UI" w:cs="Segoe UI"/>
      <w:sz w:val="18"/>
      <w:szCs w:val="18"/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8270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8270A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8270A"/>
    <w:rPr>
      <w:rFonts w:ascii="TradeGothic" w:eastAsia="TradeGothic" w:hAnsi="TradeGothic" w:cs="TradeGothic"/>
      <w:sz w:val="20"/>
      <w:szCs w:val="20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8270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8270A"/>
    <w:rPr>
      <w:rFonts w:ascii="TradeGothic" w:eastAsia="TradeGothic" w:hAnsi="TradeGothic" w:cs="TradeGothic"/>
      <w:b/>
      <w:bCs/>
      <w:sz w:val="20"/>
      <w:szCs w:val="20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CF5593F4490C0D4196725A57CBAFD07F" ma:contentTypeVersion="44" ma:contentTypeDescription="Skapa nytt dokument med möjlighet att välja RK-mall" ma:contentTypeScope="" ma:versionID="64f1a685c7f918ba1f4516d2fad3c356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9c9941df-7074-4a92-bf99-225d24d78d61" xmlns:ns6="eec14d05-b663-4c4f-ba9e-f91ce218b26b" targetNamespace="http://schemas.microsoft.com/office/2006/metadata/properties" ma:root="true" ma:fieldsID="5bc56607b313810d5c3587c03b5982e3" ns2:_="" ns4:_="" ns5:_="" ns6:_="">
    <xsd:import namespace="4e9c2f0c-7bf8-49af-8356-cbf363fc78a7"/>
    <xsd:import namespace="cc625d36-bb37-4650-91b9-0c96159295ba"/>
    <xsd:import namespace="9c9941df-7074-4a92-bf99-225d24d78d61"/>
    <xsd:import namespace="eec14d05-b663-4c4f-ba9e-f91ce218b26b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4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5" nillable="true" ma:displayName="Global taxonomikolumn1" ma:description="" ma:hidden="true" ma:list="{e1938cba-2959-43c3-a77f-283ab2a63118}" ma:internalName="TaxCatchAllLabel" ma:readOnly="true" ma:showField="CatchAllDataLabel" ma:web="4b1ee199-d7fd-46f7-a307-e08bcedd6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0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e1938cba-2959-43c3-a77f-283ab2a63118}" ma:internalName="TaxCatchAll" ma:showField="CatchAllData" ma:web="4b1ee199-d7fd-46f7-a307-e08bcedd6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3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14d05-b663-4c4f-ba9e-f91ce218b26b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7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ec14d05-b663-4c4f-ba9e-f91ce218b26b">JMV6WU277ZYR-1834298216-36612</_dlc_DocId>
    <_dlc_DocIdUrl xmlns="eec14d05-b663-4c4f-ba9e-f91ce218b26b">
      <Url>https://dhs.sp.regeringskansliet.se/yta/fi-ofa/sfo/_layouts/15/DocIdRedir.aspx?ID=JMV6WU277ZYR-1834298216-36612</Url>
      <Description>JMV6WU277ZYR-1834298216-36612</Description>
    </_dlc_DocIdUrl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Props1.xml><?xml version="1.0" encoding="utf-8"?>
<ds:datastoreItem xmlns:ds="http://schemas.openxmlformats.org/officeDocument/2006/customXml" ds:itemID="{E640E6C8-C9CE-4A0A-BE0B-3B0D27B7E0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AFC0CE-21D6-4A3A-85EA-B43302D12F0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BF27DD2-60F6-4FA5-9671-8DCECFA6B1ED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A39C3426-C0FD-415C-AEBC-619E331DAB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9c9941df-7074-4a92-bf99-225d24d78d61"/>
    <ds:schemaRef ds:uri="eec14d05-b663-4c4f-ba9e-f91ce218b2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76926AC-95E2-4281-9FAE-3A8284A7D0C6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BD120A9D-C5C4-4EBA-BC89-8FD8AAE5E45A}">
  <ds:schemaRefs>
    <ds:schemaRef ds:uri="http://schemas.microsoft.com/office/infopath/2007/PartnerControls"/>
    <ds:schemaRef ds:uri="9c9941df-7074-4a92-bf99-225d24d78d61"/>
    <ds:schemaRef ds:uri="http://purl.org/dc/terms/"/>
    <ds:schemaRef ds:uri="cc625d36-bb37-4650-91b9-0c96159295ba"/>
    <ds:schemaRef ds:uri="http://schemas.microsoft.com/office/2006/documentManagement/types"/>
    <ds:schemaRef ds:uri="eec14d05-b663-4c4f-ba9e-f91ce218b26b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4e9c2f0c-7bf8-49af-8356-cbf363fc78a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 Herrera</dc:creator>
  <cp:lastModifiedBy>Johanna Mikaelsson</cp:lastModifiedBy>
  <cp:revision>3</cp:revision>
  <dcterms:created xsi:type="dcterms:W3CDTF">2022-12-16T13:48:00Z</dcterms:created>
  <dcterms:modified xsi:type="dcterms:W3CDTF">2022-12-19T15:51:00Z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2020-12-22T00:00:00Z</vt:filetime>
  </property>
  <property fmtid="{D5CDD505-2E9C-101B-9397-08002B2CF9AE}" pid="3" name="Creator">
    <vt:lpwstr>Acrobat PDFMaker 20 för Word</vt:lpwstr>
  </property>
  <property fmtid="{D5CDD505-2E9C-101B-9397-08002B2CF9AE}" pid="4" name="LastSaved">
    <vt:filetime>2021-12-13T00:00:00Z</vt:filetime>
  </property>
  <property fmtid="{D5CDD505-2E9C-101B-9397-08002B2CF9AE}" pid="5" name="_dlc_DocIdItemGuid">
    <vt:lpwstr>b2e8dabf-8b5c-4ec1-80fe-78086d3c5678</vt:lpwstr>
  </property>
  <property fmtid="{D5CDD505-2E9C-101B-9397-08002B2CF9AE}" pid="6" name="ContentTypeId">
    <vt:lpwstr>0x010100BBA312BF02777149882D207184EC35C03200CF5593F4490C0D4196725A57CBAFD07F</vt:lpwstr>
  </property>
  <property fmtid="{D5CDD505-2E9C-101B-9397-08002B2CF9AE}" pid="7" name="Organisation">
    <vt:lpwstr/>
  </property>
  <property fmtid="{D5CDD505-2E9C-101B-9397-08002B2CF9AE}" pid="8" name="ActivityCategory">
    <vt:lpwstr/>
  </property>
</Properties>
</file>