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511" w:type="dxa"/>
        <w:tblLook w:val="04A0" w:firstRow="1" w:lastRow="0" w:firstColumn="1" w:lastColumn="0" w:noHBand="0" w:noVBand="1"/>
      </w:tblPr>
      <w:tblGrid>
        <w:gridCol w:w="3369"/>
        <w:gridCol w:w="3071"/>
        <w:gridCol w:w="3071"/>
      </w:tblGrid>
      <w:tr w:rsidR="00CB061F" w:rsidRPr="00A24594" w14:paraId="5098EFF7" w14:textId="77777777" w:rsidTr="00CB061F">
        <w:tc>
          <w:tcPr>
            <w:tcW w:w="3369" w:type="dxa"/>
          </w:tcPr>
          <w:p w14:paraId="317331EF" w14:textId="4746DCEC" w:rsidR="00360A04" w:rsidRPr="00A24594" w:rsidRDefault="007766C9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>S</w:t>
            </w:r>
            <w:r w:rsidRPr="00A24594">
              <w:rPr>
                <w:rStyle w:val="Stark"/>
                <w:rFonts w:ascii="OrigGarmnd BT" w:hAnsi="OrigGarmnd BT" w:cs="Arial"/>
              </w:rPr>
              <w:t>ammanfattning av u</w:t>
            </w:r>
            <w:r w:rsidR="00360A04"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>ppdrag</w:t>
            </w:r>
            <w:r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>e</w:t>
            </w:r>
            <w:r w:rsidRPr="00A24594">
              <w:rPr>
                <w:rStyle w:val="Stark"/>
                <w:rFonts w:ascii="OrigGarmnd BT" w:hAnsi="OrigGarmnd BT" w:cs="Arial"/>
              </w:rPr>
              <w:t>t</w:t>
            </w:r>
          </w:p>
          <w:p w14:paraId="5CF32880" w14:textId="77777777" w:rsidR="00736C7B" w:rsidRPr="00A24594" w:rsidRDefault="00736C7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765907C" w14:textId="11A59022" w:rsidR="00360A04" w:rsidRPr="00A24594" w:rsidRDefault="007766C9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</w:rPr>
              <w:t>Beslut om uppdraget</w:t>
            </w:r>
            <w:r w:rsidRPr="00A24594">
              <w:rPr>
                <w:rFonts w:ascii="OrigGarmnd BT" w:hAnsi="OrigGarmnd B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0E64EB06" w14:textId="17972D4A" w:rsidR="00360A04" w:rsidRPr="00A24594" w:rsidRDefault="007766C9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>Ra</w:t>
            </w:r>
            <w:r w:rsidRPr="00A24594">
              <w:rPr>
                <w:rStyle w:val="Stark"/>
                <w:rFonts w:ascii="OrigGarmnd BT" w:hAnsi="OrigGarmnd BT" w:cs="Arial"/>
              </w:rPr>
              <w:t>pporteringstidpunkt</w:t>
            </w:r>
            <w:r w:rsidR="00360A04" w:rsidRPr="00A24594">
              <w:rPr>
                <w:rStyle w:val="Stark"/>
                <w:rFonts w:ascii="OrigGarmnd BT" w:hAnsi="OrigGarmnd BT" w:cs="Arial"/>
                <w:sz w:val="22"/>
                <w:szCs w:val="22"/>
              </w:rPr>
              <w:t xml:space="preserve"> </w:t>
            </w:r>
          </w:p>
        </w:tc>
      </w:tr>
      <w:tr w:rsidR="004C3663" w:rsidRPr="00A24594" w14:paraId="6B2B6D14" w14:textId="77777777" w:rsidTr="00F61B81">
        <w:tc>
          <w:tcPr>
            <w:tcW w:w="3369" w:type="dxa"/>
          </w:tcPr>
          <w:p w14:paraId="7016FA21" w14:textId="24A2D1C1" w:rsidR="00B33685" w:rsidRPr="00A24594" w:rsidRDefault="004C3663" w:rsidP="001F798A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komplettera programmet Fordonsstrategisk Forskning och Innovation</w:t>
            </w:r>
            <w:r w:rsidR="004075A7" w:rsidRPr="00A24594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</w:tcPr>
          <w:p w14:paraId="4B9EF691" w14:textId="7BD645F5" w:rsidR="004C3663" w:rsidRPr="00A24594" w:rsidRDefault="00F32712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4C3663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23 februari 2012 </w:t>
            </w:r>
          </w:p>
          <w:p w14:paraId="48F23F34" w14:textId="77777777" w:rsidR="007B6ECD" w:rsidRPr="00A24594" w:rsidRDefault="007B6ECD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C86C251" w14:textId="0B95770F" w:rsidR="00F52982" w:rsidRPr="00A24594" w:rsidRDefault="00F52982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N2012/</w:t>
            </w:r>
            <w:r w:rsidR="00445A83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0</w:t>
            </w: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1049</w:t>
            </w:r>
          </w:p>
        </w:tc>
        <w:tc>
          <w:tcPr>
            <w:tcW w:w="3071" w:type="dxa"/>
          </w:tcPr>
          <w:p w14:paraId="18D980B5" w14:textId="22146799" w:rsidR="004C3663" w:rsidRPr="00A24594" w:rsidRDefault="00876FD4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FC6320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senast </w:t>
            </w:r>
            <w:r w:rsidR="0062105A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mars.</w:t>
            </w:r>
          </w:p>
        </w:tc>
      </w:tr>
      <w:tr w:rsidR="00CB061F" w:rsidRPr="00A24594" w14:paraId="015B0E25" w14:textId="77777777" w:rsidTr="00736F9D">
        <w:tc>
          <w:tcPr>
            <w:tcW w:w="3369" w:type="dxa"/>
            <w:shd w:val="clear" w:color="auto" w:fill="auto"/>
          </w:tcPr>
          <w:p w14:paraId="2C019634" w14:textId="3485F1D8" w:rsidR="001F36F7" w:rsidRPr="00A24594" w:rsidRDefault="00F46267" w:rsidP="00CB061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</w:t>
            </w:r>
            <w:r w:rsidR="001F36F7" w:rsidRPr="00A24594">
              <w:rPr>
                <w:rFonts w:ascii="OrigGarmnd BT" w:hAnsi="OrigGarmnd BT"/>
                <w:sz w:val="22"/>
                <w:szCs w:val="22"/>
              </w:rPr>
              <w:t xml:space="preserve"> utlysa program för </w:t>
            </w:r>
            <w:r w:rsidR="00CB061F" w:rsidRPr="00A24594">
              <w:rPr>
                <w:rFonts w:ascii="OrigGarmnd BT" w:hAnsi="OrigGarmnd BT"/>
                <w:sz w:val="22"/>
                <w:szCs w:val="22"/>
              </w:rPr>
              <w:t>strategiska innovationsområden</w:t>
            </w:r>
            <w:r w:rsidR="004075A7" w:rsidRPr="00A24594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4FFD015E" w14:textId="24F8478F" w:rsidR="009A6489" w:rsidRPr="00A24594" w:rsidRDefault="00F32712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28 februari 2013 </w:t>
            </w:r>
          </w:p>
          <w:p w14:paraId="2C9D0F45" w14:textId="0292C83A" w:rsidR="001F36F7" w:rsidRPr="00A24594" w:rsidRDefault="001F36F7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Ändring av regleringsbrevet för 2013</w:t>
            </w:r>
          </w:p>
          <w:p w14:paraId="54180A99" w14:textId="77777777" w:rsidR="007B6ECD" w:rsidRPr="00A24594" w:rsidRDefault="007B6ECD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6D81C50" w14:textId="0395A9DF" w:rsidR="001F36F7" w:rsidRPr="00A24594" w:rsidRDefault="001F36F7" w:rsidP="00D82F7B">
            <w:pPr>
              <w:pStyle w:val="Normalwebb"/>
              <w:spacing w:before="0" w:beforeAutospacing="0" w:after="0" w:afterAutospacing="0"/>
              <w:rPr>
                <w:rFonts w:ascii="OrigGarmnd BT" w:hAnsi="OrigGarmnd BT" w:cs="Arial"/>
                <w:sz w:val="22"/>
                <w:szCs w:val="22"/>
              </w:rPr>
            </w:pPr>
            <w:r w:rsidRPr="00A24594">
              <w:rPr>
                <w:rFonts w:ascii="OrigGarmnd BT" w:hAnsi="OrigGarmnd BT" w:cs="Arial"/>
                <w:sz w:val="22"/>
                <w:szCs w:val="22"/>
              </w:rPr>
              <w:t>N2013/</w:t>
            </w:r>
            <w:r w:rsidR="00445A83" w:rsidRPr="00A24594">
              <w:rPr>
                <w:rFonts w:ascii="OrigGarmnd BT" w:hAnsi="OrigGarmnd BT" w:cs="Arial"/>
                <w:sz w:val="22"/>
                <w:szCs w:val="22"/>
              </w:rPr>
              <w:t>0</w:t>
            </w:r>
            <w:r w:rsidRPr="00A24594">
              <w:rPr>
                <w:rFonts w:ascii="OrigGarmnd BT" w:hAnsi="OrigGarmnd BT" w:cs="Arial"/>
                <w:sz w:val="22"/>
                <w:szCs w:val="22"/>
              </w:rPr>
              <w:t>1162</w:t>
            </w:r>
          </w:p>
          <w:p w14:paraId="53EC0FEC" w14:textId="7009E661" w:rsidR="00B33685" w:rsidRPr="00A24594" w:rsidRDefault="00B33685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22BB212" w14:textId="39565D71" w:rsidR="001F36F7" w:rsidRPr="00A24594" w:rsidRDefault="001F36F7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294F89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 </w:t>
            </w: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årsredovisningen. </w:t>
            </w:r>
          </w:p>
        </w:tc>
      </w:tr>
      <w:tr w:rsidR="00CB061F" w:rsidRPr="00A24594" w14:paraId="4580F9C9" w14:textId="77777777" w:rsidTr="00736F9D">
        <w:tc>
          <w:tcPr>
            <w:tcW w:w="3369" w:type="dxa"/>
            <w:shd w:val="clear" w:color="auto" w:fill="auto"/>
          </w:tcPr>
          <w:p w14:paraId="6536CC57" w14:textId="22556661" w:rsidR="001F36F7" w:rsidRPr="00A24594" w:rsidRDefault="00D00AC4" w:rsidP="00D00AC4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Ö</w:t>
            </w:r>
            <w:r w:rsidR="001F36F7" w:rsidRPr="00A24594">
              <w:rPr>
                <w:rFonts w:ascii="OrigGarmnd BT" w:hAnsi="OrigGarmnd BT"/>
                <w:sz w:val="22"/>
                <w:szCs w:val="22"/>
              </w:rPr>
              <w:t>verför</w:t>
            </w:r>
            <w:r w:rsidRPr="00A24594">
              <w:rPr>
                <w:rFonts w:ascii="OrigGarmnd BT" w:hAnsi="OrigGarmnd BT"/>
                <w:sz w:val="22"/>
                <w:szCs w:val="22"/>
              </w:rPr>
              <w:t>ing av</w:t>
            </w:r>
            <w:r w:rsidR="001F36F7" w:rsidRPr="00A24594">
              <w:rPr>
                <w:rFonts w:ascii="OrigGarmnd BT" w:hAnsi="OrigGarmnd BT"/>
                <w:sz w:val="22"/>
                <w:szCs w:val="22"/>
              </w:rPr>
              <w:t xml:space="preserve"> uppgifter </w:t>
            </w:r>
            <w:r w:rsidRPr="00A24594">
              <w:rPr>
                <w:rFonts w:ascii="OrigGarmnd BT" w:hAnsi="OrigGarmnd BT"/>
                <w:sz w:val="22"/>
                <w:szCs w:val="22"/>
              </w:rPr>
              <w:t xml:space="preserve">till Vetenskapsrådet </w:t>
            </w:r>
            <w:r w:rsidR="001F36F7" w:rsidRPr="00A24594">
              <w:rPr>
                <w:rFonts w:ascii="OrigGarmnd BT" w:hAnsi="OrigGarmnd BT"/>
                <w:sz w:val="22"/>
                <w:szCs w:val="22"/>
              </w:rPr>
              <w:t xml:space="preserve">om beviljade forskningsansökningar. </w:t>
            </w:r>
          </w:p>
        </w:tc>
        <w:tc>
          <w:tcPr>
            <w:tcW w:w="3071" w:type="dxa"/>
            <w:shd w:val="clear" w:color="auto" w:fill="auto"/>
          </w:tcPr>
          <w:p w14:paraId="0A42E9DB" w14:textId="046C5F32" w:rsidR="007B6ECD" w:rsidRPr="00A24594" w:rsidRDefault="00F32712" w:rsidP="00761F98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A24594">
              <w:rPr>
                <w:rFonts w:ascii="OrigGarmnd BT" w:hAnsi="OrigGarmnd BT" w:cs="Helvetica"/>
                <w:sz w:val="22"/>
                <w:szCs w:val="22"/>
              </w:rPr>
              <w:t xml:space="preserve">12 december 2013 </w:t>
            </w:r>
          </w:p>
          <w:p w14:paraId="6F656C85" w14:textId="02EC54BA" w:rsidR="00B33685" w:rsidRPr="00A24594" w:rsidRDefault="00CB061F" w:rsidP="001F798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A24594">
              <w:rPr>
                <w:rFonts w:ascii="OrigGarmnd BT" w:hAnsi="OrigGarmnd BT" w:cs="Helvetica"/>
                <w:sz w:val="22"/>
                <w:szCs w:val="22"/>
              </w:rPr>
              <w:t xml:space="preserve">Regleringsbrev för 2014 </w:t>
            </w:r>
            <w:r w:rsidRPr="00A24594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A24594">
              <w:rPr>
                <w:rFonts w:ascii="OrigGarmnd BT" w:hAnsi="OrigGarmnd BT" w:cs="Helvetica"/>
                <w:sz w:val="22"/>
                <w:szCs w:val="22"/>
              </w:rPr>
              <w:t>N2013/</w:t>
            </w:r>
            <w:r w:rsidR="00445A83" w:rsidRPr="00A24594">
              <w:rPr>
                <w:rFonts w:ascii="OrigGarmnd BT" w:hAnsi="OrigGarmnd BT" w:cs="Helvetica"/>
                <w:sz w:val="22"/>
                <w:szCs w:val="22"/>
              </w:rPr>
              <w:t>0</w:t>
            </w:r>
            <w:r w:rsidR="001F36F7" w:rsidRPr="00A24594">
              <w:rPr>
                <w:rFonts w:ascii="OrigGarmnd BT" w:hAnsi="OrigGarmnd BT" w:cs="Helvetica"/>
                <w:sz w:val="22"/>
                <w:szCs w:val="22"/>
              </w:rPr>
              <w:t>5699</w:t>
            </w:r>
          </w:p>
        </w:tc>
        <w:tc>
          <w:tcPr>
            <w:tcW w:w="3071" w:type="dxa"/>
            <w:shd w:val="clear" w:color="auto" w:fill="auto"/>
          </w:tcPr>
          <w:p w14:paraId="21012F51" w14:textId="56A314B1" w:rsidR="001F36F7" w:rsidRPr="00A24594" w:rsidRDefault="007B6ECD" w:rsidP="004A778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</w:t>
            </w:r>
            <w:r w:rsidR="00FC6320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as </w:t>
            </w:r>
            <w:r w:rsidR="00CB061F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 särskild ordning. </w:t>
            </w:r>
          </w:p>
        </w:tc>
      </w:tr>
      <w:tr w:rsidR="00CB061F" w:rsidRPr="00A24594" w14:paraId="78EA6E41" w14:textId="77777777" w:rsidTr="00736F9D">
        <w:tc>
          <w:tcPr>
            <w:tcW w:w="3369" w:type="dxa"/>
            <w:shd w:val="clear" w:color="auto" w:fill="auto"/>
          </w:tcPr>
          <w:p w14:paraId="4C9FAD2C" w14:textId="31DCB0D5" w:rsidR="00AC7D84" w:rsidRPr="00A24594" w:rsidRDefault="00AC7D84" w:rsidP="00AC7D84">
            <w:pPr>
              <w:rPr>
                <w:rFonts w:ascii="OrigGarmnd BT" w:hAnsi="OrigGarmnd BT"/>
              </w:rPr>
            </w:pPr>
            <w:r w:rsidRPr="00A24594">
              <w:rPr>
                <w:rFonts w:ascii="OrigGarmnd BT" w:hAnsi="OrigGarmnd BT"/>
              </w:rPr>
              <w:t xml:space="preserve">Uppdrag att lämna stöd till inkubation. </w:t>
            </w:r>
          </w:p>
        </w:tc>
        <w:tc>
          <w:tcPr>
            <w:tcW w:w="3071" w:type="dxa"/>
            <w:shd w:val="clear" w:color="auto" w:fill="auto"/>
          </w:tcPr>
          <w:p w14:paraId="65D145AD" w14:textId="5976CF31" w:rsidR="009A6489" w:rsidRPr="00A24594" w:rsidRDefault="00F32712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16 </w:t>
            </w:r>
            <w:r w:rsidR="00316919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april</w:t>
            </w:r>
            <w:r w:rsidR="009A6489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2014 </w:t>
            </w:r>
          </w:p>
          <w:p w14:paraId="15730F5D" w14:textId="77777777" w:rsidR="007B6ECD" w:rsidRPr="00A24594" w:rsidRDefault="007B6ECD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3598F7A" w14:textId="172383DC" w:rsidR="00AC7D84" w:rsidRPr="00A24594" w:rsidRDefault="00AC7D84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N2013/</w:t>
            </w:r>
            <w:r w:rsidR="00445A83" w:rsidRPr="00A24594">
              <w:rPr>
                <w:rFonts w:ascii="OrigGarmnd BT" w:hAnsi="OrigGarmnd BT"/>
                <w:sz w:val="22"/>
                <w:szCs w:val="22"/>
              </w:rPr>
              <w:t>0</w:t>
            </w:r>
            <w:r w:rsidRPr="00A24594">
              <w:rPr>
                <w:rFonts w:ascii="OrigGarmnd BT" w:hAnsi="OrigGarmnd BT"/>
                <w:sz w:val="22"/>
                <w:szCs w:val="22"/>
              </w:rPr>
              <w:t xml:space="preserve">3474 </w:t>
            </w:r>
          </w:p>
        </w:tc>
        <w:tc>
          <w:tcPr>
            <w:tcW w:w="3071" w:type="dxa"/>
            <w:shd w:val="clear" w:color="auto" w:fill="auto"/>
          </w:tcPr>
          <w:p w14:paraId="4DE22D23" w14:textId="495D9E25" w:rsidR="00980AB4" w:rsidRPr="00A24594" w:rsidRDefault="00FC6320" w:rsidP="001F798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Ändrad återrapportering: Å</w:t>
            </w:r>
            <w:r w:rsidR="00E35FCB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rligen senast den 1 juni.</w:t>
            </w:r>
          </w:p>
        </w:tc>
      </w:tr>
      <w:tr w:rsidR="00FA108F" w:rsidRPr="00A24594" w14:paraId="7034338F" w14:textId="77777777" w:rsidTr="00736F9D">
        <w:tc>
          <w:tcPr>
            <w:tcW w:w="3369" w:type="dxa"/>
            <w:shd w:val="clear" w:color="auto" w:fill="auto"/>
          </w:tcPr>
          <w:p w14:paraId="0A8A5075" w14:textId="6E465EBF" w:rsidR="00FA108F" w:rsidRPr="00A24594" w:rsidRDefault="00FA108F" w:rsidP="004C591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om ett nationellt prog</w:t>
            </w:r>
            <w:r w:rsidR="00DA3947" w:rsidRPr="00A24594">
              <w:rPr>
                <w:rFonts w:ascii="OrigGarmnd BT" w:hAnsi="OrigGarmnd BT"/>
                <w:sz w:val="22"/>
                <w:szCs w:val="22"/>
              </w:rPr>
              <w:t>r</w:t>
            </w:r>
            <w:r w:rsidRPr="00A24594">
              <w:rPr>
                <w:rFonts w:ascii="OrigGarmnd BT" w:hAnsi="OrigGarmnd BT"/>
                <w:sz w:val="22"/>
                <w:szCs w:val="22"/>
              </w:rPr>
              <w:t>am för proteinforskning, metodutveckling och produktion av biologiska läkemedel.</w:t>
            </w:r>
          </w:p>
        </w:tc>
        <w:tc>
          <w:tcPr>
            <w:tcW w:w="3071" w:type="dxa"/>
            <w:shd w:val="clear" w:color="auto" w:fill="auto"/>
          </w:tcPr>
          <w:p w14:paraId="773D4C0D" w14:textId="3FD29BC2" w:rsidR="00FA108F" w:rsidRPr="00A24594" w:rsidRDefault="00F32712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FA108F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 december 2015</w:t>
            </w:r>
          </w:p>
          <w:p w14:paraId="68906B50" w14:textId="77777777" w:rsidR="007B6ECD" w:rsidRPr="00A24594" w:rsidRDefault="007B6ECD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59B8DBB" w14:textId="5ABEDC32" w:rsidR="00FA108F" w:rsidRPr="00A24594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N2015/08694</w:t>
            </w:r>
          </w:p>
          <w:p w14:paraId="3B98EDEA" w14:textId="07129511" w:rsidR="00FA108F" w:rsidRPr="00A24594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(se även beslut </w:t>
            </w:r>
            <w:r w:rsidR="00DB1125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22 juni 2016 N2016/04448) </w:t>
            </w:r>
          </w:p>
        </w:tc>
        <w:tc>
          <w:tcPr>
            <w:tcW w:w="3071" w:type="dxa"/>
            <w:shd w:val="clear" w:color="auto" w:fill="auto"/>
          </w:tcPr>
          <w:p w14:paraId="236FDF07" w14:textId="706A0257" w:rsidR="002F603F" w:rsidRPr="00A24594" w:rsidRDefault="00FC6320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</w:t>
            </w:r>
            <w:r w:rsidR="00FA108F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edovisning: Årligen i samband med årsredovisningen. </w:t>
            </w:r>
          </w:p>
          <w:p w14:paraId="2DE8C42F" w14:textId="77777777" w:rsidR="0056332D" w:rsidRPr="00A24594" w:rsidRDefault="0056332D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CB894E1" w14:textId="031C230F" w:rsidR="00B33685" w:rsidRPr="00A24594" w:rsidRDefault="00FA108F" w:rsidP="001F798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</w:t>
            </w:r>
            <w:r w:rsidR="0056332D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apportering</w:t>
            </w:r>
            <w:r w:rsidR="0062105A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: </w:t>
            </w:r>
            <w:r w:rsidR="0056332D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Senast d</w:t>
            </w:r>
            <w:r w:rsidR="0062105A"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</w:t>
            </w: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29 mars 2024.</w:t>
            </w:r>
          </w:p>
        </w:tc>
      </w:tr>
      <w:tr w:rsidR="00B14630" w:rsidRPr="00A24594" w14:paraId="4489166D" w14:textId="77777777" w:rsidTr="00182FD5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7B744952" w14:textId="1DB1278F" w:rsidR="00B14630" w:rsidRPr="00A24594" w:rsidRDefault="00B14630" w:rsidP="00AA624E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Inrättande av ett Råd för hållbara städer och utseende av de myndigheter som ingår i rådet</w:t>
            </w:r>
            <w:r w:rsidR="00F36DC2" w:rsidRPr="00A24594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540E3A" w14:textId="77777777" w:rsidR="00B14630" w:rsidRPr="00A24594" w:rsidRDefault="00B14630" w:rsidP="00B53C2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18 december 2017</w:t>
            </w:r>
          </w:p>
          <w:p w14:paraId="12B2B777" w14:textId="77777777" w:rsidR="00B14630" w:rsidRPr="00A24594" w:rsidRDefault="00B14630" w:rsidP="00B53C2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5CF4583B" w14:textId="77777777" w:rsidR="00B14630" w:rsidRPr="00A24594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M2017/03234</w:t>
            </w:r>
          </w:p>
          <w:p w14:paraId="372DD031" w14:textId="08250BA9" w:rsidR="00634561" w:rsidRPr="00A24594" w:rsidRDefault="00634561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Ändringsbeslut den 10 mars 2022 Fi2022/00907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8F0917" w14:textId="72666E43" w:rsidR="00990924" w:rsidRDefault="00990924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Delredovisning: Årligen senast den 1 mars.</w:t>
            </w:r>
          </w:p>
          <w:p w14:paraId="461B5A65" w14:textId="77777777" w:rsidR="00990924" w:rsidRDefault="00990924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7398B5F3" w14:textId="028F14BD" w:rsidR="00B14630" w:rsidRPr="00A24594" w:rsidRDefault="00B14630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Slutrapportering: Senast den 31 </w:t>
            </w:r>
            <w:r w:rsidR="00634561" w:rsidRPr="00A24594">
              <w:rPr>
                <w:rFonts w:ascii="OrigGarmnd BT" w:hAnsi="OrigGarmnd BT"/>
                <w:sz w:val="22"/>
                <w:szCs w:val="22"/>
              </w:rPr>
              <w:t>december</w:t>
            </w:r>
            <w:r w:rsidRPr="00A24594">
              <w:rPr>
                <w:rFonts w:ascii="OrigGarmnd BT" w:hAnsi="OrigGarmnd BT"/>
                <w:sz w:val="22"/>
                <w:szCs w:val="22"/>
              </w:rPr>
              <w:t xml:space="preserve"> 20</w:t>
            </w:r>
            <w:r w:rsidR="00634561" w:rsidRPr="00A24594">
              <w:rPr>
                <w:rFonts w:ascii="OrigGarmnd BT" w:hAnsi="OrigGarmnd BT"/>
                <w:sz w:val="22"/>
                <w:szCs w:val="22"/>
              </w:rPr>
              <w:t>30</w:t>
            </w:r>
            <w:r w:rsidRPr="00A24594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</w:tr>
      <w:tr w:rsidR="00850148" w:rsidRPr="00A24594" w14:paraId="7A1240E2" w14:textId="77777777" w:rsidTr="00635811">
        <w:tc>
          <w:tcPr>
            <w:tcW w:w="3369" w:type="dxa"/>
            <w:shd w:val="clear" w:color="auto" w:fill="auto"/>
          </w:tcPr>
          <w:p w14:paraId="6F36EF3C" w14:textId="5FB7779E" w:rsidR="00850148" w:rsidRPr="00A24594" w:rsidRDefault="00850148" w:rsidP="00B53C2F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förstärka arbetet med internationella innovationssamarbeten.</w:t>
            </w:r>
          </w:p>
        </w:tc>
        <w:tc>
          <w:tcPr>
            <w:tcW w:w="3071" w:type="dxa"/>
            <w:shd w:val="clear" w:color="auto" w:fill="FFFFFF" w:themeFill="background1"/>
          </w:tcPr>
          <w:p w14:paraId="45D0D565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12 juli 2018</w:t>
            </w:r>
          </w:p>
          <w:p w14:paraId="77974E77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77B1DC3" w14:textId="02AA3614" w:rsidR="00850148" w:rsidRPr="00A24594" w:rsidRDefault="00850148" w:rsidP="00B53C2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N2018/04125</w:t>
            </w:r>
          </w:p>
        </w:tc>
        <w:tc>
          <w:tcPr>
            <w:tcW w:w="3071" w:type="dxa"/>
            <w:shd w:val="clear" w:color="auto" w:fill="FFFFFF" w:themeFill="background1"/>
          </w:tcPr>
          <w:p w14:paraId="4C0F17D6" w14:textId="4D64365F" w:rsidR="00850148" w:rsidRPr="00A24594" w:rsidRDefault="00850148" w:rsidP="00B53C2F">
            <w:pPr>
              <w:pStyle w:val="Normalwebb"/>
              <w:rPr>
                <w:rStyle w:val="Stark"/>
                <w:rFonts w:ascii="OrigGarmnd BT" w:hAnsi="OrigGarmnd BT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850148" w:rsidRPr="00A24594" w14:paraId="6855FF94" w14:textId="77777777" w:rsidTr="00736F9D">
        <w:tc>
          <w:tcPr>
            <w:tcW w:w="3369" w:type="dxa"/>
            <w:shd w:val="clear" w:color="auto" w:fill="auto"/>
          </w:tcPr>
          <w:p w14:paraId="557C1339" w14:textId="5D036A72" w:rsidR="00850148" w:rsidRPr="00A24594" w:rsidRDefault="00850148" w:rsidP="001F798A">
            <w:pPr>
              <w:pStyle w:val="Normalwebb"/>
              <w:rPr>
                <w:rFonts w:ascii="OrigGarmnd BT" w:hAnsi="OrigGarmnd BT"/>
                <w:i/>
                <w:iCs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Uppdrag avseende den europeiska </w:t>
            </w:r>
            <w:bookmarkStart w:id="0" w:name="_Hlk121130387"/>
            <w:proofErr w:type="spellStart"/>
            <w:r w:rsidRPr="00A24594">
              <w:rPr>
                <w:rFonts w:ascii="OrigGarmnd BT" w:hAnsi="OrigGarmnd BT"/>
                <w:sz w:val="22"/>
                <w:szCs w:val="22"/>
              </w:rPr>
              <w:t>spallationskällan</w:t>
            </w:r>
            <w:bookmarkEnd w:id="0"/>
            <w:proofErr w:type="spellEnd"/>
            <w:r w:rsidRPr="00A24594">
              <w:rPr>
                <w:rFonts w:ascii="OrigGarmnd BT" w:hAnsi="OrigGarmnd BT"/>
                <w:sz w:val="22"/>
                <w:szCs w:val="22"/>
              </w:rPr>
              <w:t xml:space="preserve"> och MAX IV.</w:t>
            </w:r>
          </w:p>
        </w:tc>
        <w:tc>
          <w:tcPr>
            <w:tcW w:w="3071" w:type="dxa"/>
            <w:shd w:val="clear" w:color="auto" w:fill="FFFFFF" w:themeFill="background1"/>
          </w:tcPr>
          <w:p w14:paraId="38D37D2D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25 april 2019</w:t>
            </w:r>
          </w:p>
          <w:p w14:paraId="2475F01B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3FA554A" w14:textId="5B88FD98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U2019/01625</w:t>
            </w:r>
          </w:p>
        </w:tc>
        <w:tc>
          <w:tcPr>
            <w:tcW w:w="3071" w:type="dxa"/>
            <w:shd w:val="clear" w:color="auto" w:fill="FFFFFF" w:themeFill="background1"/>
          </w:tcPr>
          <w:p w14:paraId="05A6BAB9" w14:textId="08015350" w:rsidR="00850148" w:rsidRPr="00A24594" w:rsidRDefault="00850148" w:rsidP="00AB56C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Senast den 31 maj 2025.</w:t>
            </w:r>
          </w:p>
        </w:tc>
      </w:tr>
      <w:tr w:rsidR="00850148" w:rsidRPr="00A24594" w14:paraId="685B2EB6" w14:textId="77777777" w:rsidTr="00736F9D">
        <w:tc>
          <w:tcPr>
            <w:tcW w:w="3369" w:type="dxa"/>
            <w:shd w:val="clear" w:color="auto" w:fill="auto"/>
          </w:tcPr>
          <w:p w14:paraId="74F57EC9" w14:textId="2AB95730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genomföra en förnyad satsning på finansmarknadsforskning.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16BE41A0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11 december 2019</w:t>
            </w:r>
          </w:p>
          <w:p w14:paraId="41FAF9CB" w14:textId="77777777" w:rsidR="00A629BE" w:rsidRPr="00A24594" w:rsidRDefault="00A629BE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90DE048" w14:textId="60E91177" w:rsidR="00A629BE" w:rsidRPr="00A24594" w:rsidRDefault="00A629BE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Fi2019/04161</w:t>
            </w:r>
          </w:p>
        </w:tc>
        <w:tc>
          <w:tcPr>
            <w:tcW w:w="3071" w:type="dxa"/>
            <w:shd w:val="clear" w:color="auto" w:fill="FFFFFF" w:themeFill="background1"/>
          </w:tcPr>
          <w:p w14:paraId="7461D5FD" w14:textId="349496A3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samband med årsredovisningen.</w:t>
            </w:r>
          </w:p>
        </w:tc>
      </w:tr>
      <w:tr w:rsidR="00850148" w:rsidRPr="00A24594" w14:paraId="626B167B" w14:textId="77777777" w:rsidTr="00736F9D">
        <w:tc>
          <w:tcPr>
            <w:tcW w:w="3369" w:type="dxa"/>
            <w:shd w:val="clear" w:color="auto" w:fill="auto"/>
          </w:tcPr>
          <w:p w14:paraId="78452000" w14:textId="656EBD0D" w:rsidR="00850148" w:rsidRPr="00A24594" w:rsidRDefault="00850148" w:rsidP="00DB3A0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genomföra åtgärder under 2020–2025 inom ramen för livsmedelsstrategin.</w:t>
            </w:r>
          </w:p>
        </w:tc>
        <w:tc>
          <w:tcPr>
            <w:tcW w:w="3071" w:type="dxa"/>
            <w:shd w:val="clear" w:color="auto" w:fill="FFFFFF" w:themeFill="background1"/>
          </w:tcPr>
          <w:p w14:paraId="0AA1E2D9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19 december 2019</w:t>
            </w:r>
          </w:p>
          <w:p w14:paraId="7F88676F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EE9929B" w14:textId="2EF50DE7" w:rsidR="00850148" w:rsidRPr="00A24594" w:rsidRDefault="00850148" w:rsidP="00DB3A09">
            <w:pPr>
              <w:pStyle w:val="Normalwebb"/>
              <w:spacing w:before="0" w:beforeAutospacing="0" w:after="0" w:afterAutospacing="0"/>
              <w:rPr>
                <w:bCs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N2019/03243</w:t>
            </w:r>
          </w:p>
        </w:tc>
        <w:tc>
          <w:tcPr>
            <w:tcW w:w="3071" w:type="dxa"/>
            <w:shd w:val="clear" w:color="auto" w:fill="FFFFFF" w:themeFill="background1"/>
          </w:tcPr>
          <w:p w14:paraId="0151E854" w14:textId="2C4668C2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28 februari.</w:t>
            </w:r>
          </w:p>
          <w:p w14:paraId="242D9C7E" w14:textId="77777777" w:rsidR="0056332D" w:rsidRPr="00A24594" w:rsidRDefault="0056332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1AA0413" w14:textId="3E4A8840" w:rsidR="00850148" w:rsidRPr="00A24594" w:rsidRDefault="00850148" w:rsidP="00DB3A0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28 februari 2026.</w:t>
            </w:r>
          </w:p>
        </w:tc>
      </w:tr>
      <w:tr w:rsidR="00850148" w:rsidRPr="00A24594" w:rsidDel="00D827BC" w14:paraId="405E27C3" w14:textId="214E16C3" w:rsidTr="00736F9D">
        <w:tc>
          <w:tcPr>
            <w:tcW w:w="3369" w:type="dxa"/>
            <w:shd w:val="clear" w:color="auto" w:fill="auto"/>
          </w:tcPr>
          <w:p w14:paraId="1CC88D49" w14:textId="48C4B54B" w:rsidR="00850148" w:rsidRPr="00A24594" w:rsidDel="00D827BC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 w:rsidDel="00D827BC">
              <w:rPr>
                <w:rFonts w:ascii="OrigGarmnd BT" w:hAnsi="OrigGarmnd BT"/>
                <w:sz w:val="22"/>
                <w:szCs w:val="22"/>
              </w:rPr>
              <w:t>Uppdrag att fortsatt ta emot nyanlända arbetssökande för praktik 2021–2023.</w:t>
            </w:r>
          </w:p>
        </w:tc>
        <w:tc>
          <w:tcPr>
            <w:tcW w:w="3071" w:type="dxa"/>
            <w:shd w:val="clear" w:color="auto" w:fill="FFFFFF" w:themeFill="background1"/>
          </w:tcPr>
          <w:p w14:paraId="151A9C5F" w14:textId="6D42162E" w:rsidR="00850148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 w:rsidDel="00D827B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10 december 2020</w:t>
            </w:r>
          </w:p>
          <w:p w14:paraId="38ED9A57" w14:textId="1B59CC96" w:rsidR="00850148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54E0FE1D" w14:textId="2C90150E" w:rsidR="00850148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 w:rsidDel="00D827B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Fi2020/04960</w:t>
            </w:r>
          </w:p>
        </w:tc>
        <w:tc>
          <w:tcPr>
            <w:tcW w:w="3071" w:type="dxa"/>
            <w:shd w:val="clear" w:color="auto" w:fill="FFFFFF" w:themeFill="background1"/>
          </w:tcPr>
          <w:p w14:paraId="39A70B15" w14:textId="2D5451FB" w:rsidR="00850148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 w:rsidDel="00D827B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1 april.</w:t>
            </w:r>
          </w:p>
          <w:p w14:paraId="794833FD" w14:textId="16D9D4E4" w:rsidR="0056332D" w:rsidRPr="00A24594" w:rsidDel="00D827BC" w:rsidRDefault="0056332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56817B25" w14:textId="5F2B75AB" w:rsidR="00850148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 w:rsidDel="00D827B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Slutrapporterings: Senast den 15 februari 2024.</w:t>
            </w:r>
          </w:p>
        </w:tc>
      </w:tr>
      <w:tr w:rsidR="00850148" w:rsidRPr="00A24594" w:rsidDel="00D827BC" w14:paraId="425D8058" w14:textId="1C63731E" w:rsidTr="00736F9D">
        <w:tc>
          <w:tcPr>
            <w:tcW w:w="3369" w:type="dxa"/>
            <w:shd w:val="clear" w:color="auto" w:fill="auto"/>
          </w:tcPr>
          <w:p w14:paraId="2AC9282D" w14:textId="67467379" w:rsidR="00850148" w:rsidRPr="00A24594" w:rsidDel="00D827BC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 w:rsidDel="00D827BC">
              <w:rPr>
                <w:rFonts w:ascii="OrigGarmnd BT" w:hAnsi="OrigGarmnd BT"/>
                <w:sz w:val="22"/>
                <w:szCs w:val="22"/>
              </w:rPr>
              <w:t xml:space="preserve">Uppdrag att fortsatt ta emot personer med </w:t>
            </w:r>
            <w:r w:rsidRPr="00A24594" w:rsidDel="00D827BC">
              <w:rPr>
                <w:rFonts w:ascii="OrigGarmnd BT" w:hAnsi="OrigGarmnd BT"/>
                <w:sz w:val="22"/>
                <w:szCs w:val="22"/>
              </w:rPr>
              <w:lastRenderedPageBreak/>
              <w:t>funktionsnedsättning som medför nedsatt arbetsförmåga för praktik 2021–2023.</w:t>
            </w:r>
          </w:p>
        </w:tc>
        <w:tc>
          <w:tcPr>
            <w:tcW w:w="3071" w:type="dxa"/>
            <w:shd w:val="clear" w:color="auto" w:fill="FFFFFF" w:themeFill="background1"/>
          </w:tcPr>
          <w:p w14:paraId="7D1096FB" w14:textId="773BC2E1" w:rsidR="00850148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 w:rsidDel="00D827B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lastRenderedPageBreak/>
              <w:t>Den 10 december 2020</w:t>
            </w:r>
          </w:p>
          <w:p w14:paraId="007D24C2" w14:textId="4AB0244E" w:rsidR="00850148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216FF72" w14:textId="20CD47DE" w:rsidR="00850148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 w:rsidDel="00D827B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lastRenderedPageBreak/>
              <w:t>A2020/02583</w:t>
            </w:r>
          </w:p>
        </w:tc>
        <w:tc>
          <w:tcPr>
            <w:tcW w:w="3071" w:type="dxa"/>
            <w:shd w:val="clear" w:color="auto" w:fill="FFFFFF" w:themeFill="background1"/>
          </w:tcPr>
          <w:p w14:paraId="75B2790B" w14:textId="19D83E80" w:rsidR="0056332D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 w:rsidDel="00D827B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lastRenderedPageBreak/>
              <w:t>Delredovisning: Årligen senast den 1 april.</w:t>
            </w:r>
          </w:p>
          <w:p w14:paraId="0E4A533F" w14:textId="17E273AB" w:rsidR="0056332D" w:rsidRPr="00A24594" w:rsidDel="00D827BC" w:rsidRDefault="0056332D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7527BA0" w14:textId="65CA491B" w:rsidR="00850148" w:rsidRPr="00A24594" w:rsidDel="00D827BC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 w:rsidDel="00D827B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15 februari 2024.</w:t>
            </w:r>
          </w:p>
        </w:tc>
      </w:tr>
      <w:tr w:rsidR="00850148" w:rsidRPr="00A24594" w14:paraId="7EED1773" w14:textId="77777777" w:rsidTr="00736F9D">
        <w:tc>
          <w:tcPr>
            <w:tcW w:w="3369" w:type="dxa"/>
            <w:shd w:val="clear" w:color="auto" w:fill="auto"/>
          </w:tcPr>
          <w:p w14:paraId="03888379" w14:textId="3398F83C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lastRenderedPageBreak/>
              <w:t>Uppdrag att upprätthålla verksamhet i Israel i syfte att etablera innovationssamarbete mellan Sverige och Israel.</w:t>
            </w:r>
          </w:p>
        </w:tc>
        <w:tc>
          <w:tcPr>
            <w:tcW w:w="3071" w:type="dxa"/>
            <w:shd w:val="clear" w:color="auto" w:fill="FFFFFF" w:themeFill="background1"/>
          </w:tcPr>
          <w:p w14:paraId="28EF2BE0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17 december 2020</w:t>
            </w:r>
          </w:p>
          <w:p w14:paraId="7A72F33F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72858F4" w14:textId="26EAA94B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N2020/03087</w:t>
            </w:r>
          </w:p>
        </w:tc>
        <w:tc>
          <w:tcPr>
            <w:tcW w:w="3071" w:type="dxa"/>
            <w:shd w:val="clear" w:color="auto" w:fill="FFFFFF" w:themeFill="background1"/>
          </w:tcPr>
          <w:p w14:paraId="51E9519F" w14:textId="66DFD076" w:rsidR="00850148" w:rsidRPr="00A24594" w:rsidRDefault="00850148" w:rsidP="006E326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Senast den 31 mars 2024.</w:t>
            </w:r>
          </w:p>
        </w:tc>
      </w:tr>
      <w:tr w:rsidR="00850148" w:rsidRPr="00A24594" w14:paraId="0934421B" w14:textId="77777777" w:rsidTr="00736F9D">
        <w:tc>
          <w:tcPr>
            <w:tcW w:w="3369" w:type="dxa"/>
            <w:shd w:val="clear" w:color="auto" w:fill="auto"/>
          </w:tcPr>
          <w:p w14:paraId="2A5E5420" w14:textId="30F5DB33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om stöd till samverkan och nyttiggörande.</w:t>
            </w:r>
          </w:p>
        </w:tc>
        <w:tc>
          <w:tcPr>
            <w:tcW w:w="3071" w:type="dxa"/>
            <w:shd w:val="clear" w:color="auto" w:fill="FFFFFF" w:themeFill="background1"/>
          </w:tcPr>
          <w:p w14:paraId="55F59570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17 december 2020</w:t>
            </w:r>
          </w:p>
          <w:p w14:paraId="4972D80E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FCE0F9C" w14:textId="55D7804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N2020/03087</w:t>
            </w:r>
          </w:p>
        </w:tc>
        <w:tc>
          <w:tcPr>
            <w:tcW w:w="3071" w:type="dxa"/>
            <w:shd w:val="clear" w:color="auto" w:fill="FFFFFF" w:themeFill="background1"/>
          </w:tcPr>
          <w:p w14:paraId="721F5CCB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i årsredovisningen. </w:t>
            </w:r>
          </w:p>
          <w:p w14:paraId="3837C405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F39D886" w14:textId="4E67B96D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A24594" w14:paraId="635BFA91" w14:textId="77777777" w:rsidTr="00736F9D">
        <w:tc>
          <w:tcPr>
            <w:tcW w:w="3369" w:type="dxa"/>
            <w:shd w:val="clear" w:color="auto" w:fill="auto"/>
          </w:tcPr>
          <w:p w14:paraId="18CC9D90" w14:textId="723E5F4C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för samverkansprogrammens fyra tematiska områden redovisa initierade insatser och aktiviteter.</w:t>
            </w:r>
          </w:p>
        </w:tc>
        <w:tc>
          <w:tcPr>
            <w:tcW w:w="3071" w:type="dxa"/>
            <w:shd w:val="clear" w:color="auto" w:fill="FFFFFF" w:themeFill="background1"/>
          </w:tcPr>
          <w:p w14:paraId="3231872C" w14:textId="77777777" w:rsidR="00850148" w:rsidRPr="00A24594" w:rsidRDefault="00850148" w:rsidP="00AB6F2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17 december 2020</w:t>
            </w:r>
          </w:p>
          <w:p w14:paraId="311B728F" w14:textId="77777777" w:rsidR="00850148" w:rsidRPr="00A24594" w:rsidRDefault="00850148" w:rsidP="00AB6F2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CC55009" w14:textId="0506AE0C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N2020/03087 </w:t>
            </w:r>
          </w:p>
        </w:tc>
        <w:tc>
          <w:tcPr>
            <w:tcW w:w="3071" w:type="dxa"/>
            <w:shd w:val="clear" w:color="auto" w:fill="FFFFFF" w:themeFill="background1"/>
          </w:tcPr>
          <w:p w14:paraId="474D97F1" w14:textId="594E0742" w:rsidR="00850148" w:rsidRPr="00A24594" w:rsidRDefault="00850148" w:rsidP="00AB6F2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 Årligen senast den 31 mars.</w:t>
            </w:r>
          </w:p>
          <w:p w14:paraId="06CADA7C" w14:textId="77777777" w:rsidR="00850148" w:rsidRPr="00A24594" w:rsidRDefault="00850148" w:rsidP="00AB6F2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89C6859" w14:textId="2F2C8A09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den 31 mars 2025.</w:t>
            </w:r>
          </w:p>
        </w:tc>
      </w:tr>
      <w:tr w:rsidR="00850148" w:rsidRPr="00A24594" w14:paraId="4267EFEA" w14:textId="77777777" w:rsidTr="00736F9D">
        <w:tc>
          <w:tcPr>
            <w:tcW w:w="3369" w:type="dxa"/>
            <w:shd w:val="clear" w:color="auto" w:fill="auto"/>
          </w:tcPr>
          <w:p w14:paraId="5CEE2303" w14:textId="774C594A" w:rsidR="00850148" w:rsidRPr="00A24594" w:rsidRDefault="00850148" w:rsidP="0052163A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Uppdrag att genomföra insatser för </w:t>
            </w:r>
            <w:r w:rsidR="004F28D7" w:rsidRPr="00A24594">
              <w:rPr>
                <w:rFonts w:ascii="OrigGarmnd BT" w:hAnsi="OrigGarmnd BT"/>
                <w:sz w:val="22"/>
                <w:szCs w:val="22"/>
              </w:rPr>
              <w:t>f</w:t>
            </w:r>
            <w:r w:rsidRPr="00A24594">
              <w:rPr>
                <w:rFonts w:ascii="OrigGarmnd BT" w:hAnsi="OrigGarmnd BT"/>
                <w:sz w:val="22"/>
                <w:szCs w:val="22"/>
              </w:rPr>
              <w:t>inansmarknadsforskning.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7646017E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76B447E4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36C222A6" w14:textId="7D36DF40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50B81E1C" w14:textId="7DFCC256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samband med årsredovisningen.</w:t>
            </w:r>
          </w:p>
        </w:tc>
      </w:tr>
      <w:tr w:rsidR="00850148" w:rsidRPr="00A24594" w14:paraId="14B31719" w14:textId="77777777" w:rsidTr="00736F9D">
        <w:tc>
          <w:tcPr>
            <w:tcW w:w="3369" w:type="dxa"/>
            <w:shd w:val="clear" w:color="auto" w:fill="auto"/>
          </w:tcPr>
          <w:p w14:paraId="782C60FB" w14:textId="0EC35D4D" w:rsidR="00850148" w:rsidRPr="00A24594" w:rsidRDefault="00850148" w:rsidP="0011430C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fortsatt utveckla programmet Fordonsstrategisk forskning och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432F4E21" w14:textId="77777777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08D51EFC" w14:textId="77777777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599171FF" w14:textId="73125899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3BCF245F" w14:textId="592C9D1C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senast den 31 mars.</w:t>
            </w:r>
          </w:p>
        </w:tc>
      </w:tr>
      <w:tr w:rsidR="00850148" w:rsidRPr="00A24594" w14:paraId="0FFE3593" w14:textId="77777777" w:rsidTr="00736F9D">
        <w:tc>
          <w:tcPr>
            <w:tcW w:w="3369" w:type="dxa"/>
            <w:shd w:val="clear" w:color="auto" w:fill="auto"/>
          </w:tcPr>
          <w:p w14:paraId="170680AA" w14:textId="5F35AE77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Uppdrag att stödja </w:t>
            </w:r>
            <w:r w:rsidR="00E819C6" w:rsidRPr="00A24594">
              <w:rPr>
                <w:rFonts w:ascii="OrigGarmnd BT" w:hAnsi="OrigGarmnd BT"/>
                <w:sz w:val="22"/>
                <w:szCs w:val="22"/>
              </w:rPr>
              <w:t>f</w:t>
            </w:r>
            <w:r w:rsidRPr="00A24594">
              <w:rPr>
                <w:rFonts w:ascii="OrigGarmnd BT" w:hAnsi="OrigGarmnd BT"/>
                <w:sz w:val="22"/>
                <w:szCs w:val="22"/>
              </w:rPr>
              <w:t>orskningsinfrastruktur av särskilt värde för näringslivet.</w:t>
            </w:r>
          </w:p>
        </w:tc>
        <w:tc>
          <w:tcPr>
            <w:tcW w:w="3071" w:type="dxa"/>
            <w:shd w:val="clear" w:color="auto" w:fill="FFFFFF" w:themeFill="background1"/>
          </w:tcPr>
          <w:p w14:paraId="19298C17" w14:textId="77777777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69F0116A" w14:textId="77777777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6F82ACEE" w14:textId="39D8FF2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033128FD" w14:textId="15DBD6F0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Årligen i årsredovisningen.</w:t>
            </w:r>
          </w:p>
        </w:tc>
      </w:tr>
      <w:tr w:rsidR="00850148" w:rsidRPr="00A24594" w14:paraId="230D62F1" w14:textId="77777777" w:rsidTr="00736F9D">
        <w:tc>
          <w:tcPr>
            <w:tcW w:w="3369" w:type="dxa"/>
            <w:shd w:val="clear" w:color="auto" w:fill="auto"/>
          </w:tcPr>
          <w:p w14:paraId="1FB9F51B" w14:textId="58C26FBC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stärka och vidareutveckla sitt arbete med test- och demonstrationsmiljöer.</w:t>
            </w:r>
          </w:p>
        </w:tc>
        <w:tc>
          <w:tcPr>
            <w:tcW w:w="3071" w:type="dxa"/>
            <w:shd w:val="clear" w:color="auto" w:fill="FFFFFF" w:themeFill="background1"/>
          </w:tcPr>
          <w:p w14:paraId="1F6D8EE3" w14:textId="77777777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490F5954" w14:textId="77777777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3BFCDFFB" w14:textId="6CE2D490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6F296B7C" w14:textId="3750A834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Årligen i årsredovisningen.</w:t>
            </w:r>
          </w:p>
        </w:tc>
      </w:tr>
      <w:tr w:rsidR="00850148" w:rsidRPr="00A24594" w14:paraId="155DF6FE" w14:textId="77777777" w:rsidTr="00736F9D">
        <w:tc>
          <w:tcPr>
            <w:tcW w:w="3369" w:type="dxa"/>
            <w:shd w:val="clear" w:color="auto" w:fill="auto"/>
          </w:tcPr>
          <w:p w14:paraId="7AF5EC1B" w14:textId="53903CC9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genomföra sektorsövergripande insatser inom samverkansprogrammens områden.</w:t>
            </w:r>
          </w:p>
        </w:tc>
        <w:tc>
          <w:tcPr>
            <w:tcW w:w="3071" w:type="dxa"/>
            <w:shd w:val="clear" w:color="auto" w:fill="FFFFFF" w:themeFill="background1"/>
          </w:tcPr>
          <w:p w14:paraId="3AAE74DB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51C5D52B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76FBDE5" w14:textId="2D8FA3C5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30181835" w14:textId="101AC663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 Årligen senast den 31 mars.</w:t>
            </w:r>
          </w:p>
          <w:p w14:paraId="27657276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4D4DE39" w14:textId="79E4DE19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den 31 mars 2025.</w:t>
            </w:r>
          </w:p>
        </w:tc>
      </w:tr>
      <w:tr w:rsidR="00850148" w:rsidRPr="00A24594" w14:paraId="1F4EDA4A" w14:textId="77777777" w:rsidTr="00736F9D">
        <w:tc>
          <w:tcPr>
            <w:tcW w:w="3369" w:type="dxa"/>
            <w:shd w:val="clear" w:color="auto" w:fill="auto"/>
          </w:tcPr>
          <w:p w14:paraId="65822922" w14:textId="3A2DFE21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Uppdrag att genomföra insatser för tvärsektoriell forskning och innovation i samverkan inom </w:t>
            </w:r>
            <w:proofErr w:type="spellStart"/>
            <w:r w:rsidRPr="00A24594">
              <w:rPr>
                <w:rFonts w:ascii="OrigGarmnd BT" w:hAnsi="OrigGarmnd BT"/>
                <w:sz w:val="22"/>
                <w:szCs w:val="22"/>
              </w:rPr>
              <w:t>life</w:t>
            </w:r>
            <w:proofErr w:type="spellEnd"/>
            <w:r w:rsidRPr="00A24594">
              <w:rPr>
                <w:rFonts w:ascii="OrigGarmnd BT" w:hAnsi="OrigGarmnd BT"/>
                <w:sz w:val="22"/>
                <w:szCs w:val="22"/>
              </w:rPr>
              <w:t xml:space="preserve"> science-området.</w:t>
            </w:r>
          </w:p>
        </w:tc>
        <w:tc>
          <w:tcPr>
            <w:tcW w:w="3071" w:type="dxa"/>
            <w:shd w:val="clear" w:color="auto" w:fill="FFFFFF" w:themeFill="background1"/>
          </w:tcPr>
          <w:p w14:paraId="3A8456E3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02060382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D70FA2E" w14:textId="3BC138D1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5F071D02" w14:textId="697C384F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mars.</w:t>
            </w:r>
          </w:p>
          <w:p w14:paraId="2EF0CD8A" w14:textId="77777777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23AA815" w14:textId="6709EB9D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Slutrapportering: Senast den 31 mars 2025. </w:t>
            </w:r>
          </w:p>
        </w:tc>
      </w:tr>
      <w:tr w:rsidR="00850148" w:rsidRPr="00A24594" w14:paraId="4C82EEBF" w14:textId="77777777" w:rsidTr="00736F9D">
        <w:tc>
          <w:tcPr>
            <w:tcW w:w="3369" w:type="dxa"/>
            <w:shd w:val="clear" w:color="auto" w:fill="auto"/>
          </w:tcPr>
          <w:p w14:paraId="324CC324" w14:textId="71CA4289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bidra till utveckling av ny molekylär diagnostik och behandling.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58739BD2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662DB38F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5E71BD6" w14:textId="024E60DA" w:rsidR="00850148" w:rsidRPr="00A24594" w:rsidRDefault="00850148" w:rsidP="00103927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007B3B22" w14:textId="44EEE7C9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mars.</w:t>
            </w:r>
          </w:p>
          <w:p w14:paraId="12982D6B" w14:textId="77777777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E23BFD3" w14:textId="73131FD6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A24594" w14:paraId="1A9A9FBD" w14:textId="77777777" w:rsidTr="00736F9D">
        <w:tc>
          <w:tcPr>
            <w:tcW w:w="3369" w:type="dxa"/>
            <w:shd w:val="clear" w:color="auto" w:fill="auto"/>
          </w:tcPr>
          <w:p w14:paraId="5D37E732" w14:textId="413529A2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utveckla det nationella programmet för proteinforskning och läkemedelsproduktion.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017A9F17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5835F68B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4AD6279" w14:textId="29400D63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Cs w:val="0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6DF55114" w14:textId="1EAF424E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mars.</w:t>
            </w:r>
          </w:p>
          <w:p w14:paraId="77345563" w14:textId="77777777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AA798B8" w14:textId="2DBCB12D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A24594" w14:paraId="513B03AB" w14:textId="77777777" w:rsidTr="00736F9D">
        <w:tc>
          <w:tcPr>
            <w:tcW w:w="3369" w:type="dxa"/>
            <w:shd w:val="clear" w:color="auto" w:fill="auto"/>
          </w:tcPr>
          <w:p w14:paraId="5E2EE6B2" w14:textId="6C9657FA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</w:t>
            </w:r>
            <w:r w:rsidR="004F28D7" w:rsidRPr="00A24594">
              <w:rPr>
                <w:rFonts w:ascii="OrigGarmnd BT" w:hAnsi="OrigGarmnd BT"/>
                <w:sz w:val="22"/>
                <w:szCs w:val="22"/>
              </w:rPr>
              <w:t xml:space="preserve"> att</w:t>
            </w:r>
            <w:r w:rsidRPr="00A24594">
              <w:rPr>
                <w:rFonts w:ascii="OrigGarmnd BT" w:hAnsi="OrigGarmnd BT"/>
                <w:sz w:val="22"/>
                <w:szCs w:val="22"/>
              </w:rPr>
              <w:t xml:space="preserve"> genomföra insatser för kompetensförsörjning och livslångt lärande.</w:t>
            </w:r>
          </w:p>
        </w:tc>
        <w:tc>
          <w:tcPr>
            <w:tcW w:w="3071" w:type="dxa"/>
            <w:shd w:val="clear" w:color="auto" w:fill="FFFFFF" w:themeFill="background1"/>
          </w:tcPr>
          <w:p w14:paraId="5901287C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1C7B0AAB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8552A15" w14:textId="375511FF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7D411B90" w14:textId="0EB92816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mars.</w:t>
            </w:r>
          </w:p>
          <w:p w14:paraId="45CB4C70" w14:textId="77777777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63C454B" w14:textId="23403889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A24594" w14:paraId="5C20961B" w14:textId="77777777" w:rsidTr="00736F9D">
        <w:tc>
          <w:tcPr>
            <w:tcW w:w="3369" w:type="dxa"/>
            <w:shd w:val="clear" w:color="auto" w:fill="auto"/>
          </w:tcPr>
          <w:p w14:paraId="5C1DFED1" w14:textId="4527389E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genomföra insatser för digital strukturomvandling.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6B0F3E43" w14:textId="77777777" w:rsidR="00850148" w:rsidRPr="00A24594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42D47D5C" w14:textId="77777777" w:rsidR="00850148" w:rsidRPr="00A24594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5C56D6C" w14:textId="6CDA1759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7DC7DC72" w14:textId="70438152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mars.</w:t>
            </w:r>
          </w:p>
          <w:p w14:paraId="7760EEA8" w14:textId="77777777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2038561" w14:textId="5CB09CF0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A24594" w14:paraId="6FB05351" w14:textId="77777777" w:rsidTr="00736F9D">
        <w:tc>
          <w:tcPr>
            <w:tcW w:w="3369" w:type="dxa"/>
            <w:shd w:val="clear" w:color="auto" w:fill="auto"/>
          </w:tcPr>
          <w:p w14:paraId="75568A3C" w14:textId="4BB4240A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Uppdrag om nationella kontaktpunkter för Europeiska unionens ramprogram för forskning och innovation och </w:t>
            </w:r>
            <w:proofErr w:type="gramStart"/>
            <w:r w:rsidRPr="00A24594">
              <w:rPr>
                <w:rFonts w:ascii="OrigGarmnd BT" w:hAnsi="OrigGarmnd BT"/>
                <w:sz w:val="22"/>
                <w:szCs w:val="22"/>
              </w:rPr>
              <w:t>Europeiska</w:t>
            </w:r>
            <w:proofErr w:type="gramEnd"/>
            <w:r w:rsidRPr="00A24594">
              <w:rPr>
                <w:rFonts w:ascii="OrigGarmnd BT" w:hAnsi="OrigGarmnd BT"/>
                <w:sz w:val="22"/>
                <w:szCs w:val="22"/>
              </w:rPr>
              <w:t xml:space="preserve"> atomenergigemenskapens forsknings- och utbildningsprogram för perioden 2021–2027.</w:t>
            </w:r>
          </w:p>
        </w:tc>
        <w:tc>
          <w:tcPr>
            <w:tcW w:w="3071" w:type="dxa"/>
            <w:shd w:val="clear" w:color="auto" w:fill="FFFFFF" w:themeFill="background1"/>
          </w:tcPr>
          <w:p w14:paraId="5A421BA1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24 mars 2021</w:t>
            </w:r>
          </w:p>
          <w:p w14:paraId="352ADA90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80F8F71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U2021/01835</w:t>
            </w:r>
          </w:p>
          <w:p w14:paraId="17FEC6AF" w14:textId="7777777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</w:p>
          <w:p w14:paraId="140211FE" w14:textId="58D764C7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2E78E9DB" w14:textId="6844F725" w:rsidR="00850148" w:rsidRPr="00A24594" w:rsidRDefault="00850148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Ingen rapportering.</w:t>
            </w:r>
          </w:p>
        </w:tc>
      </w:tr>
      <w:tr w:rsidR="00850148" w:rsidRPr="00A24594" w14:paraId="19C1F1ED" w14:textId="77777777" w:rsidTr="00736F9D">
        <w:tc>
          <w:tcPr>
            <w:tcW w:w="3369" w:type="dxa"/>
            <w:shd w:val="clear" w:color="auto" w:fill="auto"/>
          </w:tcPr>
          <w:p w14:paraId="6C04310B" w14:textId="3DDD94F9" w:rsidR="00850148" w:rsidRPr="00A24594" w:rsidRDefault="00850148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genomföra insatser för nyttiggörande och kommersialisering av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78A8F99B" w14:textId="77777777" w:rsidR="00850148" w:rsidRPr="00A24594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8 april 2021</w:t>
            </w:r>
          </w:p>
          <w:p w14:paraId="057CB7C2" w14:textId="77777777" w:rsidR="00850148" w:rsidRPr="00A24594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77DA7119" w14:textId="1CA2381D" w:rsidR="00850148" w:rsidRPr="00A24594" w:rsidRDefault="00850148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N2021/01194</w:t>
            </w:r>
          </w:p>
        </w:tc>
        <w:tc>
          <w:tcPr>
            <w:tcW w:w="3071" w:type="dxa"/>
            <w:shd w:val="clear" w:color="auto" w:fill="FFFFFF" w:themeFill="background1"/>
          </w:tcPr>
          <w:p w14:paraId="1231C0E6" w14:textId="334A3C5D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850148" w:rsidRPr="00A24594" w14:paraId="5FB3BAED" w14:textId="77777777" w:rsidTr="00B75280">
        <w:tc>
          <w:tcPr>
            <w:tcW w:w="3369" w:type="dxa"/>
            <w:shd w:val="clear" w:color="auto" w:fill="auto"/>
          </w:tcPr>
          <w:p w14:paraId="6B1F6593" w14:textId="63C5F12B" w:rsidR="00850148" w:rsidRPr="00A24594" w:rsidRDefault="00850148" w:rsidP="004B45B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redovisa det svenska deltagandet i EU:s ramprogram för forskning och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1B4B997D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Den 23 juni 2021</w:t>
            </w:r>
          </w:p>
          <w:p w14:paraId="3E4BFE1E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2E889970" w14:textId="04609719" w:rsidR="00850148" w:rsidRPr="00A24594" w:rsidRDefault="00850148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N2021/01963</w:t>
            </w:r>
          </w:p>
        </w:tc>
        <w:tc>
          <w:tcPr>
            <w:tcW w:w="3071" w:type="dxa"/>
            <w:shd w:val="clear" w:color="auto" w:fill="FFFFFF" w:themeFill="background1"/>
          </w:tcPr>
          <w:p w14:paraId="497319DB" w14:textId="4AD7876C" w:rsidR="00850148" w:rsidRPr="00A24594" w:rsidRDefault="00850148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 xml:space="preserve">Årligen senast den 20 april. </w:t>
            </w:r>
          </w:p>
        </w:tc>
      </w:tr>
      <w:tr w:rsidR="00850148" w:rsidRPr="00A24594" w14:paraId="2EED869C" w14:textId="77777777" w:rsidTr="00E31AAA">
        <w:tc>
          <w:tcPr>
            <w:tcW w:w="3369" w:type="dxa"/>
            <w:shd w:val="clear" w:color="auto" w:fill="auto"/>
          </w:tcPr>
          <w:p w14:paraId="6B6D9E7F" w14:textId="16EE3538" w:rsidR="00850148" w:rsidRPr="00A24594" w:rsidRDefault="00850148" w:rsidP="001F798A">
            <w:pPr>
              <w:rPr>
                <w:rFonts w:ascii="OrigGarmnd BT" w:hAnsi="OrigGarmnd BT"/>
              </w:rPr>
            </w:pPr>
            <w:r w:rsidRPr="00A24594">
              <w:rPr>
                <w:rFonts w:ascii="OrigGarmnd BT" w:hAnsi="OrigGarmnd BT"/>
              </w:rPr>
              <w:t xml:space="preserve">Uppdrag att genomföra analys för uppföljning av en nationell strategi för </w:t>
            </w:r>
            <w:proofErr w:type="spellStart"/>
            <w:r w:rsidRPr="00A24594">
              <w:rPr>
                <w:rFonts w:ascii="OrigGarmnd BT" w:hAnsi="OrigGarmnd BT"/>
              </w:rPr>
              <w:t>life</w:t>
            </w:r>
            <w:proofErr w:type="spellEnd"/>
            <w:r w:rsidRPr="00A24594">
              <w:rPr>
                <w:rFonts w:ascii="OrigGarmnd BT" w:hAnsi="OrigGarmnd BT"/>
              </w:rPr>
              <w:t xml:space="preserve"> science.</w:t>
            </w:r>
          </w:p>
        </w:tc>
        <w:tc>
          <w:tcPr>
            <w:tcW w:w="3071" w:type="dxa"/>
            <w:shd w:val="clear" w:color="auto" w:fill="FFFFFF" w:themeFill="background1"/>
          </w:tcPr>
          <w:p w14:paraId="7D25F96C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26 augusti 2021</w:t>
            </w:r>
          </w:p>
          <w:p w14:paraId="34DEA08B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67666040" w14:textId="5BC1B528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N2021/02243</w:t>
            </w:r>
          </w:p>
        </w:tc>
        <w:tc>
          <w:tcPr>
            <w:tcW w:w="3071" w:type="dxa"/>
            <w:shd w:val="clear" w:color="auto" w:fill="FFFFFF" w:themeFill="background1"/>
          </w:tcPr>
          <w:p w14:paraId="5D8769AA" w14:textId="1BF4EF5C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senast den </w:t>
            </w:r>
            <w:r w:rsidR="00F65D7C" w:rsidRPr="00F65D7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</w:t>
            </w:r>
            <w:r w:rsidR="00F65D7C" w:rsidRPr="0087520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6 oktober</w:t>
            </w:r>
            <w:r w:rsidRPr="00F65D7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850148" w:rsidRPr="00A24594" w14:paraId="36DF4A31" w14:textId="77777777" w:rsidTr="00736F9D">
        <w:tc>
          <w:tcPr>
            <w:tcW w:w="3369" w:type="dxa"/>
            <w:shd w:val="clear" w:color="auto" w:fill="auto"/>
          </w:tcPr>
          <w:p w14:paraId="2A9F159A" w14:textId="21141223" w:rsidR="00850148" w:rsidRPr="00A24594" w:rsidRDefault="00850148" w:rsidP="005849A6">
            <w:pPr>
              <w:pStyle w:val="Normalwebb"/>
              <w:rPr>
                <w:rStyle w:val="Stark"/>
                <w:rFonts w:cs="Arial"/>
                <w:b w:val="0"/>
                <w:bCs w:val="0"/>
              </w:rPr>
            </w:pPr>
            <w:r w:rsidRPr="00A24594">
              <w:rPr>
                <w:rFonts w:ascii="OrigGarmnd BT" w:hAnsi="OrigGarmnd BT"/>
                <w:sz w:val="22"/>
                <w:szCs w:val="22"/>
              </w:rPr>
              <w:t>Uppdrag att utveckla arbetet med strategiska innovationsprogram för transformativ omställning och hållbar utveckling.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567F4835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7 oktober 2021</w:t>
            </w:r>
          </w:p>
          <w:p w14:paraId="6C020214" w14:textId="7777777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40C912F" w14:textId="24169787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N2021/02520</w:t>
            </w:r>
          </w:p>
        </w:tc>
        <w:tc>
          <w:tcPr>
            <w:tcW w:w="3071" w:type="dxa"/>
            <w:shd w:val="clear" w:color="auto" w:fill="FFFFFF" w:themeFill="background1"/>
          </w:tcPr>
          <w:p w14:paraId="612A828D" w14:textId="327C87EB" w:rsidR="00850148" w:rsidRPr="00A24594" w:rsidRDefault="00850148" w:rsidP="00E14A3B">
            <w:pPr>
              <w:pStyle w:val="Normalwebb"/>
              <w:spacing w:before="0" w:beforeAutospacing="0" w:after="0" w:afterAutospacing="0"/>
              <w:rPr>
                <w:bCs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i årsredovisningen. </w:t>
            </w:r>
          </w:p>
        </w:tc>
      </w:tr>
      <w:tr w:rsidR="00424D1E" w:rsidRPr="00A24594" w14:paraId="6E891C06" w14:textId="77777777" w:rsidTr="00736F9D">
        <w:tc>
          <w:tcPr>
            <w:tcW w:w="3369" w:type="dxa"/>
            <w:shd w:val="clear" w:color="auto" w:fill="auto"/>
          </w:tcPr>
          <w:p w14:paraId="0A706B5C" w14:textId="3B33A3EC" w:rsidR="00424D1E" w:rsidRPr="00A24594" w:rsidRDefault="00424D1E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genomföra insatser för forskning och innovation för ett långs</w:t>
            </w:r>
            <w:r w:rsidR="007F436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</w:t>
            </w: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ktigt hållbart byggande.</w:t>
            </w:r>
          </w:p>
        </w:tc>
        <w:tc>
          <w:tcPr>
            <w:tcW w:w="3071" w:type="dxa"/>
            <w:shd w:val="clear" w:color="auto" w:fill="FFFFFF" w:themeFill="background1"/>
          </w:tcPr>
          <w:p w14:paraId="6B696D5C" w14:textId="51C5EB76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Den 16 </w:t>
            </w:r>
            <w:proofErr w:type="spellStart"/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december</w:t>
            </w:r>
            <w:proofErr w:type="spellEnd"/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 202</w:t>
            </w:r>
            <w:r w:rsidR="00CC16AA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1</w:t>
            </w:r>
          </w:p>
          <w:p w14:paraId="46956253" w14:textId="77777777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  <w:lang w:val="es-ES"/>
              </w:rPr>
            </w:pPr>
          </w:p>
          <w:p w14:paraId="15D365CB" w14:textId="6E9748FC" w:rsidR="00424D1E" w:rsidRPr="00A24594" w:rsidRDefault="00424D1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N202</w:t>
            </w:r>
            <w:r w:rsidR="00EE73B8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1</w:t>
            </w: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/03054</w:t>
            </w:r>
          </w:p>
        </w:tc>
        <w:tc>
          <w:tcPr>
            <w:tcW w:w="3071" w:type="dxa"/>
            <w:shd w:val="clear" w:color="auto" w:fill="FFFFFF" w:themeFill="background1"/>
          </w:tcPr>
          <w:p w14:paraId="69F4C727" w14:textId="171A51F5" w:rsidR="00424D1E" w:rsidRPr="00A24594" w:rsidRDefault="00424D1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Slutrapportering: Senast den 31 mars 2025.</w:t>
            </w:r>
          </w:p>
        </w:tc>
      </w:tr>
      <w:tr w:rsidR="00424D1E" w:rsidRPr="00A24594" w14:paraId="75A813F0" w14:textId="77777777" w:rsidTr="00736F9D">
        <w:tc>
          <w:tcPr>
            <w:tcW w:w="3369" w:type="dxa"/>
            <w:shd w:val="clear" w:color="auto" w:fill="auto"/>
          </w:tcPr>
          <w:p w14:paraId="189CB3CE" w14:textId="56B313B3" w:rsidR="00424D1E" w:rsidRPr="00A24594" w:rsidRDefault="00424D1E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om nationell kontaktpunkt för forsknings- och innovationsuppdrag inom Europeiska unionens ramprogram för forskning och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6C0947AC" w14:textId="77777777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19 maj 2022</w:t>
            </w:r>
          </w:p>
          <w:p w14:paraId="3B0F779D" w14:textId="77777777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4EAA9F4E" w14:textId="5B6CA29E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U2022/02055</w:t>
            </w:r>
          </w:p>
        </w:tc>
        <w:tc>
          <w:tcPr>
            <w:tcW w:w="3071" w:type="dxa"/>
            <w:shd w:val="clear" w:color="auto" w:fill="FFFFFF" w:themeFill="background1"/>
          </w:tcPr>
          <w:p w14:paraId="02AE5964" w14:textId="2D5BEA63" w:rsidR="00424D1E" w:rsidRPr="00A24594" w:rsidRDefault="00115FA1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 w:rsidR="00056F20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Ingen rapportering.</w:t>
            </w:r>
          </w:p>
        </w:tc>
      </w:tr>
      <w:tr w:rsidR="00424D1E" w:rsidRPr="00A24594" w14:paraId="7BE56152" w14:textId="77777777" w:rsidTr="00736F9D">
        <w:tc>
          <w:tcPr>
            <w:tcW w:w="3369" w:type="dxa"/>
            <w:shd w:val="clear" w:color="auto" w:fill="auto"/>
          </w:tcPr>
          <w:p w14:paraId="04A28075" w14:textId="1B87794D" w:rsidR="00424D1E" w:rsidRPr="00A24594" w:rsidRDefault="00424D1E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delta i för en nationell samordningsfunktion för programmet för ett digitalt Europa.</w:t>
            </w:r>
          </w:p>
        </w:tc>
        <w:tc>
          <w:tcPr>
            <w:tcW w:w="3071" w:type="dxa"/>
            <w:shd w:val="clear" w:color="auto" w:fill="FFFFFF" w:themeFill="background1"/>
          </w:tcPr>
          <w:p w14:paraId="77DAB2D9" w14:textId="77777777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9 februari 2022</w:t>
            </w:r>
          </w:p>
          <w:p w14:paraId="1C0C1F3A" w14:textId="77777777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6926BDC7" w14:textId="1816B93B" w:rsidR="00424D1E" w:rsidRPr="00A24594" w:rsidRDefault="00424D1E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I2022/00403</w:t>
            </w:r>
          </w:p>
        </w:tc>
        <w:tc>
          <w:tcPr>
            <w:tcW w:w="3071" w:type="dxa"/>
            <w:shd w:val="clear" w:color="auto" w:fill="FFFFFF" w:themeFill="background1"/>
          </w:tcPr>
          <w:p w14:paraId="0E4B5AC1" w14:textId="3ACCD903" w:rsidR="00424D1E" w:rsidRPr="00A24594" w:rsidRDefault="00424D1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Slutrapportering: Senast den 31 mars 2028.</w:t>
            </w:r>
          </w:p>
        </w:tc>
      </w:tr>
      <w:tr w:rsidR="00C10646" w:rsidRPr="00A24594" w14:paraId="27706FA8" w14:textId="77777777" w:rsidTr="00736F9D">
        <w:tc>
          <w:tcPr>
            <w:tcW w:w="3369" w:type="dxa"/>
            <w:shd w:val="clear" w:color="auto" w:fill="auto"/>
          </w:tcPr>
          <w:p w14:paraId="51E2E776" w14:textId="51C85B69" w:rsidR="00C10646" w:rsidRPr="00A24594" w:rsidRDefault="00C10646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inrätta och medverka i ett nationellt analysnätverk för hållbar regional utveckling i hela landet </w:t>
            </w:r>
            <w:proofErr w:type="gramStart"/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2022-2030</w:t>
            </w:r>
            <w:proofErr w:type="gramEnd"/>
            <w:r w:rsidR="002E48F9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57CBFC07" w14:textId="77777777" w:rsidR="00C10646" w:rsidRPr="00A24594" w:rsidRDefault="00C10646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30 juni 2022</w:t>
            </w:r>
          </w:p>
          <w:p w14:paraId="0D9A7318" w14:textId="77777777" w:rsidR="00C10646" w:rsidRPr="00A24594" w:rsidRDefault="00C10646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08D68671" w14:textId="0CB36225" w:rsidR="00C10646" w:rsidRPr="00A24594" w:rsidRDefault="00C10646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N2022/0</w:t>
            </w:r>
            <w:r w:rsidR="00AE72C7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1</w:t>
            </w: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543</w:t>
            </w:r>
          </w:p>
        </w:tc>
        <w:tc>
          <w:tcPr>
            <w:tcW w:w="3071" w:type="dxa"/>
            <w:shd w:val="clear" w:color="auto" w:fill="FFFFFF" w:themeFill="background1"/>
          </w:tcPr>
          <w:p w14:paraId="28F05819" w14:textId="647CAF7F" w:rsidR="00C10646" w:rsidRPr="00A24594" w:rsidRDefault="00F0490D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 w:rsidR="00DD66CF" w:rsidRPr="00A2459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Ingen rapportering.</w:t>
            </w:r>
          </w:p>
        </w:tc>
      </w:tr>
      <w:tr w:rsidR="00000B5E" w:rsidRPr="00000B5E" w14:paraId="5F8706EA" w14:textId="77777777" w:rsidTr="00736F9D">
        <w:tc>
          <w:tcPr>
            <w:tcW w:w="3369" w:type="dxa"/>
            <w:shd w:val="clear" w:color="auto" w:fill="auto"/>
          </w:tcPr>
          <w:p w14:paraId="6D678713" w14:textId="582FEB40" w:rsidR="00000B5E" w:rsidRDefault="00000B5E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</w:t>
            </w:r>
            <w:r w:rsidRPr="00000B5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ppdrag att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redovisa </w:t>
            </w:r>
            <w:r w:rsidR="00B1371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effektutvärderingar</w:t>
            </w:r>
            <w:proofErr w:type="gramEnd"/>
            <w:r w:rsidR="00B1371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av genomförda insatser där </w:t>
            </w:r>
            <w:proofErr w:type="spellStart"/>
            <w:r w:rsidR="00B1371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samhällsnyttta</w:t>
            </w:r>
            <w:proofErr w:type="spellEnd"/>
            <w:r w:rsidR="00B13714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särskilt belyses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2B793AE5" w14:textId="010CF58B" w:rsidR="00000B5E" w:rsidRDefault="00E539DA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22 december 2022</w:t>
            </w:r>
          </w:p>
          <w:p w14:paraId="60FA3634" w14:textId="77777777" w:rsidR="00E539DA" w:rsidRDefault="00E539DA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37B5D0D9" w14:textId="337CFD36" w:rsidR="00E539DA" w:rsidRDefault="00E539DA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N2022/02415</w:t>
            </w:r>
          </w:p>
        </w:tc>
        <w:tc>
          <w:tcPr>
            <w:tcW w:w="3071" w:type="dxa"/>
            <w:shd w:val="clear" w:color="auto" w:fill="FFFFFF" w:themeFill="background1"/>
          </w:tcPr>
          <w:p w14:paraId="5519F2DE" w14:textId="078BB98A" w:rsidR="00000B5E" w:rsidRDefault="00000B5E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Slutrapportering: Senast den 31 mars 2024</w:t>
            </w:r>
            <w:r w:rsidR="008B0EF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000B5E" w:rsidRPr="00000B5E" w14:paraId="6ACE61BA" w14:textId="77777777" w:rsidTr="00736F9D">
        <w:tc>
          <w:tcPr>
            <w:tcW w:w="3369" w:type="dxa"/>
            <w:shd w:val="clear" w:color="auto" w:fill="auto"/>
          </w:tcPr>
          <w:p w14:paraId="1AAB4D14" w14:textId="1A7DD0B5" w:rsidR="00000B5E" w:rsidRDefault="00A13C73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bidra i genomförandet av regionalfondsprogrammen och Fonden för en rättvis omställning </w:t>
            </w:r>
            <w:proofErr w:type="gramStart"/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2021-2027</w:t>
            </w:r>
            <w:proofErr w:type="gramEnd"/>
            <w:r w:rsidR="008B0EF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08C2F8AB" w14:textId="77777777" w:rsidR="00E539DA" w:rsidRDefault="00E539DA" w:rsidP="00E539D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22 december 2022</w:t>
            </w:r>
          </w:p>
          <w:p w14:paraId="3ACA6BD2" w14:textId="77777777" w:rsidR="00E539DA" w:rsidRDefault="00E539DA" w:rsidP="00E539D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38B8B0C3" w14:textId="02973DDF" w:rsidR="00000B5E" w:rsidRDefault="00E539DA" w:rsidP="00E539D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N2022/02415</w:t>
            </w:r>
          </w:p>
        </w:tc>
        <w:tc>
          <w:tcPr>
            <w:tcW w:w="3071" w:type="dxa"/>
            <w:shd w:val="clear" w:color="auto" w:fill="FFFFFF" w:themeFill="background1"/>
          </w:tcPr>
          <w:p w14:paraId="20620108" w14:textId="63206D1E" w:rsidR="00000B5E" w:rsidRDefault="00A13C73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Slutredovisning: Senast den 24 februari 2028.</w:t>
            </w:r>
          </w:p>
        </w:tc>
      </w:tr>
      <w:tr w:rsidR="00A13C73" w:rsidRPr="00000B5E" w14:paraId="436848EA" w14:textId="77777777" w:rsidTr="00736F9D">
        <w:tc>
          <w:tcPr>
            <w:tcW w:w="3369" w:type="dxa"/>
            <w:shd w:val="clear" w:color="auto" w:fill="auto"/>
          </w:tcPr>
          <w:p w14:paraId="100E95C1" w14:textId="53B19833" w:rsidR="00A13C73" w:rsidRDefault="00B324AA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att ge stöd till lärosätena för ökad samverkan och nyttiggörande </w:t>
            </w:r>
          </w:p>
        </w:tc>
        <w:tc>
          <w:tcPr>
            <w:tcW w:w="3071" w:type="dxa"/>
            <w:shd w:val="clear" w:color="auto" w:fill="FFFFFF" w:themeFill="background1"/>
          </w:tcPr>
          <w:p w14:paraId="32A58171" w14:textId="77777777" w:rsidR="00E539DA" w:rsidRDefault="00E539DA" w:rsidP="00E539D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22 december 2022</w:t>
            </w:r>
          </w:p>
          <w:p w14:paraId="1263879F" w14:textId="77777777" w:rsidR="00E539DA" w:rsidRDefault="00E539DA" w:rsidP="00E539D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1A93BD85" w14:textId="0F56A1C0" w:rsidR="00A13C73" w:rsidRDefault="00E539DA" w:rsidP="00E539D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N2022/02415</w:t>
            </w:r>
          </w:p>
        </w:tc>
        <w:tc>
          <w:tcPr>
            <w:tcW w:w="3071" w:type="dxa"/>
            <w:shd w:val="clear" w:color="auto" w:fill="FFFFFF" w:themeFill="background1"/>
          </w:tcPr>
          <w:p w14:paraId="30DA57D5" w14:textId="7C7072AF" w:rsidR="00A13C73" w:rsidRDefault="00B324AA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Slutredovisning: Senast den 30 april 2024.</w:t>
            </w:r>
          </w:p>
        </w:tc>
      </w:tr>
      <w:tr w:rsidR="00C434D1" w:rsidRPr="005B423C" w14:paraId="7BB4BBD1" w14:textId="77777777" w:rsidTr="00736F9D">
        <w:tc>
          <w:tcPr>
            <w:tcW w:w="3369" w:type="dxa"/>
            <w:shd w:val="clear" w:color="auto" w:fill="auto"/>
          </w:tcPr>
          <w:p w14:paraId="386A6396" w14:textId="046D470C" w:rsidR="00C434D1" w:rsidRPr="005B423C" w:rsidRDefault="00C434D1" w:rsidP="00C434D1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5B423C">
              <w:t xml:space="preserve">Uppdrag att etablera ett nationellt innovationskluster för kommersialisering, kompetensutveckling och produktionskapacitet för cellterapier och andra avancerade terapier för hela Sverige. </w:t>
            </w:r>
          </w:p>
        </w:tc>
        <w:tc>
          <w:tcPr>
            <w:tcW w:w="3071" w:type="dxa"/>
            <w:shd w:val="clear" w:color="auto" w:fill="FFFFFF" w:themeFill="background1"/>
          </w:tcPr>
          <w:p w14:paraId="647B37FF" w14:textId="1C565695" w:rsidR="00C434D1" w:rsidRPr="005B423C" w:rsidRDefault="00C434D1" w:rsidP="00C434D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5B423C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9 mars 2023</w:t>
            </w:r>
          </w:p>
        </w:tc>
        <w:tc>
          <w:tcPr>
            <w:tcW w:w="3071" w:type="dxa"/>
            <w:shd w:val="clear" w:color="auto" w:fill="FFFFFF" w:themeFill="background1"/>
          </w:tcPr>
          <w:p w14:paraId="30C30363" w14:textId="44A27389" w:rsidR="00BD3541" w:rsidRPr="00E82307" w:rsidRDefault="00BD3541" w:rsidP="00BD3541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Delredovisning: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</w:t>
            </w: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enast den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Style w:val="Stark"/>
                <w:rFonts w:ascii="OrigGarmnd BT" w:hAnsi="OrigGarmnd BT" w:cs="Arial"/>
              </w:rPr>
              <w:t xml:space="preserve"> </w:t>
            </w:r>
            <w:r w:rsidRPr="00BD3541">
              <w:rPr>
                <w:rStyle w:val="Stark"/>
                <w:rFonts w:ascii="OrigGarmnd BT" w:hAnsi="OrigGarmnd BT" w:cs="Arial"/>
                <w:b w:val="0"/>
                <w:bCs w:val="0"/>
              </w:rPr>
              <w:t>juni</w:t>
            </w: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2024</w:t>
            </w: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  <w:p w14:paraId="66202EEA" w14:textId="5D5F1BCE" w:rsidR="00C434D1" w:rsidRPr="005B423C" w:rsidRDefault="00BD3541" w:rsidP="00BD354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Slutrapportering: Senast den </w:t>
            </w:r>
            <w:r w:rsidRPr="00BD354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3</w:t>
            </w:r>
            <w:r w:rsidRPr="00BD3541">
              <w:rPr>
                <w:rStyle w:val="Stark"/>
                <w:rFonts w:ascii="OrigGarmnd BT" w:hAnsi="OrigGarmnd BT" w:cs="Arial"/>
                <w:b w:val="0"/>
                <w:bCs w:val="0"/>
              </w:rPr>
              <w:t>0 september 2025</w:t>
            </w:r>
            <w:r w:rsidRPr="00BD354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9257ED" w:rsidRPr="00000B5E" w14:paraId="7FCB3646" w14:textId="77777777" w:rsidTr="00736F9D">
        <w:tc>
          <w:tcPr>
            <w:tcW w:w="3369" w:type="dxa"/>
            <w:shd w:val="clear" w:color="auto" w:fill="auto"/>
          </w:tcPr>
          <w:p w14:paraId="38BB4C70" w14:textId="51764A02" w:rsidR="009257ED" w:rsidRDefault="00CF7D1A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</w:t>
            </w:r>
            <w:r w:rsidRPr="00CF7D1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ppdrag att stärka innovations- och forskningsprogrammet Avancerad digitalisering</w:t>
            </w:r>
            <w:r w:rsidR="008B0EF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1781EAC9" w14:textId="77777777" w:rsidR="006D5D81" w:rsidRDefault="006D5D81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30 mars 2023</w:t>
            </w:r>
          </w:p>
          <w:p w14:paraId="0F21870C" w14:textId="77777777" w:rsidR="006D5D81" w:rsidRDefault="006D5D81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04703CE2" w14:textId="289A407D" w:rsidR="009257ED" w:rsidRDefault="006D5D81" w:rsidP="00FA3455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KN2023/02784</w:t>
            </w:r>
          </w:p>
        </w:tc>
        <w:tc>
          <w:tcPr>
            <w:tcW w:w="3071" w:type="dxa"/>
            <w:shd w:val="clear" w:color="auto" w:fill="FFFFFF" w:themeFill="background1"/>
          </w:tcPr>
          <w:p w14:paraId="60DC558F" w14:textId="0AEBD0A2" w:rsidR="009257ED" w:rsidRDefault="00CF7D1A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CF7D1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Årligen i årsredovisningen.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Slutredovisning: Senast </w:t>
            </w:r>
            <w:r w:rsidRPr="00CF7D1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31 mars 2028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571C29" w:rsidRPr="00000B5E" w14:paraId="7FB5B6DC" w14:textId="77777777" w:rsidTr="00736F9D">
        <w:tc>
          <w:tcPr>
            <w:tcW w:w="3369" w:type="dxa"/>
            <w:shd w:val="clear" w:color="auto" w:fill="auto"/>
          </w:tcPr>
          <w:p w14:paraId="68CA7887" w14:textId="0E95E9DE" w:rsidR="00571C29" w:rsidRDefault="00571C29" w:rsidP="00571C29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stärka f</w:t>
            </w:r>
            <w:r w:rsidRPr="009257ED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lygteknisk forskning, utveckling och innovation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6467E689" w14:textId="3325052D" w:rsidR="00571C29" w:rsidRDefault="00571C29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25 maj 2023</w:t>
            </w:r>
          </w:p>
          <w:p w14:paraId="0FB9B382" w14:textId="77777777" w:rsidR="00571C29" w:rsidRDefault="00571C29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3A7EC3D0" w14:textId="0439A96A" w:rsidR="00571C29" w:rsidRDefault="00571C29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KN2023/03207</w:t>
            </w:r>
          </w:p>
        </w:tc>
        <w:tc>
          <w:tcPr>
            <w:tcW w:w="3071" w:type="dxa"/>
            <w:shd w:val="clear" w:color="auto" w:fill="FFFFFF" w:themeFill="background1"/>
          </w:tcPr>
          <w:p w14:paraId="2C2AC434" w14:textId="6552EB70" w:rsidR="00571C29" w:rsidRDefault="00571C29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CF7D1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Årligen i årsredovisningen.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Slutredovisning: Senast 29 februari 2024.</w:t>
            </w:r>
          </w:p>
        </w:tc>
      </w:tr>
      <w:tr w:rsidR="00571C29" w:rsidRPr="00000B5E" w14:paraId="179676BB" w14:textId="77777777" w:rsidTr="00736F9D">
        <w:tc>
          <w:tcPr>
            <w:tcW w:w="3369" w:type="dxa"/>
            <w:shd w:val="clear" w:color="auto" w:fill="auto"/>
          </w:tcPr>
          <w:p w14:paraId="6C505C71" w14:textId="12E4A923" w:rsidR="00571C29" w:rsidRDefault="00E82307" w:rsidP="00571C29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f</w:t>
            </w:r>
            <w:r w:rsidR="00571C29" w:rsidRPr="009257ED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rämja ansvarsfull internationalisering vid utbildnings-, forsknings- och innovationssamarbeten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  <w:p w14:paraId="0FE91ACB" w14:textId="72E59349" w:rsidR="00571C29" w:rsidRDefault="00571C29" w:rsidP="00571C29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5CB6E5BF" w14:textId="77777777" w:rsidR="00EB76CA" w:rsidRDefault="00EB76CA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29 juni 2023</w:t>
            </w:r>
          </w:p>
          <w:p w14:paraId="5E4793CE" w14:textId="77777777" w:rsidR="00EB76CA" w:rsidRDefault="00EB76CA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7CB59A0F" w14:textId="3A49C4E1" w:rsidR="00571C29" w:rsidRDefault="00EB76CA" w:rsidP="00571C2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U2023/02127</w:t>
            </w:r>
          </w:p>
        </w:tc>
        <w:tc>
          <w:tcPr>
            <w:tcW w:w="3071" w:type="dxa"/>
            <w:shd w:val="clear" w:color="auto" w:fill="FFFFFF" w:themeFill="background1"/>
          </w:tcPr>
          <w:p w14:paraId="0CD6893F" w14:textId="4CF8FD42" w:rsidR="00E82307" w:rsidRPr="00E82307" w:rsidRDefault="00E82307" w:rsidP="00E82307">
            <w:pPr>
              <w:pStyle w:val="Normalwebb"/>
              <w:spacing w:after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Delredovisning: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</w:t>
            </w: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enast den 31 mars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2024</w:t>
            </w: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  <w:p w14:paraId="5DE43A1E" w14:textId="4611E50E" w:rsidR="00571C29" w:rsidRDefault="00E82307" w:rsidP="00E8230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Slutrapportering: Senast den 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15 december 2024</w:t>
            </w:r>
            <w:r w:rsidRPr="00E82307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1E6445D3" w14:textId="4AFB4AE7" w:rsidR="009257ED" w:rsidRPr="009257ED" w:rsidRDefault="009257ED" w:rsidP="009257ED">
      <w:pPr>
        <w:rPr>
          <w:rStyle w:val="Stark"/>
          <w:rFonts w:ascii="Times New Roman" w:hAnsi="Times New Roman" w:cs="Arial"/>
          <w:b w:val="0"/>
          <w:bCs w:val="0"/>
          <w:sz w:val="24"/>
          <w:szCs w:val="24"/>
        </w:rPr>
      </w:pPr>
    </w:p>
    <w:sectPr w:rsidR="009257ED" w:rsidRPr="009257ED" w:rsidSect="00C42794"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14EC" w14:textId="77777777" w:rsidR="002A585C" w:rsidRDefault="002A585C" w:rsidP="00AC40D1">
      <w:pPr>
        <w:spacing w:after="0" w:line="240" w:lineRule="auto"/>
      </w:pPr>
      <w:r>
        <w:separator/>
      </w:r>
    </w:p>
  </w:endnote>
  <w:endnote w:type="continuationSeparator" w:id="0">
    <w:p w14:paraId="5E0A48CB" w14:textId="77777777" w:rsidR="002A585C" w:rsidRDefault="002A585C" w:rsidP="00AC40D1">
      <w:pPr>
        <w:spacing w:after="0" w:line="240" w:lineRule="auto"/>
      </w:pPr>
      <w:r>
        <w:continuationSeparator/>
      </w:r>
    </w:p>
  </w:endnote>
  <w:endnote w:type="continuationNotice" w:id="1">
    <w:p w14:paraId="23F81F34" w14:textId="77777777" w:rsidR="0095414D" w:rsidRDefault="009541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8920" w14:textId="77777777" w:rsidR="002A585C" w:rsidRDefault="002A585C" w:rsidP="00AC40D1">
      <w:pPr>
        <w:spacing w:after="0" w:line="240" w:lineRule="auto"/>
      </w:pPr>
      <w:r>
        <w:separator/>
      </w:r>
    </w:p>
  </w:footnote>
  <w:footnote w:type="continuationSeparator" w:id="0">
    <w:p w14:paraId="59C73668" w14:textId="77777777" w:rsidR="002A585C" w:rsidRDefault="002A585C" w:rsidP="00AC40D1">
      <w:pPr>
        <w:spacing w:after="0" w:line="240" w:lineRule="auto"/>
      </w:pPr>
      <w:r>
        <w:continuationSeparator/>
      </w:r>
    </w:p>
  </w:footnote>
  <w:footnote w:type="continuationNotice" w:id="1">
    <w:p w14:paraId="544C7AA1" w14:textId="77777777" w:rsidR="0095414D" w:rsidRDefault="009541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03D3" w14:textId="7B9082F6" w:rsidR="00C42794" w:rsidRDefault="00C42794" w:rsidP="00C42794">
    <w:pPr>
      <w:pStyle w:val="Sidhuvud"/>
    </w:pPr>
    <w:r w:rsidRPr="004567A7">
      <w:t>Bilaga</w:t>
    </w:r>
    <w:r w:rsidR="00A77556">
      <w:t xml:space="preserve"> </w:t>
    </w:r>
    <w:r w:rsidR="0025266C">
      <w:t xml:space="preserve">2 </w:t>
    </w:r>
    <w:r w:rsidRPr="004567A7">
      <w:t xml:space="preserve">till </w:t>
    </w:r>
    <w:r w:rsidR="002C077F">
      <w:t xml:space="preserve">I </w:t>
    </w:r>
    <w:r w:rsidR="00A26862">
      <w:t>15</w:t>
    </w:r>
    <w:r w:rsidR="00487FA9">
      <w:t xml:space="preserve"> </w:t>
    </w:r>
    <w:r w:rsidR="008A525F">
      <w:t xml:space="preserve">vid regeringssammanträde den </w:t>
    </w:r>
    <w:r w:rsidR="008D7CA1">
      <w:t>2</w:t>
    </w:r>
    <w:r w:rsidR="001263BF">
      <w:t>1</w:t>
    </w:r>
    <w:r w:rsidR="00487FA9">
      <w:t xml:space="preserve"> </w:t>
    </w:r>
    <w:r w:rsidR="008A525F">
      <w:t xml:space="preserve">december </w:t>
    </w:r>
    <w:r w:rsidR="002C077F">
      <w:t>20</w:t>
    </w:r>
    <w:r w:rsidR="00742556">
      <w:t>2</w:t>
    </w:r>
    <w:r w:rsidR="00487FA9">
      <w:t>3</w:t>
    </w:r>
    <w:r w:rsidR="004E1F40">
      <w:t>.</w:t>
    </w:r>
  </w:p>
  <w:p w14:paraId="0AC08ADB" w14:textId="179B9727" w:rsidR="009A5799" w:rsidRDefault="009A5799" w:rsidP="00C42794">
    <w:pPr>
      <w:pStyle w:val="Sidhuvud"/>
    </w:pPr>
  </w:p>
  <w:p w14:paraId="4702715C" w14:textId="77777777" w:rsidR="009A5799" w:rsidRDefault="009A5799" w:rsidP="00C42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D7DDE"/>
    <w:multiLevelType w:val="hybridMultilevel"/>
    <w:tmpl w:val="50F09B24"/>
    <w:lvl w:ilvl="0" w:tplc="0D3AE8AA">
      <w:start w:val="201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F196A"/>
    <w:multiLevelType w:val="hybridMultilevel"/>
    <w:tmpl w:val="57D87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521688">
    <w:abstractNumId w:val="0"/>
  </w:num>
  <w:num w:numId="2" w16cid:durableId="102304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05"/>
    <w:rsid w:val="00000B5E"/>
    <w:rsid w:val="0000438B"/>
    <w:rsid w:val="00004D65"/>
    <w:rsid w:val="00005B46"/>
    <w:rsid w:val="00006EB3"/>
    <w:rsid w:val="00011D5F"/>
    <w:rsid w:val="00017C5F"/>
    <w:rsid w:val="000256AD"/>
    <w:rsid w:val="00050FB3"/>
    <w:rsid w:val="00056F20"/>
    <w:rsid w:val="0006730F"/>
    <w:rsid w:val="00070B4D"/>
    <w:rsid w:val="00082799"/>
    <w:rsid w:val="000849BA"/>
    <w:rsid w:val="000A0ECB"/>
    <w:rsid w:val="000D0F54"/>
    <w:rsid w:val="000D27F7"/>
    <w:rsid w:val="000E0C7F"/>
    <w:rsid w:val="000E1AB5"/>
    <w:rsid w:val="000E6982"/>
    <w:rsid w:val="000F306A"/>
    <w:rsid w:val="000F3173"/>
    <w:rsid w:val="000F5531"/>
    <w:rsid w:val="00103927"/>
    <w:rsid w:val="0011430C"/>
    <w:rsid w:val="00115FA1"/>
    <w:rsid w:val="0012103A"/>
    <w:rsid w:val="001263BF"/>
    <w:rsid w:val="00132F43"/>
    <w:rsid w:val="00173D17"/>
    <w:rsid w:val="00195F18"/>
    <w:rsid w:val="001A5B15"/>
    <w:rsid w:val="001F36F7"/>
    <w:rsid w:val="001F798A"/>
    <w:rsid w:val="00205009"/>
    <w:rsid w:val="00212778"/>
    <w:rsid w:val="00212FDC"/>
    <w:rsid w:val="00214A69"/>
    <w:rsid w:val="002215FE"/>
    <w:rsid w:val="00235523"/>
    <w:rsid w:val="00237462"/>
    <w:rsid w:val="00244F7A"/>
    <w:rsid w:val="002521DC"/>
    <w:rsid w:val="0025266C"/>
    <w:rsid w:val="002731A7"/>
    <w:rsid w:val="002747AE"/>
    <w:rsid w:val="00275A62"/>
    <w:rsid w:val="0029339E"/>
    <w:rsid w:val="00293D21"/>
    <w:rsid w:val="00294F89"/>
    <w:rsid w:val="00297E90"/>
    <w:rsid w:val="002A4685"/>
    <w:rsid w:val="002A54DE"/>
    <w:rsid w:val="002A585C"/>
    <w:rsid w:val="002B0DE4"/>
    <w:rsid w:val="002C077F"/>
    <w:rsid w:val="002C09CE"/>
    <w:rsid w:val="002C49F9"/>
    <w:rsid w:val="002C66B5"/>
    <w:rsid w:val="002C69DF"/>
    <w:rsid w:val="002C7D47"/>
    <w:rsid w:val="002D0839"/>
    <w:rsid w:val="002E48F9"/>
    <w:rsid w:val="002F0D6A"/>
    <w:rsid w:val="002F603F"/>
    <w:rsid w:val="003000A0"/>
    <w:rsid w:val="0030379B"/>
    <w:rsid w:val="00304D8E"/>
    <w:rsid w:val="003071BB"/>
    <w:rsid w:val="00307B21"/>
    <w:rsid w:val="00310E7A"/>
    <w:rsid w:val="00311F24"/>
    <w:rsid w:val="00312CE1"/>
    <w:rsid w:val="00316919"/>
    <w:rsid w:val="00324518"/>
    <w:rsid w:val="00333E58"/>
    <w:rsid w:val="003362E4"/>
    <w:rsid w:val="00337F50"/>
    <w:rsid w:val="00352C3C"/>
    <w:rsid w:val="00360A04"/>
    <w:rsid w:val="003763E5"/>
    <w:rsid w:val="003773AD"/>
    <w:rsid w:val="00377A61"/>
    <w:rsid w:val="003869E0"/>
    <w:rsid w:val="0039569D"/>
    <w:rsid w:val="003B76AA"/>
    <w:rsid w:val="003C2AA1"/>
    <w:rsid w:val="003C7C8C"/>
    <w:rsid w:val="003D3872"/>
    <w:rsid w:val="003D7C4F"/>
    <w:rsid w:val="003E010D"/>
    <w:rsid w:val="003E575C"/>
    <w:rsid w:val="003E5E41"/>
    <w:rsid w:val="00402D1E"/>
    <w:rsid w:val="004075A7"/>
    <w:rsid w:val="00415A3F"/>
    <w:rsid w:val="00416AD1"/>
    <w:rsid w:val="00422A06"/>
    <w:rsid w:val="00424D1E"/>
    <w:rsid w:val="0043450A"/>
    <w:rsid w:val="00445A83"/>
    <w:rsid w:val="004523D4"/>
    <w:rsid w:val="00461CA3"/>
    <w:rsid w:val="00466702"/>
    <w:rsid w:val="00473BF1"/>
    <w:rsid w:val="00474D7D"/>
    <w:rsid w:val="00477063"/>
    <w:rsid w:val="00487FA9"/>
    <w:rsid w:val="004A104E"/>
    <w:rsid w:val="004B2038"/>
    <w:rsid w:val="004B45B2"/>
    <w:rsid w:val="004C0BCB"/>
    <w:rsid w:val="004C3663"/>
    <w:rsid w:val="004C37C7"/>
    <w:rsid w:val="004C6602"/>
    <w:rsid w:val="004D3B48"/>
    <w:rsid w:val="004E0682"/>
    <w:rsid w:val="004E1251"/>
    <w:rsid w:val="004E1699"/>
    <w:rsid w:val="004E1F40"/>
    <w:rsid w:val="004E72EA"/>
    <w:rsid w:val="004F28D7"/>
    <w:rsid w:val="004F39E9"/>
    <w:rsid w:val="004F5208"/>
    <w:rsid w:val="00514E95"/>
    <w:rsid w:val="0052163A"/>
    <w:rsid w:val="00545C2B"/>
    <w:rsid w:val="0055485A"/>
    <w:rsid w:val="00554A87"/>
    <w:rsid w:val="00555F1D"/>
    <w:rsid w:val="00557429"/>
    <w:rsid w:val="0056332D"/>
    <w:rsid w:val="00565773"/>
    <w:rsid w:val="00571C29"/>
    <w:rsid w:val="005849A6"/>
    <w:rsid w:val="00584E6F"/>
    <w:rsid w:val="005B267B"/>
    <w:rsid w:val="005B2D55"/>
    <w:rsid w:val="005B423C"/>
    <w:rsid w:val="005B5CC2"/>
    <w:rsid w:val="005C4AFF"/>
    <w:rsid w:val="005D28CA"/>
    <w:rsid w:val="005E07E3"/>
    <w:rsid w:val="005E505A"/>
    <w:rsid w:val="005F0958"/>
    <w:rsid w:val="0060218F"/>
    <w:rsid w:val="00603F09"/>
    <w:rsid w:val="00610EB1"/>
    <w:rsid w:val="00611EBB"/>
    <w:rsid w:val="006150C9"/>
    <w:rsid w:val="0062105A"/>
    <w:rsid w:val="00624904"/>
    <w:rsid w:val="006315FC"/>
    <w:rsid w:val="00634561"/>
    <w:rsid w:val="0064136A"/>
    <w:rsid w:val="006441B3"/>
    <w:rsid w:val="006508F9"/>
    <w:rsid w:val="00652B09"/>
    <w:rsid w:val="00670DA1"/>
    <w:rsid w:val="00680B14"/>
    <w:rsid w:val="0068535A"/>
    <w:rsid w:val="00693EC1"/>
    <w:rsid w:val="006B6847"/>
    <w:rsid w:val="006C4729"/>
    <w:rsid w:val="006C5604"/>
    <w:rsid w:val="006D1513"/>
    <w:rsid w:val="006D5D81"/>
    <w:rsid w:val="006E10BA"/>
    <w:rsid w:val="006E3266"/>
    <w:rsid w:val="006E4958"/>
    <w:rsid w:val="006F7393"/>
    <w:rsid w:val="00701A28"/>
    <w:rsid w:val="00710170"/>
    <w:rsid w:val="00712AD9"/>
    <w:rsid w:val="007307CD"/>
    <w:rsid w:val="00730970"/>
    <w:rsid w:val="00736C7B"/>
    <w:rsid w:val="00736F9D"/>
    <w:rsid w:val="00742556"/>
    <w:rsid w:val="00754138"/>
    <w:rsid w:val="007575BC"/>
    <w:rsid w:val="00761F98"/>
    <w:rsid w:val="00766AC2"/>
    <w:rsid w:val="00767405"/>
    <w:rsid w:val="00772965"/>
    <w:rsid w:val="007766C9"/>
    <w:rsid w:val="00782296"/>
    <w:rsid w:val="00784676"/>
    <w:rsid w:val="007851A2"/>
    <w:rsid w:val="00787723"/>
    <w:rsid w:val="00790AE2"/>
    <w:rsid w:val="007977C4"/>
    <w:rsid w:val="007A3DA6"/>
    <w:rsid w:val="007A706B"/>
    <w:rsid w:val="007A7169"/>
    <w:rsid w:val="007B6ECD"/>
    <w:rsid w:val="007C3451"/>
    <w:rsid w:val="007C523D"/>
    <w:rsid w:val="007D610E"/>
    <w:rsid w:val="007E2A3B"/>
    <w:rsid w:val="007E673D"/>
    <w:rsid w:val="007F3AEB"/>
    <w:rsid w:val="007F4367"/>
    <w:rsid w:val="007F7845"/>
    <w:rsid w:val="00814DDF"/>
    <w:rsid w:val="00815FEF"/>
    <w:rsid w:val="00830505"/>
    <w:rsid w:val="0083175A"/>
    <w:rsid w:val="00831B45"/>
    <w:rsid w:val="00837426"/>
    <w:rsid w:val="00837439"/>
    <w:rsid w:val="00850148"/>
    <w:rsid w:val="00870016"/>
    <w:rsid w:val="008714B1"/>
    <w:rsid w:val="0087520A"/>
    <w:rsid w:val="00876FD4"/>
    <w:rsid w:val="008776DA"/>
    <w:rsid w:val="00883004"/>
    <w:rsid w:val="00884A5B"/>
    <w:rsid w:val="008A525F"/>
    <w:rsid w:val="008B0716"/>
    <w:rsid w:val="008B0EF7"/>
    <w:rsid w:val="008B392D"/>
    <w:rsid w:val="008B4663"/>
    <w:rsid w:val="008B512B"/>
    <w:rsid w:val="008C18A3"/>
    <w:rsid w:val="008C44A3"/>
    <w:rsid w:val="008D7CA1"/>
    <w:rsid w:val="008F6956"/>
    <w:rsid w:val="0090665E"/>
    <w:rsid w:val="009102CE"/>
    <w:rsid w:val="00914196"/>
    <w:rsid w:val="00917F4A"/>
    <w:rsid w:val="00920D08"/>
    <w:rsid w:val="009257ED"/>
    <w:rsid w:val="0093057F"/>
    <w:rsid w:val="00932E27"/>
    <w:rsid w:val="0093437E"/>
    <w:rsid w:val="0093533F"/>
    <w:rsid w:val="009376AA"/>
    <w:rsid w:val="009530E4"/>
    <w:rsid w:val="0095414D"/>
    <w:rsid w:val="00955A2C"/>
    <w:rsid w:val="00964995"/>
    <w:rsid w:val="009650F8"/>
    <w:rsid w:val="00965A9D"/>
    <w:rsid w:val="00967CFF"/>
    <w:rsid w:val="0097248F"/>
    <w:rsid w:val="00980AB4"/>
    <w:rsid w:val="00980EC8"/>
    <w:rsid w:val="009814D2"/>
    <w:rsid w:val="00986FA2"/>
    <w:rsid w:val="00990924"/>
    <w:rsid w:val="00995637"/>
    <w:rsid w:val="00996807"/>
    <w:rsid w:val="009A1CD7"/>
    <w:rsid w:val="009A2BDC"/>
    <w:rsid w:val="009A5799"/>
    <w:rsid w:val="009A6489"/>
    <w:rsid w:val="009B2793"/>
    <w:rsid w:val="009B580F"/>
    <w:rsid w:val="009B5E19"/>
    <w:rsid w:val="009C39DC"/>
    <w:rsid w:val="009D3F35"/>
    <w:rsid w:val="009D66D6"/>
    <w:rsid w:val="009E3517"/>
    <w:rsid w:val="00A0287F"/>
    <w:rsid w:val="00A13942"/>
    <w:rsid w:val="00A13C73"/>
    <w:rsid w:val="00A24594"/>
    <w:rsid w:val="00A26862"/>
    <w:rsid w:val="00A312A9"/>
    <w:rsid w:val="00A36936"/>
    <w:rsid w:val="00A430B6"/>
    <w:rsid w:val="00A46F29"/>
    <w:rsid w:val="00A622EB"/>
    <w:rsid w:val="00A629BE"/>
    <w:rsid w:val="00A62BE2"/>
    <w:rsid w:val="00A641BD"/>
    <w:rsid w:val="00A71690"/>
    <w:rsid w:val="00A77556"/>
    <w:rsid w:val="00A91F1E"/>
    <w:rsid w:val="00A94B9A"/>
    <w:rsid w:val="00AA0DD5"/>
    <w:rsid w:val="00AA2A03"/>
    <w:rsid w:val="00AA624E"/>
    <w:rsid w:val="00AA7C3F"/>
    <w:rsid w:val="00AB56C6"/>
    <w:rsid w:val="00AB6F26"/>
    <w:rsid w:val="00AC40D1"/>
    <w:rsid w:val="00AC79B3"/>
    <w:rsid w:val="00AC7D84"/>
    <w:rsid w:val="00AD4FF5"/>
    <w:rsid w:val="00AE72C7"/>
    <w:rsid w:val="00B0162A"/>
    <w:rsid w:val="00B01D51"/>
    <w:rsid w:val="00B028E9"/>
    <w:rsid w:val="00B13714"/>
    <w:rsid w:val="00B14630"/>
    <w:rsid w:val="00B21131"/>
    <w:rsid w:val="00B21AF8"/>
    <w:rsid w:val="00B31FBE"/>
    <w:rsid w:val="00B324AA"/>
    <w:rsid w:val="00B33685"/>
    <w:rsid w:val="00B4311B"/>
    <w:rsid w:val="00B45A51"/>
    <w:rsid w:val="00B46DBF"/>
    <w:rsid w:val="00B47DD3"/>
    <w:rsid w:val="00B52E1D"/>
    <w:rsid w:val="00B67C4E"/>
    <w:rsid w:val="00B75280"/>
    <w:rsid w:val="00B75D9F"/>
    <w:rsid w:val="00B82467"/>
    <w:rsid w:val="00B91177"/>
    <w:rsid w:val="00B91FFB"/>
    <w:rsid w:val="00B94F69"/>
    <w:rsid w:val="00BA0BCC"/>
    <w:rsid w:val="00BA4A12"/>
    <w:rsid w:val="00BA6BD7"/>
    <w:rsid w:val="00BC2005"/>
    <w:rsid w:val="00BC4507"/>
    <w:rsid w:val="00BC5967"/>
    <w:rsid w:val="00BC7B2F"/>
    <w:rsid w:val="00BD3541"/>
    <w:rsid w:val="00BD698E"/>
    <w:rsid w:val="00BD6E88"/>
    <w:rsid w:val="00BF1BB3"/>
    <w:rsid w:val="00BF2E70"/>
    <w:rsid w:val="00BF4DC2"/>
    <w:rsid w:val="00BF673E"/>
    <w:rsid w:val="00C04501"/>
    <w:rsid w:val="00C06997"/>
    <w:rsid w:val="00C10646"/>
    <w:rsid w:val="00C14570"/>
    <w:rsid w:val="00C145F8"/>
    <w:rsid w:val="00C264F3"/>
    <w:rsid w:val="00C35240"/>
    <w:rsid w:val="00C35937"/>
    <w:rsid w:val="00C42794"/>
    <w:rsid w:val="00C434D1"/>
    <w:rsid w:val="00C50EC5"/>
    <w:rsid w:val="00C631DF"/>
    <w:rsid w:val="00C669FE"/>
    <w:rsid w:val="00C80A3E"/>
    <w:rsid w:val="00C83D62"/>
    <w:rsid w:val="00C87FF0"/>
    <w:rsid w:val="00CA4155"/>
    <w:rsid w:val="00CA6DF1"/>
    <w:rsid w:val="00CB061F"/>
    <w:rsid w:val="00CB09F4"/>
    <w:rsid w:val="00CB10D3"/>
    <w:rsid w:val="00CB69CF"/>
    <w:rsid w:val="00CC16AA"/>
    <w:rsid w:val="00CD0036"/>
    <w:rsid w:val="00CD1100"/>
    <w:rsid w:val="00CD52AD"/>
    <w:rsid w:val="00CD7287"/>
    <w:rsid w:val="00CF7D1A"/>
    <w:rsid w:val="00D00AC4"/>
    <w:rsid w:val="00D02236"/>
    <w:rsid w:val="00D02983"/>
    <w:rsid w:val="00D06D79"/>
    <w:rsid w:val="00D12C5E"/>
    <w:rsid w:val="00D3280C"/>
    <w:rsid w:val="00D3381E"/>
    <w:rsid w:val="00D342A3"/>
    <w:rsid w:val="00D44501"/>
    <w:rsid w:val="00D501B9"/>
    <w:rsid w:val="00D723EA"/>
    <w:rsid w:val="00D80C38"/>
    <w:rsid w:val="00D827BC"/>
    <w:rsid w:val="00D82F7B"/>
    <w:rsid w:val="00D83151"/>
    <w:rsid w:val="00D900C5"/>
    <w:rsid w:val="00D91C2A"/>
    <w:rsid w:val="00D9245A"/>
    <w:rsid w:val="00D928B4"/>
    <w:rsid w:val="00D940FB"/>
    <w:rsid w:val="00D949DC"/>
    <w:rsid w:val="00D95DB8"/>
    <w:rsid w:val="00DA3947"/>
    <w:rsid w:val="00DB1125"/>
    <w:rsid w:val="00DB3A09"/>
    <w:rsid w:val="00DB53C5"/>
    <w:rsid w:val="00DD0AF5"/>
    <w:rsid w:val="00DD37B0"/>
    <w:rsid w:val="00DD66CF"/>
    <w:rsid w:val="00DE23AC"/>
    <w:rsid w:val="00DE2CF8"/>
    <w:rsid w:val="00DF0DDC"/>
    <w:rsid w:val="00DF1870"/>
    <w:rsid w:val="00DF7098"/>
    <w:rsid w:val="00E0377E"/>
    <w:rsid w:val="00E04C8F"/>
    <w:rsid w:val="00E07B29"/>
    <w:rsid w:val="00E14A3B"/>
    <w:rsid w:val="00E14E95"/>
    <w:rsid w:val="00E15F05"/>
    <w:rsid w:val="00E17FED"/>
    <w:rsid w:val="00E264DB"/>
    <w:rsid w:val="00E27301"/>
    <w:rsid w:val="00E31AAA"/>
    <w:rsid w:val="00E35FCB"/>
    <w:rsid w:val="00E36240"/>
    <w:rsid w:val="00E43388"/>
    <w:rsid w:val="00E506B6"/>
    <w:rsid w:val="00E5283D"/>
    <w:rsid w:val="00E539DA"/>
    <w:rsid w:val="00E56125"/>
    <w:rsid w:val="00E56948"/>
    <w:rsid w:val="00E63F7E"/>
    <w:rsid w:val="00E776D6"/>
    <w:rsid w:val="00E819C6"/>
    <w:rsid w:val="00E82307"/>
    <w:rsid w:val="00E826CA"/>
    <w:rsid w:val="00EA4A46"/>
    <w:rsid w:val="00EA5B01"/>
    <w:rsid w:val="00EB4186"/>
    <w:rsid w:val="00EB4F4B"/>
    <w:rsid w:val="00EB61A4"/>
    <w:rsid w:val="00EB76CA"/>
    <w:rsid w:val="00EB7E65"/>
    <w:rsid w:val="00EC7CF4"/>
    <w:rsid w:val="00ED5450"/>
    <w:rsid w:val="00ED7D2E"/>
    <w:rsid w:val="00EE28B1"/>
    <w:rsid w:val="00EE3674"/>
    <w:rsid w:val="00EE73B8"/>
    <w:rsid w:val="00EF138B"/>
    <w:rsid w:val="00EF3F28"/>
    <w:rsid w:val="00EF7E48"/>
    <w:rsid w:val="00F004B1"/>
    <w:rsid w:val="00F03A2D"/>
    <w:rsid w:val="00F0490D"/>
    <w:rsid w:val="00F073AD"/>
    <w:rsid w:val="00F1577C"/>
    <w:rsid w:val="00F24C34"/>
    <w:rsid w:val="00F27690"/>
    <w:rsid w:val="00F30E5C"/>
    <w:rsid w:val="00F32712"/>
    <w:rsid w:val="00F32955"/>
    <w:rsid w:val="00F33EFF"/>
    <w:rsid w:val="00F36DC2"/>
    <w:rsid w:val="00F449E0"/>
    <w:rsid w:val="00F46267"/>
    <w:rsid w:val="00F52982"/>
    <w:rsid w:val="00F57695"/>
    <w:rsid w:val="00F613F2"/>
    <w:rsid w:val="00F65D7C"/>
    <w:rsid w:val="00F71FB6"/>
    <w:rsid w:val="00F809A8"/>
    <w:rsid w:val="00F971CF"/>
    <w:rsid w:val="00FA0423"/>
    <w:rsid w:val="00FA06AC"/>
    <w:rsid w:val="00FA108F"/>
    <w:rsid w:val="00FA1E8E"/>
    <w:rsid w:val="00FA3455"/>
    <w:rsid w:val="00FA3A5D"/>
    <w:rsid w:val="00FA3A9D"/>
    <w:rsid w:val="00FC23FD"/>
    <w:rsid w:val="00FC6320"/>
    <w:rsid w:val="00FC68D4"/>
    <w:rsid w:val="00FD3507"/>
    <w:rsid w:val="00FD69C6"/>
    <w:rsid w:val="00FE7D03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00E9872"/>
  <w15:docId w15:val="{0269BD3E-428E-4D15-A8D8-F622241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337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15F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11D5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11D5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11D5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11D5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11D5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11D5F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337F50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337F50"/>
    <w:rPr>
      <w:color w:val="0000FF"/>
      <w:u w:val="single"/>
    </w:rPr>
  </w:style>
  <w:style w:type="paragraph" w:customStyle="1" w:styleId="RKnormal">
    <w:name w:val="RKnormal"/>
    <w:basedOn w:val="Normal"/>
    <w:rsid w:val="00ED5450"/>
    <w:pPr>
      <w:overflowPunct w:val="0"/>
      <w:autoSpaceDE w:val="0"/>
      <w:autoSpaceDN w:val="0"/>
      <w:spacing w:after="0" w:line="240" w:lineRule="atLeast"/>
    </w:pPr>
    <w:rPr>
      <w:rFonts w:ascii="OrigGarmnd BT" w:hAnsi="OrigGarmnd BT" w:cs="Calibri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81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274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3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/yta/kn-nim/arkiein/Myndigheter och bolag</xsnScope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E65166828F9A44DAD0501B620233744" ma:contentTypeVersion="2" ma:contentTypeDescription="Skapa nytt dokument med möjlighet att välja RK-mall" ma:contentTypeScope="" ma:versionID="d2a97ab075cff8838d0c944693b1ad6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f9dd3602-e05d-49ea-aac2-bc5d23a2fafc" targetNamespace="http://schemas.microsoft.com/office/2006/metadata/properties" ma:root="true" ma:fieldsID="216d5df7aa142f4fe3a58b91585c1474" ns2:_="" ns4:_="" ns5:_="" ns6:_="">
    <xsd:import namespace="4e9c2f0c-7bf8-49af-8356-cbf363fc78a7"/>
    <xsd:import namespace="cc625d36-bb37-4650-91b9-0c96159295ba"/>
    <xsd:import namespace="9c9941df-7074-4a92-bf99-225d24d78d61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ad43367e-e9aa-46fc-85f4-3496282a5313}" ma:internalName="TaxCatchAll" ma:showField="CatchAllData" ma:web="d8af1f7b-85ce-4392-83a1-8e5bbf6a9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D0A08391-922C-4033-A700-6632266D9DA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4EE4952-9036-4FF1-9350-7DC4653C0715}">
  <ds:schemaRefs>
    <ds:schemaRef ds:uri="f9dd3602-e05d-49ea-aac2-bc5d23a2fa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01BF1E-A3ED-40FB-98FD-052DFC2247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112864-7FE2-46DF-995F-E32B29D1AD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258F999-4768-44B4-8998-E7622387E7A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0EA21B1-4E03-4D3D-B8A0-396C2B549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B6147BF-3681-4FA2-90EC-360571700D9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6649</Characters>
  <Application>Microsoft Office Word</Application>
  <DocSecurity>0</DocSecurity>
  <Lines>265</Lines>
  <Paragraphs>159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Åhs</dc:creator>
  <cp:lastModifiedBy>Per Nylén Tervahauta</cp:lastModifiedBy>
  <cp:revision>2</cp:revision>
  <cp:lastPrinted>2023-10-20T07:31:00Z</cp:lastPrinted>
  <dcterms:created xsi:type="dcterms:W3CDTF">2023-12-21T08:49:00Z</dcterms:created>
  <dcterms:modified xsi:type="dcterms:W3CDTF">2023-12-21T08:49:00Z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0x010100BBA312BF02777149882D207184EC35C032008E65166828F9A44DAD0501B620233744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63de3e60-a235-4bfe-95d2-6d79151fac25</vt:lpwstr>
  </property>
  <property fmtid="{D5CDD505-2E9C-101B-9397-08002B2CF9AE}" pid="6" name="Order">
    <vt:r8>430000</vt:r8>
  </property>
  <property fmtid="{D5CDD505-2E9C-101B-9397-08002B2CF9AE}" pid="7" name="ActivityCategory">
    <vt:lpwstr/>
  </property>
  <property fmtid="{D5CDD505-2E9C-101B-9397-08002B2CF9AE}" pid="8" name="Organisation">
    <vt:lpwstr/>
  </property>
</Properties>
</file>