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A640" w14:textId="7B92043B" w:rsidR="00FC5AA9" w:rsidRDefault="00F81527">
      <w:pPr>
        <w:pStyle w:val="Brdtext"/>
        <w:spacing w:before="77"/>
        <w:ind w:left="4449" w:right="103"/>
      </w:pPr>
      <w:r>
        <w:t>Bilaga 1 till regleringsbrev f</w:t>
      </w:r>
      <w:r>
        <w:rPr>
          <w:rFonts w:ascii="OrigGarmnd BT" w:hAnsi="OrigGarmnd BT"/>
        </w:rPr>
        <w:t>ö</w:t>
      </w:r>
      <w:r>
        <w:t>r budget</w:t>
      </w:r>
      <w:r>
        <w:rPr>
          <w:rFonts w:ascii="OrigGarmnd BT" w:hAnsi="OrigGarmnd BT"/>
        </w:rPr>
        <w:t>å</w:t>
      </w:r>
      <w:r>
        <w:t>ret 202</w:t>
      </w:r>
      <w:r w:rsidR="00D06CF0">
        <w:t>4</w:t>
      </w:r>
      <w:r>
        <w:t xml:space="preserve"> avseende</w:t>
      </w:r>
      <w:r>
        <w:rPr>
          <w:spacing w:val="-4"/>
        </w:rPr>
        <w:t xml:space="preserve"> </w:t>
      </w:r>
      <w:r>
        <w:t>l</w:t>
      </w:r>
      <w:r>
        <w:rPr>
          <w:rFonts w:ascii="OrigGarmnd BT" w:hAnsi="OrigGarmnd BT"/>
        </w:rPr>
        <w:t>ä</w:t>
      </w:r>
      <w:r>
        <w:t>nsstyrelserna</w:t>
      </w:r>
    </w:p>
    <w:p w14:paraId="7CBEA641" w14:textId="77777777" w:rsidR="00FC5AA9" w:rsidRDefault="00FC5AA9">
      <w:pPr>
        <w:pStyle w:val="Brdtext"/>
        <w:rPr>
          <w:sz w:val="26"/>
        </w:rPr>
      </w:pPr>
    </w:p>
    <w:p w14:paraId="7CBEA642" w14:textId="77777777" w:rsidR="00FC5AA9" w:rsidRDefault="00FC5AA9">
      <w:pPr>
        <w:pStyle w:val="Brdtext"/>
        <w:rPr>
          <w:sz w:val="26"/>
        </w:rPr>
      </w:pPr>
    </w:p>
    <w:p w14:paraId="7CBEA643" w14:textId="77777777" w:rsidR="00FC5AA9" w:rsidRDefault="00FC5AA9">
      <w:pPr>
        <w:pStyle w:val="Brdtext"/>
        <w:rPr>
          <w:sz w:val="26"/>
        </w:rPr>
      </w:pPr>
    </w:p>
    <w:p w14:paraId="7CBEA644" w14:textId="77777777" w:rsidR="00FC5AA9" w:rsidRDefault="00FC5AA9">
      <w:pPr>
        <w:pStyle w:val="Brdtext"/>
        <w:rPr>
          <w:sz w:val="26"/>
        </w:rPr>
      </w:pPr>
    </w:p>
    <w:p w14:paraId="7CBEA645" w14:textId="77777777" w:rsidR="00FC5AA9" w:rsidRDefault="00FC5AA9">
      <w:pPr>
        <w:pStyle w:val="Brdtext"/>
        <w:rPr>
          <w:sz w:val="26"/>
        </w:rPr>
      </w:pPr>
    </w:p>
    <w:p w14:paraId="7CBEA646" w14:textId="77777777" w:rsidR="00FC5AA9" w:rsidRDefault="00FC5AA9">
      <w:pPr>
        <w:pStyle w:val="Brdtext"/>
        <w:spacing w:before="6"/>
        <w:rPr>
          <w:sz w:val="29"/>
        </w:rPr>
      </w:pPr>
    </w:p>
    <w:p w14:paraId="7CBEA647" w14:textId="77777777" w:rsidR="00FC5AA9" w:rsidRDefault="00F81527">
      <w:pPr>
        <w:pStyle w:val="Brdtext"/>
        <w:tabs>
          <w:tab w:val="left" w:pos="8524"/>
        </w:tabs>
        <w:ind w:left="1154"/>
      </w:pPr>
      <w:r>
        <w:rPr>
          <w:u w:val="single"/>
        </w:rPr>
        <w:t>Diarienummerförteckning</w:t>
      </w:r>
      <w:r>
        <w:rPr>
          <w:u w:val="single"/>
        </w:rPr>
        <w:tab/>
      </w:r>
    </w:p>
    <w:p w14:paraId="7CBEA648" w14:textId="77777777" w:rsidR="00FC5AA9" w:rsidRDefault="00FC5AA9">
      <w:pPr>
        <w:pStyle w:val="Brdtext"/>
        <w:spacing w:before="3"/>
        <w:rPr>
          <w:sz w:val="12"/>
        </w:rPr>
      </w:pPr>
    </w:p>
    <w:p w14:paraId="5E1A0EFD" w14:textId="66EEB362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 xml:space="preserve">Fi2023/00435 </w:t>
      </w:r>
    </w:p>
    <w:p w14:paraId="61399E45" w14:textId="1806F60D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 w:rsidRPr="00D06CF0">
        <w:rPr>
          <w:rFonts w:ascii="OrigGarmnd BT"/>
          <w:sz w:val="20"/>
        </w:rPr>
        <w:t>Fi2023/00981</w:t>
      </w:r>
    </w:p>
    <w:p w14:paraId="48B9C2EF" w14:textId="7A9B3BEC" w:rsidR="00D06CF0" w:rsidRDefault="00D06CF0" w:rsidP="00D06CF0">
      <w:pPr>
        <w:spacing w:before="99"/>
        <w:ind w:left="1154" w:right="6794"/>
        <w:jc w:val="both"/>
        <w:rPr>
          <w:rFonts w:ascii="OrigGarmnd BT"/>
          <w:sz w:val="20"/>
        </w:rPr>
      </w:pPr>
      <w:r w:rsidRPr="00D06CF0">
        <w:rPr>
          <w:rFonts w:ascii="OrigGarmnd BT"/>
          <w:sz w:val="20"/>
        </w:rPr>
        <w:t>Fi2023/01027</w:t>
      </w:r>
    </w:p>
    <w:p w14:paraId="3056D2B5" w14:textId="21867EE5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 w:rsidRPr="00F9189E">
        <w:rPr>
          <w:rFonts w:ascii="OrigGarmnd BT"/>
          <w:sz w:val="20"/>
        </w:rPr>
        <w:t>Fi2023/01286</w:t>
      </w:r>
    </w:p>
    <w:p w14:paraId="76CA2022" w14:textId="2F5E2788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 w:rsidRPr="00D06CF0">
        <w:rPr>
          <w:rFonts w:ascii="OrigGarmnd BT"/>
          <w:sz w:val="20"/>
        </w:rPr>
        <w:t>Fi2023/01310</w:t>
      </w:r>
    </w:p>
    <w:p w14:paraId="4A1F6319" w14:textId="31AB0D69" w:rsidR="0003689E" w:rsidRDefault="0003689E" w:rsidP="0003689E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Fi2023/02594</w:t>
      </w:r>
    </w:p>
    <w:p w14:paraId="52526DE2" w14:textId="6F9A2610" w:rsidR="00A812DD" w:rsidRDefault="00A812DD" w:rsidP="00D06CF0">
      <w:pPr>
        <w:spacing w:before="99"/>
        <w:ind w:left="1154" w:right="6794"/>
        <w:jc w:val="both"/>
        <w:rPr>
          <w:rFonts w:ascii="OrigGarmnd BT"/>
          <w:sz w:val="20"/>
        </w:rPr>
      </w:pPr>
      <w:r w:rsidRPr="00A812DD">
        <w:rPr>
          <w:rFonts w:ascii="OrigGarmnd BT"/>
          <w:sz w:val="20"/>
        </w:rPr>
        <w:t>Fi2023/02897</w:t>
      </w:r>
    </w:p>
    <w:p w14:paraId="07B32615" w14:textId="0BD538F1" w:rsidR="001B07CE" w:rsidRDefault="001B07CE" w:rsidP="00D06CF0">
      <w:pPr>
        <w:spacing w:before="99"/>
        <w:ind w:left="1154" w:right="6794"/>
        <w:jc w:val="both"/>
        <w:rPr>
          <w:rFonts w:ascii="OrigGarmnd BT"/>
          <w:sz w:val="20"/>
        </w:rPr>
      </w:pPr>
      <w:r w:rsidRPr="001B07CE">
        <w:rPr>
          <w:rFonts w:ascii="OrigGarmnd BT"/>
          <w:sz w:val="20"/>
        </w:rPr>
        <w:t>Fi2023/03091</w:t>
      </w:r>
    </w:p>
    <w:p w14:paraId="505894A9" w14:textId="6E64AE09" w:rsidR="00D917E6" w:rsidRPr="002374B6" w:rsidRDefault="00D917E6" w:rsidP="0003689E">
      <w:pPr>
        <w:spacing w:before="99"/>
        <w:ind w:right="6794"/>
        <w:jc w:val="both"/>
        <w:rPr>
          <w:rFonts w:ascii="OrigGarmnd BT"/>
          <w:sz w:val="20"/>
        </w:rPr>
      </w:pPr>
    </w:p>
    <w:sectPr w:rsidR="00D917E6" w:rsidRPr="002374B6">
      <w:type w:val="continuous"/>
      <w:pgSz w:w="11920" w:h="16850"/>
      <w:pgMar w:top="13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9"/>
    <w:rsid w:val="0003689E"/>
    <w:rsid w:val="00043A0A"/>
    <w:rsid w:val="000A5E4B"/>
    <w:rsid w:val="001B07CE"/>
    <w:rsid w:val="001E22F7"/>
    <w:rsid w:val="002374B6"/>
    <w:rsid w:val="003835A2"/>
    <w:rsid w:val="003E1A5D"/>
    <w:rsid w:val="004754D5"/>
    <w:rsid w:val="005610E5"/>
    <w:rsid w:val="00566A0F"/>
    <w:rsid w:val="005F2250"/>
    <w:rsid w:val="006662D7"/>
    <w:rsid w:val="00811D14"/>
    <w:rsid w:val="008C4D98"/>
    <w:rsid w:val="008E1272"/>
    <w:rsid w:val="009758D4"/>
    <w:rsid w:val="00A812DD"/>
    <w:rsid w:val="00D06CF0"/>
    <w:rsid w:val="00D917E6"/>
    <w:rsid w:val="00F756EF"/>
    <w:rsid w:val="00F81527"/>
    <w:rsid w:val="00F9189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640"/>
  <w15:docId w15:val="{54475E97-9ED9-40AD-B921-8BA934E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Gothic" w:eastAsia="TradeGothic" w:hAnsi="TradeGothic" w:cs="TradeGothic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5610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0E5"/>
    <w:rPr>
      <w:rFonts w:ascii="Segoe UI" w:eastAsia="TradeGothic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JMV6WU277ZYR-1834298216-37842</_dlc_DocId>
    <_dlc_DocIdUrl xmlns="eec14d05-b663-4c4f-ba9e-f91ce218b26b">
      <Url>https://dhs.sp.regeringskansliet.se/yta/fi-ofa/sfo/_layouts/15/DocIdRedir.aspx?ID=JMV6WU277ZYR-1834298216-37842</Url>
      <Description>JMV6WU277ZYR-1834298216-37842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F5593F4490C0D4196725A57CBAFD07F" ma:contentTypeVersion="44" ma:contentTypeDescription="Skapa nytt dokument med möjlighet att välja RK-mall" ma:contentTypeScope="" ma:versionID="64f1a685c7f918ba1f4516d2fad3c3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bc56607b313810d5c3587c03b5982e3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6926AC-95E2-4281-9FAE-3A8284A7D0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BF27DD2-60F6-4FA5-9671-8DCECFA6B1E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640E6C8-C9CE-4A0A-BE0B-3B0D27B7E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20A9D-C5C4-4EBA-BC89-8FD8AAE5E45A}">
  <ds:schemaRefs>
    <ds:schemaRef ds:uri="http://purl.org/dc/terms/"/>
    <ds:schemaRef ds:uri="9c9941df-7074-4a92-bf99-225d24d78d61"/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ec14d05-b663-4c4f-ba9e-f91ce218b26b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921F25-CD10-4F15-9CEF-749AA1374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C0332F3-524C-425F-B1DA-F59A2A6F06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Johanna Mikaelsson</cp:lastModifiedBy>
  <cp:revision>5</cp:revision>
  <dcterms:created xsi:type="dcterms:W3CDTF">2023-12-12T08:52:00Z</dcterms:created>
  <dcterms:modified xsi:type="dcterms:W3CDTF">2023-12-21T09:39:00Z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2021-12-13T00:00:00Z</vt:filetime>
  </property>
  <property fmtid="{D5CDD505-2E9C-101B-9397-08002B2CF9AE}" pid="5" name="_dlc_DocIdItemGuid">
    <vt:lpwstr>0e080cae-1f48-439d-81f0-16c24942a632</vt:lpwstr>
  </property>
  <property fmtid="{D5CDD505-2E9C-101B-9397-08002B2CF9AE}" pid="6" name="ContentTypeId">
    <vt:lpwstr>0x010100BBA312BF02777149882D207184EC35C03200CF5593F4490C0D4196725A57CBAFD07F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