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443"/>
        <w:gridCol w:w="2506"/>
        <w:gridCol w:w="3373"/>
      </w:tblGrid>
      <w:tr w:rsidR="00E72FFA" w:rsidRPr="0060006A" w14:paraId="5E0E0006" w14:textId="77777777" w:rsidTr="00AB58BE">
        <w:tc>
          <w:tcPr>
            <w:tcW w:w="3443" w:type="dxa"/>
          </w:tcPr>
          <w:p w14:paraId="64519F53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2A5A1430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06" w:type="dxa"/>
          </w:tcPr>
          <w:p w14:paraId="5CC53187" w14:textId="6CFC0227" w:rsidR="00E72FFA" w:rsidRPr="007D1243" w:rsidRDefault="00710E1A">
            <w:pPr>
              <w:rPr>
                <w:rStyle w:val="Stark"/>
                <w:rFonts w:ascii="TradeGothic" w:hAnsi="TradeGothic"/>
                <w:sz w:val="24"/>
                <w:szCs w:val="24"/>
              </w:rPr>
            </w:pPr>
            <w:r>
              <w:rPr>
                <w:rStyle w:val="Stark"/>
                <w:rFonts w:ascii="TradeGothic" w:hAnsi="TradeGothic"/>
                <w:sz w:val="24"/>
                <w:szCs w:val="24"/>
              </w:rPr>
              <w:t>Beslutsdatum</w:t>
            </w:r>
            <w:r w:rsidR="002E1116">
              <w:rPr>
                <w:rStyle w:val="Stark"/>
                <w:rFonts w:ascii="TradeGothic" w:hAnsi="TradeGothic"/>
                <w:sz w:val="24"/>
                <w:szCs w:val="24"/>
              </w:rPr>
              <w:t xml:space="preserve"> och ärendenummer</w:t>
            </w:r>
          </w:p>
        </w:tc>
        <w:tc>
          <w:tcPr>
            <w:tcW w:w="3373" w:type="dxa"/>
          </w:tcPr>
          <w:p w14:paraId="1409FBCF" w14:textId="003FD313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</w:t>
            </w:r>
          </w:p>
        </w:tc>
      </w:tr>
      <w:tr w:rsidR="00DE5A61" w:rsidRPr="005A707D" w14:paraId="0117D754" w14:textId="77777777" w:rsidTr="00AB58BE">
        <w:tc>
          <w:tcPr>
            <w:tcW w:w="3443" w:type="dxa"/>
            <w:shd w:val="clear" w:color="auto" w:fill="auto"/>
          </w:tcPr>
          <w:p w14:paraId="0BE563A4" w14:textId="256BA5F4" w:rsidR="00DE5A61" w:rsidRPr="000D780A" w:rsidRDefault="00E93EDC" w:rsidP="00DE5A61">
            <w:pPr>
              <w:pStyle w:val="Normalwebb"/>
            </w:pPr>
            <w:r>
              <w:t xml:space="preserve">Uppdrag </w:t>
            </w:r>
            <w:r w:rsidR="002261CE">
              <w:t>att vara</w:t>
            </w:r>
            <w:r>
              <w:t xml:space="preserve"> n</w:t>
            </w:r>
            <w:r w:rsidR="00DE5A61" w:rsidRPr="000D780A">
              <w:t>ationell projekt</w:t>
            </w:r>
            <w:r w:rsidR="001B27E0">
              <w:softHyphen/>
            </w:r>
            <w:r w:rsidR="00DE5A61" w:rsidRPr="000D780A">
              <w:t xml:space="preserve">ledare för PIAAC under andra programperioden </w:t>
            </w:r>
            <w:r w:rsidR="005C59C6" w:rsidRPr="000D780A">
              <w:t>2018–2023</w:t>
            </w:r>
          </w:p>
        </w:tc>
        <w:tc>
          <w:tcPr>
            <w:tcW w:w="2506" w:type="dxa"/>
            <w:shd w:val="clear" w:color="auto" w:fill="auto"/>
          </w:tcPr>
          <w:p w14:paraId="7A2C3223" w14:textId="659B5B4B" w:rsidR="00DE5A61" w:rsidRPr="000D780A" w:rsidRDefault="00DE5A61" w:rsidP="00DE5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D780A">
              <w:rPr>
                <w:rFonts w:ascii="Times New Roman" w:hAnsi="Times New Roman" w:cs="Times New Roman"/>
                <w:sz w:val="24"/>
                <w:szCs w:val="24"/>
              </w:rPr>
              <w:t>2018-11-08 U2018/04289</w:t>
            </w:r>
          </w:p>
        </w:tc>
        <w:tc>
          <w:tcPr>
            <w:tcW w:w="3373" w:type="dxa"/>
            <w:shd w:val="clear" w:color="auto" w:fill="auto"/>
          </w:tcPr>
          <w:p w14:paraId="0C8C6553" w14:textId="441E8BB9" w:rsidR="00133992" w:rsidRPr="000D780A" w:rsidRDefault="00133992" w:rsidP="00133992">
            <w:pPr>
              <w:pStyle w:val="Normalwebb"/>
            </w:pPr>
            <w:r w:rsidRPr="000D780A">
              <w:t>2024-01-31</w:t>
            </w:r>
          </w:p>
        </w:tc>
      </w:tr>
      <w:tr w:rsidR="00CB4E96" w:rsidRPr="005A707D" w14:paraId="75E12566" w14:textId="77777777" w:rsidTr="00AB58BE">
        <w:tc>
          <w:tcPr>
            <w:tcW w:w="3443" w:type="dxa"/>
            <w:shd w:val="clear" w:color="auto" w:fill="auto"/>
          </w:tcPr>
          <w:p w14:paraId="509CEAFE" w14:textId="77777777" w:rsidR="00CB4E96" w:rsidRDefault="00CB4E96" w:rsidP="003313A5">
            <w:pPr>
              <w:pStyle w:val="Normalwebb"/>
            </w:pPr>
            <w:r w:rsidRPr="00CD1E22">
              <w:t>Uppdrag att fortsatt ta emot nyanlända arbetssökande för praktik 2021–2023</w:t>
            </w:r>
          </w:p>
        </w:tc>
        <w:tc>
          <w:tcPr>
            <w:tcW w:w="2506" w:type="dxa"/>
            <w:shd w:val="clear" w:color="auto" w:fill="auto"/>
          </w:tcPr>
          <w:p w14:paraId="2EEFE239" w14:textId="64ABE44D" w:rsidR="00CB4E96" w:rsidRPr="00CD1E22" w:rsidRDefault="000C1478" w:rsidP="003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2020-12-10</w:t>
            </w:r>
          </w:p>
          <w:p w14:paraId="43C67747" w14:textId="77777777" w:rsidR="00CB4E96" w:rsidRPr="000D780A" w:rsidRDefault="00CB4E96" w:rsidP="003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22">
              <w:rPr>
                <w:rFonts w:ascii="Times New Roman" w:hAnsi="Times New Roman" w:cs="Times New Roman"/>
                <w:sz w:val="24"/>
                <w:szCs w:val="24"/>
              </w:rPr>
              <w:t>Fi2020/04960</w:t>
            </w:r>
          </w:p>
        </w:tc>
        <w:tc>
          <w:tcPr>
            <w:tcW w:w="3373" w:type="dxa"/>
            <w:shd w:val="clear" w:color="auto" w:fill="auto"/>
          </w:tcPr>
          <w:p w14:paraId="2FDABF14" w14:textId="3B0D357B" w:rsidR="00CB4E96" w:rsidRPr="000D780A" w:rsidRDefault="00CB4E96" w:rsidP="003313A5">
            <w:pPr>
              <w:pStyle w:val="Normalwebb"/>
            </w:pPr>
            <w:r>
              <w:t>2024-02-15</w:t>
            </w:r>
          </w:p>
        </w:tc>
      </w:tr>
      <w:tr w:rsidR="00CB4E96" w:rsidRPr="005A707D" w14:paraId="2B4FCC79" w14:textId="77777777" w:rsidTr="00AB58BE">
        <w:tc>
          <w:tcPr>
            <w:tcW w:w="3443" w:type="dxa"/>
            <w:shd w:val="clear" w:color="auto" w:fill="auto"/>
          </w:tcPr>
          <w:p w14:paraId="229ABC82" w14:textId="5EC26E0C" w:rsidR="00CB4E96" w:rsidRDefault="00CB4E96" w:rsidP="003313A5">
            <w:pPr>
              <w:pStyle w:val="Normalwebb"/>
            </w:pPr>
            <w:r w:rsidRPr="00CB4E96">
              <w:t>Uppdrag att fortsatt ta emot personer med funktionsnedsätt</w:t>
            </w:r>
            <w:r w:rsidR="00E1723B">
              <w:softHyphen/>
            </w:r>
            <w:r w:rsidRPr="00CB4E96">
              <w:t>ning som medför nedsatt arbets</w:t>
            </w:r>
            <w:r w:rsidR="00E1723B">
              <w:softHyphen/>
            </w:r>
            <w:r w:rsidRPr="00CB4E96">
              <w:t>förmåga för praktik 2021–2023</w:t>
            </w:r>
          </w:p>
        </w:tc>
        <w:tc>
          <w:tcPr>
            <w:tcW w:w="2506" w:type="dxa"/>
            <w:shd w:val="clear" w:color="auto" w:fill="auto"/>
          </w:tcPr>
          <w:p w14:paraId="253E7EE6" w14:textId="6E8B1B93" w:rsidR="00CB4E96" w:rsidRPr="00CB4E96" w:rsidRDefault="000C1478" w:rsidP="003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2020-12-10</w:t>
            </w:r>
          </w:p>
          <w:p w14:paraId="699715D1" w14:textId="77777777" w:rsidR="00CB4E96" w:rsidRPr="000D780A" w:rsidRDefault="00CB4E96" w:rsidP="003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96">
              <w:rPr>
                <w:rFonts w:ascii="Times New Roman" w:hAnsi="Times New Roman" w:cs="Times New Roman"/>
                <w:sz w:val="24"/>
                <w:szCs w:val="24"/>
              </w:rPr>
              <w:t>A2020/02583</w:t>
            </w:r>
          </w:p>
        </w:tc>
        <w:tc>
          <w:tcPr>
            <w:tcW w:w="3373" w:type="dxa"/>
            <w:shd w:val="clear" w:color="auto" w:fill="auto"/>
          </w:tcPr>
          <w:p w14:paraId="642CF214" w14:textId="439960BF" w:rsidR="00CB4E96" w:rsidRPr="000D780A" w:rsidRDefault="00CB4E96" w:rsidP="003313A5">
            <w:pPr>
              <w:pStyle w:val="Normalwebb"/>
            </w:pPr>
            <w:r w:rsidRPr="00CB4E96">
              <w:t>2024-02-15</w:t>
            </w:r>
          </w:p>
        </w:tc>
      </w:tr>
      <w:tr w:rsidR="00AB58BE" w:rsidRPr="005A707D" w14:paraId="011E0FA1" w14:textId="77777777" w:rsidTr="00AB58BE">
        <w:tc>
          <w:tcPr>
            <w:tcW w:w="3443" w:type="dxa"/>
            <w:shd w:val="clear" w:color="auto" w:fill="auto"/>
          </w:tcPr>
          <w:p w14:paraId="41643C21" w14:textId="62278A25" w:rsidR="00AB58BE" w:rsidRPr="00CB4E96" w:rsidRDefault="00AB58BE" w:rsidP="003313A5">
            <w:pPr>
              <w:pStyle w:val="Normalwebb"/>
            </w:pPr>
            <w:r>
              <w:t xml:space="preserve">Uppdrag att </w:t>
            </w:r>
            <w:r w:rsidRPr="00AB58BE">
              <w:t>ta fram och redovisa statistik om det civila samhället</w:t>
            </w:r>
          </w:p>
        </w:tc>
        <w:tc>
          <w:tcPr>
            <w:tcW w:w="2506" w:type="dxa"/>
            <w:shd w:val="clear" w:color="auto" w:fill="auto"/>
          </w:tcPr>
          <w:p w14:paraId="3D639B0D" w14:textId="4B17DB2E" w:rsidR="00AB58BE" w:rsidRDefault="00AB58BE" w:rsidP="003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2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21A5" w:rsidRPr="002621A5">
              <w:rPr>
                <w:rFonts w:ascii="Times New Roman" w:hAnsi="Times New Roman" w:cs="Times New Roman"/>
                <w:sz w:val="24"/>
                <w:szCs w:val="24"/>
              </w:rPr>
              <w:t>Fi2022/03469</w:t>
            </w:r>
            <w:r w:rsidR="00262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1A5" w:rsidRPr="002621A5">
              <w:rPr>
                <w:rFonts w:ascii="Times New Roman" w:hAnsi="Times New Roman" w:cs="Times New Roman"/>
                <w:sz w:val="24"/>
                <w:szCs w:val="24"/>
              </w:rPr>
              <w:t>(delvis)</w:t>
            </w:r>
          </w:p>
        </w:tc>
        <w:tc>
          <w:tcPr>
            <w:tcW w:w="3373" w:type="dxa"/>
            <w:shd w:val="clear" w:color="auto" w:fill="auto"/>
          </w:tcPr>
          <w:p w14:paraId="31400C21" w14:textId="11714BD9" w:rsidR="00AB58BE" w:rsidRPr="00CB4E96" w:rsidDel="00E1723B" w:rsidRDefault="00AB58BE" w:rsidP="003313A5">
            <w:pPr>
              <w:pStyle w:val="Normalwebb"/>
            </w:pPr>
            <w:r>
              <w:t>202</w:t>
            </w:r>
            <w:r w:rsidR="002621A5">
              <w:t>4</w:t>
            </w:r>
            <w:r>
              <w:t>-03-01</w:t>
            </w:r>
          </w:p>
        </w:tc>
      </w:tr>
      <w:tr w:rsidR="00AB58BE" w:rsidRPr="005A707D" w14:paraId="65AE3E75" w14:textId="77777777" w:rsidTr="00AB58BE">
        <w:tc>
          <w:tcPr>
            <w:tcW w:w="3443" w:type="dxa"/>
            <w:shd w:val="clear" w:color="auto" w:fill="auto"/>
          </w:tcPr>
          <w:p w14:paraId="15440EAD" w14:textId="0FC80DC1" w:rsidR="00AB58BE" w:rsidRPr="00CB4E96" w:rsidRDefault="00AB58BE" w:rsidP="00AB58BE">
            <w:pPr>
              <w:pStyle w:val="Normalwebb"/>
            </w:pPr>
            <w:r>
              <w:t>Uppdrag att genomföra en kvantitativ uppföljning av arbetet för jämställdhetsintegrering i Regeringskansliet</w:t>
            </w:r>
          </w:p>
        </w:tc>
        <w:tc>
          <w:tcPr>
            <w:tcW w:w="2506" w:type="dxa"/>
            <w:shd w:val="clear" w:color="auto" w:fill="auto"/>
          </w:tcPr>
          <w:p w14:paraId="6EF3CCA6" w14:textId="21229F0A" w:rsidR="00AB58BE" w:rsidRDefault="00AB58BE" w:rsidP="003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2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21A5" w:rsidRPr="002621A5">
              <w:rPr>
                <w:rFonts w:ascii="Times New Roman" w:hAnsi="Times New Roman" w:cs="Times New Roman"/>
                <w:sz w:val="24"/>
                <w:szCs w:val="24"/>
              </w:rPr>
              <w:t>Fi2022/03469 (delvis)</w:t>
            </w:r>
            <w:r w:rsidR="00262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73" w:type="dxa"/>
            <w:shd w:val="clear" w:color="auto" w:fill="auto"/>
          </w:tcPr>
          <w:p w14:paraId="19FEF94A" w14:textId="436DF307" w:rsidR="00AB58BE" w:rsidRPr="00CB4E96" w:rsidDel="00E1723B" w:rsidRDefault="00AB58BE" w:rsidP="003313A5">
            <w:pPr>
              <w:pStyle w:val="Normalwebb"/>
            </w:pPr>
            <w:r>
              <w:t>202</w:t>
            </w:r>
            <w:r w:rsidR="002621A5">
              <w:t>4</w:t>
            </w:r>
            <w:r>
              <w:t>-04-2</w:t>
            </w:r>
            <w:r w:rsidR="002621A5">
              <w:t>2</w:t>
            </w:r>
          </w:p>
        </w:tc>
      </w:tr>
      <w:tr w:rsidR="00AB58BE" w:rsidRPr="005A707D" w14:paraId="2909F462" w14:textId="77777777" w:rsidTr="00AB58BE">
        <w:tc>
          <w:tcPr>
            <w:tcW w:w="3443" w:type="dxa"/>
            <w:shd w:val="clear" w:color="auto" w:fill="auto"/>
          </w:tcPr>
          <w:p w14:paraId="689EFFA5" w14:textId="4A94BB04" w:rsidR="00AB58BE" w:rsidRPr="00CB4E96" w:rsidRDefault="00AB58BE" w:rsidP="00AB58BE">
            <w:pPr>
              <w:pStyle w:val="Normalwebb"/>
            </w:pPr>
            <w:r>
              <w:t>Uppdrag att ta fram och publicera könsuppdelad statistik om situationen på arbetsmarknaden för personer med funktionsnedsättning</w:t>
            </w:r>
          </w:p>
        </w:tc>
        <w:tc>
          <w:tcPr>
            <w:tcW w:w="2506" w:type="dxa"/>
            <w:shd w:val="clear" w:color="auto" w:fill="auto"/>
          </w:tcPr>
          <w:p w14:paraId="36C2416C" w14:textId="603C752C" w:rsidR="00AB58BE" w:rsidRDefault="00AB58BE" w:rsidP="003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2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21A5" w:rsidRPr="002621A5">
              <w:rPr>
                <w:rFonts w:ascii="Times New Roman" w:hAnsi="Times New Roman" w:cs="Times New Roman"/>
                <w:sz w:val="24"/>
                <w:szCs w:val="24"/>
              </w:rPr>
              <w:t>Fi2022/03469 (delvis)</w:t>
            </w:r>
          </w:p>
        </w:tc>
        <w:tc>
          <w:tcPr>
            <w:tcW w:w="3373" w:type="dxa"/>
            <w:shd w:val="clear" w:color="auto" w:fill="auto"/>
          </w:tcPr>
          <w:p w14:paraId="555495F6" w14:textId="47AFF9F3" w:rsidR="00AB58BE" w:rsidRPr="00CB4E96" w:rsidDel="00E1723B" w:rsidRDefault="00E86204" w:rsidP="003313A5">
            <w:pPr>
              <w:pStyle w:val="Normalwebb"/>
            </w:pPr>
            <w:r>
              <w:t>202</w:t>
            </w:r>
            <w:r w:rsidR="002621A5">
              <w:t>4</w:t>
            </w:r>
            <w:r>
              <w:t>-0</w:t>
            </w:r>
            <w:r w:rsidR="002621A5">
              <w:t>4</w:t>
            </w:r>
            <w:r>
              <w:t>-</w:t>
            </w:r>
            <w:r w:rsidR="002621A5">
              <w:t>29</w:t>
            </w:r>
          </w:p>
        </w:tc>
      </w:tr>
      <w:tr w:rsidR="002621A5" w:rsidRPr="005A707D" w14:paraId="1755FDA4" w14:textId="77777777" w:rsidTr="00AB58BE">
        <w:tc>
          <w:tcPr>
            <w:tcW w:w="3443" w:type="dxa"/>
            <w:shd w:val="clear" w:color="auto" w:fill="auto"/>
          </w:tcPr>
          <w:p w14:paraId="75DDD7AF" w14:textId="25211962" w:rsidR="002621A5" w:rsidRDefault="0009632B" w:rsidP="00AB58BE">
            <w:pPr>
              <w:pStyle w:val="Normalwebb"/>
            </w:pPr>
            <w:r>
              <w:t>Uppdrag om</w:t>
            </w:r>
            <w:r w:rsidRPr="002621A5">
              <w:t xml:space="preserve"> </w:t>
            </w:r>
            <w:r w:rsidR="002621A5" w:rsidRPr="002621A5">
              <w:t>kunskapslyft för barnets rättigheter</w:t>
            </w:r>
          </w:p>
        </w:tc>
        <w:tc>
          <w:tcPr>
            <w:tcW w:w="2506" w:type="dxa"/>
            <w:shd w:val="clear" w:color="auto" w:fill="auto"/>
          </w:tcPr>
          <w:p w14:paraId="38D2DC22" w14:textId="77777777" w:rsidR="002621A5" w:rsidRPr="002621A5" w:rsidRDefault="002621A5" w:rsidP="0026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A5">
              <w:rPr>
                <w:rFonts w:ascii="Times New Roman" w:hAnsi="Times New Roman" w:cs="Times New Roman"/>
                <w:sz w:val="24"/>
                <w:szCs w:val="24"/>
              </w:rPr>
              <w:t>2022-12-22</w:t>
            </w:r>
          </w:p>
          <w:p w14:paraId="5AA857D9" w14:textId="0C53DC65" w:rsidR="002621A5" w:rsidRDefault="002621A5" w:rsidP="0026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A5">
              <w:rPr>
                <w:rFonts w:ascii="Times New Roman" w:hAnsi="Times New Roman" w:cs="Times New Roman"/>
                <w:sz w:val="24"/>
                <w:szCs w:val="24"/>
              </w:rPr>
              <w:t>Fi2022/03469 (delvis)</w:t>
            </w:r>
          </w:p>
        </w:tc>
        <w:tc>
          <w:tcPr>
            <w:tcW w:w="3373" w:type="dxa"/>
            <w:shd w:val="clear" w:color="auto" w:fill="auto"/>
          </w:tcPr>
          <w:p w14:paraId="073F02AB" w14:textId="148727BF" w:rsidR="002621A5" w:rsidRDefault="00506D51" w:rsidP="003313A5">
            <w:pPr>
              <w:pStyle w:val="Normalwebb"/>
            </w:pPr>
            <w:r>
              <w:t>2024-03-31</w:t>
            </w:r>
          </w:p>
        </w:tc>
      </w:tr>
      <w:tr w:rsidR="004B0013" w:rsidRPr="005A707D" w14:paraId="059A4ED4" w14:textId="77777777" w:rsidTr="00AB58BE">
        <w:tc>
          <w:tcPr>
            <w:tcW w:w="3443" w:type="dxa"/>
            <w:shd w:val="clear" w:color="auto" w:fill="auto"/>
          </w:tcPr>
          <w:p w14:paraId="4CCDA946" w14:textId="5BF7F7C5" w:rsidR="004B0013" w:rsidRPr="002621A5" w:rsidRDefault="004B0013" w:rsidP="00AB58BE">
            <w:pPr>
              <w:pStyle w:val="Normalwebb"/>
            </w:pPr>
            <w:r>
              <w:t>Uppdrag om statistik för att beskriva ekonomisk jämställdhet bland kvinnor och män med funktionsnedsättning</w:t>
            </w:r>
          </w:p>
        </w:tc>
        <w:tc>
          <w:tcPr>
            <w:tcW w:w="2506" w:type="dxa"/>
            <w:shd w:val="clear" w:color="auto" w:fill="auto"/>
          </w:tcPr>
          <w:p w14:paraId="13E529AB" w14:textId="77777777" w:rsidR="004B0013" w:rsidRPr="004B0013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2022-12-22</w:t>
            </w:r>
          </w:p>
          <w:p w14:paraId="08E3CEEE" w14:textId="597C3274" w:rsidR="004B0013" w:rsidRPr="002621A5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Fi2022/03469 (delvis)</w:t>
            </w:r>
          </w:p>
        </w:tc>
        <w:tc>
          <w:tcPr>
            <w:tcW w:w="3373" w:type="dxa"/>
            <w:shd w:val="clear" w:color="auto" w:fill="auto"/>
          </w:tcPr>
          <w:p w14:paraId="2686348A" w14:textId="65B53A16" w:rsidR="004B0013" w:rsidRDefault="004B0013" w:rsidP="003313A5">
            <w:pPr>
              <w:pStyle w:val="Normalwebb"/>
            </w:pPr>
            <w:r>
              <w:t>2024-12-12</w:t>
            </w:r>
          </w:p>
        </w:tc>
      </w:tr>
      <w:tr w:rsidR="004B0013" w:rsidRPr="005A707D" w14:paraId="6883B52D" w14:textId="77777777" w:rsidTr="00AB58BE">
        <w:tc>
          <w:tcPr>
            <w:tcW w:w="3443" w:type="dxa"/>
            <w:shd w:val="clear" w:color="auto" w:fill="auto"/>
          </w:tcPr>
          <w:p w14:paraId="5430A1F3" w14:textId="01D78DA9" w:rsidR="004B0013" w:rsidRDefault="0009632B" w:rsidP="00AB58BE">
            <w:pPr>
              <w:pStyle w:val="Normalwebb"/>
            </w:pPr>
            <w:r>
              <w:t>Uppdrag om u</w:t>
            </w:r>
            <w:r w:rsidRPr="004B0013">
              <w:t xml:space="preserve">tveckling </w:t>
            </w:r>
            <w:r w:rsidR="004B0013" w:rsidRPr="004B0013">
              <w:t>av statistik om exportens klimatnytta</w:t>
            </w:r>
          </w:p>
        </w:tc>
        <w:tc>
          <w:tcPr>
            <w:tcW w:w="2506" w:type="dxa"/>
            <w:shd w:val="clear" w:color="auto" w:fill="auto"/>
          </w:tcPr>
          <w:p w14:paraId="52F84647" w14:textId="77777777" w:rsidR="004B0013" w:rsidRPr="004B0013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2022-12-22</w:t>
            </w:r>
          </w:p>
          <w:p w14:paraId="68C1BFEA" w14:textId="19ACF527" w:rsidR="004B0013" w:rsidRPr="004B0013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Fi2022/03469 (delvis)</w:t>
            </w:r>
          </w:p>
        </w:tc>
        <w:tc>
          <w:tcPr>
            <w:tcW w:w="3373" w:type="dxa"/>
            <w:shd w:val="clear" w:color="auto" w:fill="auto"/>
          </w:tcPr>
          <w:p w14:paraId="6BEC6FA3" w14:textId="30E3DE10" w:rsidR="004B0013" w:rsidRDefault="004B0013" w:rsidP="003313A5">
            <w:pPr>
              <w:pStyle w:val="Normalwebb"/>
            </w:pPr>
            <w:r>
              <w:t>2024-04-30</w:t>
            </w:r>
          </w:p>
        </w:tc>
      </w:tr>
      <w:tr w:rsidR="000A0718" w:rsidRPr="005A707D" w14:paraId="58D4B353" w14:textId="77777777" w:rsidTr="00AB58BE">
        <w:tc>
          <w:tcPr>
            <w:tcW w:w="3443" w:type="dxa"/>
            <w:shd w:val="clear" w:color="auto" w:fill="auto"/>
          </w:tcPr>
          <w:p w14:paraId="0115EF81" w14:textId="385B92DD" w:rsidR="000A0718" w:rsidRDefault="004B0013" w:rsidP="004B0013">
            <w:pPr>
              <w:pStyle w:val="Normalwebb"/>
            </w:pPr>
            <w:r>
              <w:t>Uppdrag att utveckla en sammanhållen datainfrastruktur för kompetensförsörjning och livslångt lärande</w:t>
            </w:r>
          </w:p>
        </w:tc>
        <w:tc>
          <w:tcPr>
            <w:tcW w:w="2506" w:type="dxa"/>
            <w:shd w:val="clear" w:color="auto" w:fill="auto"/>
          </w:tcPr>
          <w:p w14:paraId="20530B90" w14:textId="77777777" w:rsidR="004B0013" w:rsidRPr="004B0013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2021-06-17</w:t>
            </w:r>
          </w:p>
          <w:p w14:paraId="2CEF6091" w14:textId="77777777" w:rsidR="004B0013" w:rsidRPr="004B0013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Fi2021/01915</w:t>
            </w:r>
          </w:p>
          <w:p w14:paraId="76585890" w14:textId="77777777" w:rsidR="004B0013" w:rsidRPr="004B0013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2022-04-07</w:t>
            </w:r>
          </w:p>
          <w:p w14:paraId="4191E9F3" w14:textId="6531335F" w:rsidR="000A0718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N2022/00901</w:t>
            </w:r>
          </w:p>
        </w:tc>
        <w:tc>
          <w:tcPr>
            <w:tcW w:w="3373" w:type="dxa"/>
            <w:shd w:val="clear" w:color="auto" w:fill="auto"/>
          </w:tcPr>
          <w:p w14:paraId="15C8F110" w14:textId="50F86FBA" w:rsidR="000A0718" w:rsidRDefault="000A0718" w:rsidP="003313A5">
            <w:pPr>
              <w:pStyle w:val="Normalwebb"/>
            </w:pPr>
            <w:r>
              <w:t>202</w:t>
            </w:r>
            <w:r w:rsidR="004B0013">
              <w:t>4</w:t>
            </w:r>
            <w:r>
              <w:t>-</w:t>
            </w:r>
            <w:r w:rsidR="004B0013">
              <w:t>01</w:t>
            </w:r>
            <w:r>
              <w:t>-3</w:t>
            </w:r>
            <w:r w:rsidR="004B0013">
              <w:t>1</w:t>
            </w:r>
          </w:p>
        </w:tc>
      </w:tr>
      <w:tr w:rsidR="00417A81" w:rsidRPr="005A707D" w14:paraId="52DBCEB9" w14:textId="77777777" w:rsidTr="00AB58BE">
        <w:tc>
          <w:tcPr>
            <w:tcW w:w="3443" w:type="dxa"/>
            <w:shd w:val="clear" w:color="auto" w:fill="auto"/>
          </w:tcPr>
          <w:p w14:paraId="3490CA99" w14:textId="17532A30" w:rsidR="004B0013" w:rsidRDefault="004B0013" w:rsidP="004B0013">
            <w:pPr>
              <w:pStyle w:val="Normalwebb"/>
            </w:pPr>
            <w:r>
              <w:t>Uppdrag angående statistik om levnadsförhållanden för personer med funktionsnedsättning</w:t>
            </w:r>
          </w:p>
        </w:tc>
        <w:tc>
          <w:tcPr>
            <w:tcW w:w="2506" w:type="dxa"/>
            <w:shd w:val="clear" w:color="auto" w:fill="auto"/>
          </w:tcPr>
          <w:p w14:paraId="5633F9DB" w14:textId="77777777" w:rsidR="004B0013" w:rsidRPr="004B0013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2021-09-02</w:t>
            </w:r>
          </w:p>
          <w:p w14:paraId="23052711" w14:textId="77777777" w:rsidR="004B0013" w:rsidRPr="004B0013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S2019/02245</w:t>
            </w:r>
          </w:p>
          <w:p w14:paraId="31B918F0" w14:textId="1E5B1B3B" w:rsidR="00131031" w:rsidRPr="002F4426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S2021/06168 (delvis)</w:t>
            </w:r>
          </w:p>
        </w:tc>
        <w:tc>
          <w:tcPr>
            <w:tcW w:w="3373" w:type="dxa"/>
            <w:shd w:val="clear" w:color="auto" w:fill="auto"/>
          </w:tcPr>
          <w:p w14:paraId="24FE825C" w14:textId="4EDD3550" w:rsidR="00417A81" w:rsidRDefault="004B0013" w:rsidP="003313A5">
            <w:pPr>
              <w:pStyle w:val="Normalwebb"/>
            </w:pPr>
            <w:r>
              <w:t>2024-01-31</w:t>
            </w:r>
          </w:p>
        </w:tc>
      </w:tr>
      <w:tr w:rsidR="00A720B1" w:rsidRPr="005A707D" w14:paraId="2C4A937A" w14:textId="77777777" w:rsidTr="00AB58BE">
        <w:tc>
          <w:tcPr>
            <w:tcW w:w="3443" w:type="dxa"/>
            <w:shd w:val="clear" w:color="auto" w:fill="auto"/>
          </w:tcPr>
          <w:p w14:paraId="29444BE5" w14:textId="00C1554E" w:rsidR="00A720B1" w:rsidRPr="005D240C" w:rsidRDefault="004B0013" w:rsidP="004B0013">
            <w:pPr>
              <w:pStyle w:val="Normalwebb"/>
            </w:pPr>
            <w:r>
              <w:t>Uppdrag att initiera en ny insamlingsmetod för undersökningen av barns levnadsförhållanden</w:t>
            </w:r>
          </w:p>
        </w:tc>
        <w:tc>
          <w:tcPr>
            <w:tcW w:w="2506" w:type="dxa"/>
            <w:shd w:val="clear" w:color="auto" w:fill="auto"/>
          </w:tcPr>
          <w:p w14:paraId="3F5DEE4F" w14:textId="77777777" w:rsidR="004B0013" w:rsidRPr="004B0013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2022-07-14</w:t>
            </w:r>
          </w:p>
          <w:p w14:paraId="3C2056A0" w14:textId="118C2245" w:rsidR="00A720B1" w:rsidRDefault="004B0013" w:rsidP="004B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13">
              <w:rPr>
                <w:rFonts w:ascii="Times New Roman" w:hAnsi="Times New Roman" w:cs="Times New Roman"/>
                <w:sz w:val="24"/>
                <w:szCs w:val="24"/>
              </w:rPr>
              <w:t>S2022/03301 (delvis)</w:t>
            </w:r>
          </w:p>
        </w:tc>
        <w:tc>
          <w:tcPr>
            <w:tcW w:w="3373" w:type="dxa"/>
            <w:shd w:val="clear" w:color="auto" w:fill="auto"/>
          </w:tcPr>
          <w:p w14:paraId="3FA80813" w14:textId="604A0664" w:rsidR="00A720B1" w:rsidRDefault="004B0013" w:rsidP="003313A5">
            <w:pPr>
              <w:pStyle w:val="Normalwebb"/>
            </w:pPr>
            <w:r>
              <w:t>2024-03-31</w:t>
            </w:r>
          </w:p>
        </w:tc>
      </w:tr>
      <w:tr w:rsidR="005D240C" w:rsidRPr="005A707D" w14:paraId="3AA5A344" w14:textId="77777777" w:rsidTr="00AB58BE">
        <w:tc>
          <w:tcPr>
            <w:tcW w:w="3443" w:type="dxa"/>
            <w:shd w:val="clear" w:color="auto" w:fill="auto"/>
          </w:tcPr>
          <w:p w14:paraId="33A28C7D" w14:textId="46617FAB" w:rsidR="005D240C" w:rsidRPr="00417A81" w:rsidRDefault="00AF53DA" w:rsidP="00AF53DA">
            <w:pPr>
              <w:pStyle w:val="Normalwebb"/>
            </w:pPr>
            <w:r>
              <w:t xml:space="preserve">Uppdrag att </w:t>
            </w:r>
            <w:r w:rsidR="002261CE">
              <w:t xml:space="preserve">i </w:t>
            </w:r>
            <w:r>
              <w:t>samverka</w:t>
            </w:r>
            <w:r w:rsidR="002261CE">
              <w:t>n</w:t>
            </w:r>
            <w:r>
              <w:t xml:space="preserve"> med Jämställdhetsmyn</w:t>
            </w:r>
            <w:r w:rsidR="00F606D8">
              <w:t>d</w:t>
            </w:r>
            <w:r>
              <w:t>igheten</w:t>
            </w:r>
            <w:r w:rsidR="00BA5783">
              <w:t xml:space="preserve"> stödja arbetet med jämställdhets</w:t>
            </w:r>
            <w:r w:rsidR="002261CE">
              <w:t>-</w:t>
            </w:r>
            <w:r w:rsidR="00BA5783">
              <w:t>integrering i statliga myndigheter</w:t>
            </w:r>
          </w:p>
        </w:tc>
        <w:tc>
          <w:tcPr>
            <w:tcW w:w="2506" w:type="dxa"/>
            <w:shd w:val="clear" w:color="auto" w:fill="auto"/>
          </w:tcPr>
          <w:p w14:paraId="6DA913CE" w14:textId="77777777" w:rsidR="00AF53DA" w:rsidRPr="00AF53DA" w:rsidRDefault="00AF53DA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3DA">
              <w:rPr>
                <w:rFonts w:ascii="Times New Roman" w:hAnsi="Times New Roman" w:cs="Times New Roman"/>
                <w:sz w:val="24"/>
                <w:szCs w:val="24"/>
              </w:rPr>
              <w:t>2021-12-22</w:t>
            </w:r>
          </w:p>
          <w:p w14:paraId="0A69BF26" w14:textId="77777777" w:rsidR="00AF53DA" w:rsidRPr="00AF53DA" w:rsidRDefault="00AF53DA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3DA">
              <w:rPr>
                <w:rFonts w:ascii="Times New Roman" w:hAnsi="Times New Roman" w:cs="Times New Roman"/>
                <w:sz w:val="24"/>
                <w:szCs w:val="24"/>
              </w:rPr>
              <w:t>Fi2021/04004 (delvis)</w:t>
            </w:r>
          </w:p>
          <w:p w14:paraId="15D6CB48" w14:textId="77777777" w:rsidR="00AF53DA" w:rsidRPr="00AF53DA" w:rsidRDefault="00AF53DA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3DA">
              <w:rPr>
                <w:rFonts w:ascii="Times New Roman" w:hAnsi="Times New Roman" w:cs="Times New Roman"/>
                <w:sz w:val="24"/>
                <w:szCs w:val="24"/>
              </w:rPr>
              <w:t>2020-10-01</w:t>
            </w:r>
          </w:p>
          <w:p w14:paraId="7DF4566C" w14:textId="6C413EA7" w:rsidR="005D240C" w:rsidRDefault="00AF53DA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3DA">
              <w:rPr>
                <w:rFonts w:ascii="Times New Roman" w:hAnsi="Times New Roman" w:cs="Times New Roman"/>
                <w:sz w:val="24"/>
                <w:szCs w:val="24"/>
              </w:rPr>
              <w:t>A2020/02041</w:t>
            </w:r>
          </w:p>
        </w:tc>
        <w:tc>
          <w:tcPr>
            <w:tcW w:w="3373" w:type="dxa"/>
            <w:shd w:val="clear" w:color="auto" w:fill="auto"/>
          </w:tcPr>
          <w:p w14:paraId="21A46439" w14:textId="20294071" w:rsidR="005D240C" w:rsidRDefault="005D240C" w:rsidP="00AF53DA">
            <w:pPr>
              <w:pStyle w:val="Normalwebb"/>
            </w:pPr>
          </w:p>
        </w:tc>
      </w:tr>
      <w:tr w:rsidR="00A720B1" w:rsidRPr="005A707D" w14:paraId="10833921" w14:textId="77777777" w:rsidTr="00AB58BE">
        <w:tc>
          <w:tcPr>
            <w:tcW w:w="3443" w:type="dxa"/>
            <w:shd w:val="clear" w:color="auto" w:fill="auto"/>
          </w:tcPr>
          <w:p w14:paraId="4EB2BDFB" w14:textId="420DEACE" w:rsidR="00A720B1" w:rsidRPr="005D240C" w:rsidRDefault="006E05E7" w:rsidP="00A720B1">
            <w:pPr>
              <w:pStyle w:val="Normalwebb"/>
            </w:pPr>
            <w:r>
              <w:t xml:space="preserve">Uppdrag att leverera statistik </w:t>
            </w:r>
            <w:r w:rsidR="00E27A56" w:rsidRPr="00E27A56">
              <w:t xml:space="preserve">från nationalräkenskaperna och </w:t>
            </w:r>
            <w:r w:rsidR="00E27A56" w:rsidRPr="00E27A56">
              <w:lastRenderedPageBreak/>
              <w:t xml:space="preserve">arbetskraftsundersökningarna </w:t>
            </w:r>
            <w:r>
              <w:t>till Regeringskansliet</w:t>
            </w:r>
          </w:p>
        </w:tc>
        <w:tc>
          <w:tcPr>
            <w:tcW w:w="2506" w:type="dxa"/>
            <w:shd w:val="clear" w:color="auto" w:fill="auto"/>
          </w:tcPr>
          <w:p w14:paraId="213CC64D" w14:textId="77777777" w:rsidR="006E05E7" w:rsidRDefault="006E05E7" w:rsidP="00A7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2022-01-20</w:t>
            </w:r>
          </w:p>
          <w:p w14:paraId="3A2F3228" w14:textId="59B9FAA1" w:rsidR="00A720B1" w:rsidRDefault="006E05E7" w:rsidP="00A7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Fi2022/00221</w:t>
            </w:r>
          </w:p>
        </w:tc>
        <w:tc>
          <w:tcPr>
            <w:tcW w:w="3373" w:type="dxa"/>
            <w:shd w:val="clear" w:color="auto" w:fill="auto"/>
          </w:tcPr>
          <w:p w14:paraId="3FA3F88E" w14:textId="1A4CED17" w:rsidR="00A720B1" w:rsidRDefault="006E05E7" w:rsidP="003313A5">
            <w:pPr>
              <w:pStyle w:val="Normalwebb"/>
            </w:pPr>
            <w:r>
              <w:t>2024-03-31</w:t>
            </w:r>
          </w:p>
        </w:tc>
      </w:tr>
      <w:tr w:rsidR="003D0996" w:rsidRPr="005A707D" w14:paraId="3B89FC9F" w14:textId="77777777" w:rsidTr="00AB58BE">
        <w:tc>
          <w:tcPr>
            <w:tcW w:w="3443" w:type="dxa"/>
            <w:shd w:val="clear" w:color="auto" w:fill="auto"/>
          </w:tcPr>
          <w:p w14:paraId="12061C2A" w14:textId="46E217FB" w:rsidR="003D0996" w:rsidRPr="0017375C" w:rsidRDefault="003D0996" w:rsidP="003D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75C">
              <w:rPr>
                <w:rFonts w:ascii="Times New Roman" w:hAnsi="Times New Roman" w:cs="Times New Roman"/>
                <w:sz w:val="24"/>
                <w:szCs w:val="24"/>
              </w:rPr>
              <w:t>Uppdrag att redovisa registerdata om integration på nationell, regional och lokal nivå</w:t>
            </w:r>
          </w:p>
        </w:tc>
        <w:tc>
          <w:tcPr>
            <w:tcW w:w="2506" w:type="dxa"/>
            <w:shd w:val="clear" w:color="auto" w:fill="auto"/>
          </w:tcPr>
          <w:p w14:paraId="37698A7E" w14:textId="42C3F19E" w:rsidR="003D0996" w:rsidRDefault="003D0996" w:rsidP="00A7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2023-12-07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A2023/01648</w:t>
            </w:r>
          </w:p>
          <w:p w14:paraId="0F73226B" w14:textId="0C195DAF" w:rsidR="003D0996" w:rsidRDefault="003D0996" w:rsidP="00A72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14:paraId="4EFC2E53" w14:textId="77777777" w:rsidR="003D0996" w:rsidRDefault="003D0996" w:rsidP="003313A5">
            <w:pPr>
              <w:pStyle w:val="Normalwebb"/>
            </w:pPr>
          </w:p>
        </w:tc>
      </w:tr>
      <w:tr w:rsidR="003D0996" w:rsidRPr="005A707D" w14:paraId="579DD6EA" w14:textId="77777777" w:rsidTr="00AB58BE">
        <w:tc>
          <w:tcPr>
            <w:tcW w:w="3443" w:type="dxa"/>
            <w:shd w:val="clear" w:color="auto" w:fill="auto"/>
          </w:tcPr>
          <w:p w14:paraId="1928C76C" w14:textId="294774C4" w:rsidR="003D0996" w:rsidRDefault="003D0996" w:rsidP="003D0996">
            <w:pPr>
              <w:pStyle w:val="Normalwebb"/>
            </w:pPr>
            <w:r>
              <w:t>Uppdrag att genomföra en fördjupad analys av utanförskap</w:t>
            </w:r>
          </w:p>
        </w:tc>
        <w:tc>
          <w:tcPr>
            <w:tcW w:w="2506" w:type="dxa"/>
            <w:shd w:val="clear" w:color="auto" w:fill="auto"/>
          </w:tcPr>
          <w:p w14:paraId="4B7D7F1C" w14:textId="77777777" w:rsidR="003D0996" w:rsidRDefault="003D0996" w:rsidP="00A7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2023-12-07</w:t>
            </w:r>
          </w:p>
          <w:p w14:paraId="4C772EFC" w14:textId="407E38FC" w:rsidR="003D0996" w:rsidRDefault="003D0996" w:rsidP="00A7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A2023/4392</w:t>
            </w:r>
          </w:p>
        </w:tc>
        <w:tc>
          <w:tcPr>
            <w:tcW w:w="3373" w:type="dxa"/>
            <w:shd w:val="clear" w:color="auto" w:fill="auto"/>
          </w:tcPr>
          <w:p w14:paraId="13524E98" w14:textId="1F5EE42C" w:rsidR="003D0996" w:rsidRDefault="003D0996" w:rsidP="003313A5">
            <w:pPr>
              <w:pStyle w:val="Normalwebb"/>
            </w:pPr>
            <w:r>
              <w:t>2024-10-15</w:t>
            </w:r>
          </w:p>
        </w:tc>
      </w:tr>
    </w:tbl>
    <w:p w14:paraId="7205CFD7" w14:textId="1EA39B5C" w:rsidR="00553B80" w:rsidRDefault="00553B80" w:rsidP="004567A7">
      <w:pPr>
        <w:rPr>
          <w:rFonts w:ascii="OrigGarmnd BT" w:hAnsi="OrigGarmnd BT"/>
          <w:sz w:val="24"/>
          <w:szCs w:val="24"/>
        </w:rPr>
      </w:pPr>
    </w:p>
    <w:sectPr w:rsidR="00553B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41D4" w14:textId="77777777" w:rsidR="00C7532E" w:rsidRDefault="00C7532E" w:rsidP="004567A7">
      <w:pPr>
        <w:spacing w:after="0" w:line="240" w:lineRule="auto"/>
      </w:pPr>
      <w:r>
        <w:separator/>
      </w:r>
    </w:p>
  </w:endnote>
  <w:endnote w:type="continuationSeparator" w:id="0">
    <w:p w14:paraId="4C983365" w14:textId="77777777" w:rsidR="00C7532E" w:rsidRDefault="00C7532E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4FA5" w14:textId="77777777" w:rsidR="00207EF1" w:rsidRDefault="00207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D5ED" w14:textId="77777777" w:rsidR="00207EF1" w:rsidRDefault="00207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E146" w14:textId="77777777" w:rsidR="00207EF1" w:rsidRDefault="00207E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1E39" w14:textId="77777777" w:rsidR="00C7532E" w:rsidRDefault="00C7532E" w:rsidP="004567A7">
      <w:pPr>
        <w:spacing w:after="0" w:line="240" w:lineRule="auto"/>
      </w:pPr>
      <w:r>
        <w:separator/>
      </w:r>
    </w:p>
  </w:footnote>
  <w:footnote w:type="continuationSeparator" w:id="0">
    <w:p w14:paraId="7DC324C1" w14:textId="77777777" w:rsidR="00C7532E" w:rsidRDefault="00C7532E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4E8F" w14:textId="77777777" w:rsidR="00207EF1" w:rsidRDefault="00207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2929" w14:textId="0EDAC760" w:rsidR="004567A7" w:rsidRDefault="004567A7">
    <w:pPr>
      <w:pStyle w:val="Sidhuvud"/>
    </w:pPr>
    <w:r w:rsidRPr="004567A7">
      <w:t>Bilaga</w:t>
    </w:r>
    <w:r w:rsidR="00F600FD">
      <w:t xml:space="preserve"> </w:t>
    </w:r>
    <w:r w:rsidR="006602B3">
      <w:t>t</w:t>
    </w:r>
    <w:r w:rsidRPr="004567A7">
      <w:t xml:space="preserve">ill </w:t>
    </w:r>
    <w:r w:rsidR="000C1478">
      <w:t>regleringsbrev för budgetåret 202</w:t>
    </w:r>
    <w:r w:rsidR="004B3692">
      <w:t>4</w:t>
    </w:r>
    <w:r w:rsidR="000C1478">
      <w:t xml:space="preserve"> avseende Statistiska centralbyrån</w:t>
    </w:r>
  </w:p>
  <w:p w14:paraId="0940E1B7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3371" w14:textId="77777777" w:rsidR="00207EF1" w:rsidRDefault="00207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607E"/>
    <w:multiLevelType w:val="hybridMultilevel"/>
    <w:tmpl w:val="4CD64610"/>
    <w:lvl w:ilvl="0" w:tplc="B0DE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4185"/>
    <w:multiLevelType w:val="hybridMultilevel"/>
    <w:tmpl w:val="8DDC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1AC437A"/>
    <w:multiLevelType w:val="multilevel"/>
    <w:tmpl w:val="E2FEA49E"/>
    <w:numStyleLink w:val="RKNumreraderubriker"/>
  </w:abstractNum>
  <w:num w:numId="1" w16cid:durableId="220100723">
    <w:abstractNumId w:val="2"/>
  </w:num>
  <w:num w:numId="2" w16cid:durableId="596137597">
    <w:abstractNumId w:val="3"/>
  </w:num>
  <w:num w:numId="3" w16cid:durableId="898829838">
    <w:abstractNumId w:val="1"/>
  </w:num>
  <w:num w:numId="4" w16cid:durableId="144410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07B9"/>
    <w:rsid w:val="00003043"/>
    <w:rsid w:val="00003602"/>
    <w:rsid w:val="00003FDF"/>
    <w:rsid w:val="00007A43"/>
    <w:rsid w:val="00014611"/>
    <w:rsid w:val="00016FC0"/>
    <w:rsid w:val="00025162"/>
    <w:rsid w:val="000267B8"/>
    <w:rsid w:val="00026DF5"/>
    <w:rsid w:val="00046AD3"/>
    <w:rsid w:val="00060041"/>
    <w:rsid w:val="000667ED"/>
    <w:rsid w:val="00075ED1"/>
    <w:rsid w:val="0007749B"/>
    <w:rsid w:val="000919CD"/>
    <w:rsid w:val="0009632B"/>
    <w:rsid w:val="000A0718"/>
    <w:rsid w:val="000C1478"/>
    <w:rsid w:val="000C6657"/>
    <w:rsid w:val="000D5471"/>
    <w:rsid w:val="000D780A"/>
    <w:rsid w:val="000E275D"/>
    <w:rsid w:val="000F087B"/>
    <w:rsid w:val="0010318D"/>
    <w:rsid w:val="00114991"/>
    <w:rsid w:val="00124AD6"/>
    <w:rsid w:val="00131031"/>
    <w:rsid w:val="00131088"/>
    <w:rsid w:val="00133992"/>
    <w:rsid w:val="0013649F"/>
    <w:rsid w:val="00163A37"/>
    <w:rsid w:val="00171B87"/>
    <w:rsid w:val="00172130"/>
    <w:rsid w:val="0017375C"/>
    <w:rsid w:val="0018668D"/>
    <w:rsid w:val="001955D2"/>
    <w:rsid w:val="001A7527"/>
    <w:rsid w:val="001B27E0"/>
    <w:rsid w:val="001C2370"/>
    <w:rsid w:val="001C45CF"/>
    <w:rsid w:val="001F69EF"/>
    <w:rsid w:val="00207EF1"/>
    <w:rsid w:val="002171B4"/>
    <w:rsid w:val="002261CE"/>
    <w:rsid w:val="00227866"/>
    <w:rsid w:val="00230794"/>
    <w:rsid w:val="00240774"/>
    <w:rsid w:val="0024264B"/>
    <w:rsid w:val="002621A5"/>
    <w:rsid w:val="00293629"/>
    <w:rsid w:val="002955EC"/>
    <w:rsid w:val="002A4350"/>
    <w:rsid w:val="002A61D6"/>
    <w:rsid w:val="002A675B"/>
    <w:rsid w:val="002B486A"/>
    <w:rsid w:val="002B4C80"/>
    <w:rsid w:val="002B5996"/>
    <w:rsid w:val="002D13FF"/>
    <w:rsid w:val="002E1116"/>
    <w:rsid w:val="002E1C06"/>
    <w:rsid w:val="002F17D3"/>
    <w:rsid w:val="002F4426"/>
    <w:rsid w:val="00313F65"/>
    <w:rsid w:val="00322663"/>
    <w:rsid w:val="00322860"/>
    <w:rsid w:val="00322FA4"/>
    <w:rsid w:val="003279EE"/>
    <w:rsid w:val="00335038"/>
    <w:rsid w:val="00335CE5"/>
    <w:rsid w:val="00340B96"/>
    <w:rsid w:val="00343FFE"/>
    <w:rsid w:val="0035466A"/>
    <w:rsid w:val="00355A65"/>
    <w:rsid w:val="00374E7C"/>
    <w:rsid w:val="00377E45"/>
    <w:rsid w:val="00396D92"/>
    <w:rsid w:val="003B4E15"/>
    <w:rsid w:val="003B7A4E"/>
    <w:rsid w:val="003D0996"/>
    <w:rsid w:val="003D46B8"/>
    <w:rsid w:val="003E3241"/>
    <w:rsid w:val="003F5B3D"/>
    <w:rsid w:val="00400F45"/>
    <w:rsid w:val="00405495"/>
    <w:rsid w:val="004157D8"/>
    <w:rsid w:val="00417236"/>
    <w:rsid w:val="00417A81"/>
    <w:rsid w:val="00426B55"/>
    <w:rsid w:val="00446E99"/>
    <w:rsid w:val="004567A7"/>
    <w:rsid w:val="00477147"/>
    <w:rsid w:val="004A402F"/>
    <w:rsid w:val="004B0013"/>
    <w:rsid w:val="004B3692"/>
    <w:rsid w:val="004C46E8"/>
    <w:rsid w:val="004D2825"/>
    <w:rsid w:val="004E3956"/>
    <w:rsid w:val="004E49E2"/>
    <w:rsid w:val="004F2B4A"/>
    <w:rsid w:val="00506D51"/>
    <w:rsid w:val="00510B00"/>
    <w:rsid w:val="005215E0"/>
    <w:rsid w:val="00531907"/>
    <w:rsid w:val="00547359"/>
    <w:rsid w:val="0055329F"/>
    <w:rsid w:val="00553B80"/>
    <w:rsid w:val="0056124D"/>
    <w:rsid w:val="00561ED2"/>
    <w:rsid w:val="00563257"/>
    <w:rsid w:val="00575546"/>
    <w:rsid w:val="00576E49"/>
    <w:rsid w:val="00577D33"/>
    <w:rsid w:val="0059434D"/>
    <w:rsid w:val="005977C2"/>
    <w:rsid w:val="005A4824"/>
    <w:rsid w:val="005A707D"/>
    <w:rsid w:val="005B3C65"/>
    <w:rsid w:val="005B78C5"/>
    <w:rsid w:val="005C59C6"/>
    <w:rsid w:val="005D240C"/>
    <w:rsid w:val="005E5E8A"/>
    <w:rsid w:val="0060006A"/>
    <w:rsid w:val="006079D0"/>
    <w:rsid w:val="00607F8D"/>
    <w:rsid w:val="00637152"/>
    <w:rsid w:val="0065664A"/>
    <w:rsid w:val="006570AC"/>
    <w:rsid w:val="006602B3"/>
    <w:rsid w:val="00664867"/>
    <w:rsid w:val="00665D0A"/>
    <w:rsid w:val="00676F49"/>
    <w:rsid w:val="00681634"/>
    <w:rsid w:val="00686650"/>
    <w:rsid w:val="00687BD0"/>
    <w:rsid w:val="00692771"/>
    <w:rsid w:val="006955E7"/>
    <w:rsid w:val="006A28A4"/>
    <w:rsid w:val="006C0376"/>
    <w:rsid w:val="006D0644"/>
    <w:rsid w:val="006D2D16"/>
    <w:rsid w:val="006E05E7"/>
    <w:rsid w:val="006F6C7A"/>
    <w:rsid w:val="00706177"/>
    <w:rsid w:val="0070723B"/>
    <w:rsid w:val="00707CEA"/>
    <w:rsid w:val="00710E1A"/>
    <w:rsid w:val="00713FE9"/>
    <w:rsid w:val="007143F0"/>
    <w:rsid w:val="007155D5"/>
    <w:rsid w:val="00717827"/>
    <w:rsid w:val="007220E8"/>
    <w:rsid w:val="00723AF5"/>
    <w:rsid w:val="00723C32"/>
    <w:rsid w:val="00736E69"/>
    <w:rsid w:val="00737FED"/>
    <w:rsid w:val="00746289"/>
    <w:rsid w:val="00753EAF"/>
    <w:rsid w:val="00775684"/>
    <w:rsid w:val="00781D77"/>
    <w:rsid w:val="00785B92"/>
    <w:rsid w:val="00791382"/>
    <w:rsid w:val="007922F9"/>
    <w:rsid w:val="00793AC8"/>
    <w:rsid w:val="00794DDF"/>
    <w:rsid w:val="00795C53"/>
    <w:rsid w:val="007B1E44"/>
    <w:rsid w:val="007B533C"/>
    <w:rsid w:val="007C2030"/>
    <w:rsid w:val="007D1243"/>
    <w:rsid w:val="007F3188"/>
    <w:rsid w:val="008002B9"/>
    <w:rsid w:val="008065BD"/>
    <w:rsid w:val="00807BF4"/>
    <w:rsid w:val="00821F29"/>
    <w:rsid w:val="00832A76"/>
    <w:rsid w:val="00850B30"/>
    <w:rsid w:val="0085367E"/>
    <w:rsid w:val="008557D8"/>
    <w:rsid w:val="00864AE7"/>
    <w:rsid w:val="00876C4B"/>
    <w:rsid w:val="00883AE0"/>
    <w:rsid w:val="00891339"/>
    <w:rsid w:val="008C08C1"/>
    <w:rsid w:val="008D521E"/>
    <w:rsid w:val="008D7ED0"/>
    <w:rsid w:val="008E58A7"/>
    <w:rsid w:val="008E724C"/>
    <w:rsid w:val="008F05BE"/>
    <w:rsid w:val="00905DDA"/>
    <w:rsid w:val="0092635D"/>
    <w:rsid w:val="0092692E"/>
    <w:rsid w:val="00931034"/>
    <w:rsid w:val="00942BF6"/>
    <w:rsid w:val="00944E25"/>
    <w:rsid w:val="00962F4B"/>
    <w:rsid w:val="00966B92"/>
    <w:rsid w:val="00981902"/>
    <w:rsid w:val="00995DD6"/>
    <w:rsid w:val="009A2D9C"/>
    <w:rsid w:val="009B2147"/>
    <w:rsid w:val="009D48CC"/>
    <w:rsid w:val="009E50B9"/>
    <w:rsid w:val="009E7C92"/>
    <w:rsid w:val="00A02B7F"/>
    <w:rsid w:val="00A04BB9"/>
    <w:rsid w:val="00A07932"/>
    <w:rsid w:val="00A25468"/>
    <w:rsid w:val="00A37047"/>
    <w:rsid w:val="00A37499"/>
    <w:rsid w:val="00A403F9"/>
    <w:rsid w:val="00A41F54"/>
    <w:rsid w:val="00A62815"/>
    <w:rsid w:val="00A71684"/>
    <w:rsid w:val="00A718D6"/>
    <w:rsid w:val="00A720B1"/>
    <w:rsid w:val="00A7569E"/>
    <w:rsid w:val="00A773BA"/>
    <w:rsid w:val="00A84CFD"/>
    <w:rsid w:val="00A94FD0"/>
    <w:rsid w:val="00AB4078"/>
    <w:rsid w:val="00AB58BE"/>
    <w:rsid w:val="00AC495B"/>
    <w:rsid w:val="00AC66A6"/>
    <w:rsid w:val="00AE6BCC"/>
    <w:rsid w:val="00AF13AD"/>
    <w:rsid w:val="00AF1CC7"/>
    <w:rsid w:val="00AF4202"/>
    <w:rsid w:val="00AF53DA"/>
    <w:rsid w:val="00B00064"/>
    <w:rsid w:val="00B02468"/>
    <w:rsid w:val="00B03E4E"/>
    <w:rsid w:val="00B13E03"/>
    <w:rsid w:val="00B32A66"/>
    <w:rsid w:val="00B400A8"/>
    <w:rsid w:val="00B46B98"/>
    <w:rsid w:val="00B60351"/>
    <w:rsid w:val="00B65033"/>
    <w:rsid w:val="00B72697"/>
    <w:rsid w:val="00BA2F7B"/>
    <w:rsid w:val="00BA3C25"/>
    <w:rsid w:val="00BA5783"/>
    <w:rsid w:val="00BC034F"/>
    <w:rsid w:val="00BC51E2"/>
    <w:rsid w:val="00BE6614"/>
    <w:rsid w:val="00C10936"/>
    <w:rsid w:val="00C2393F"/>
    <w:rsid w:val="00C252DB"/>
    <w:rsid w:val="00C44721"/>
    <w:rsid w:val="00C44AD2"/>
    <w:rsid w:val="00C618FD"/>
    <w:rsid w:val="00C706D9"/>
    <w:rsid w:val="00C71E4A"/>
    <w:rsid w:val="00C74634"/>
    <w:rsid w:val="00C7532E"/>
    <w:rsid w:val="00C759B1"/>
    <w:rsid w:val="00C84ABD"/>
    <w:rsid w:val="00C86D95"/>
    <w:rsid w:val="00C8720E"/>
    <w:rsid w:val="00C90044"/>
    <w:rsid w:val="00C91082"/>
    <w:rsid w:val="00CA0ED6"/>
    <w:rsid w:val="00CA3BAF"/>
    <w:rsid w:val="00CA5F5B"/>
    <w:rsid w:val="00CB4E96"/>
    <w:rsid w:val="00CC09DC"/>
    <w:rsid w:val="00CC28A8"/>
    <w:rsid w:val="00CC58EB"/>
    <w:rsid w:val="00CD1E22"/>
    <w:rsid w:val="00CE38D2"/>
    <w:rsid w:val="00CE6EC1"/>
    <w:rsid w:val="00D03E50"/>
    <w:rsid w:val="00D055F2"/>
    <w:rsid w:val="00D10224"/>
    <w:rsid w:val="00D11264"/>
    <w:rsid w:val="00D15ED8"/>
    <w:rsid w:val="00D30116"/>
    <w:rsid w:val="00D47A81"/>
    <w:rsid w:val="00D566D1"/>
    <w:rsid w:val="00D6296B"/>
    <w:rsid w:val="00D64E6A"/>
    <w:rsid w:val="00D71B6C"/>
    <w:rsid w:val="00DA178F"/>
    <w:rsid w:val="00DA2409"/>
    <w:rsid w:val="00DB22FD"/>
    <w:rsid w:val="00DD287B"/>
    <w:rsid w:val="00DE5A61"/>
    <w:rsid w:val="00DE651D"/>
    <w:rsid w:val="00DF3298"/>
    <w:rsid w:val="00E04EC0"/>
    <w:rsid w:val="00E1723B"/>
    <w:rsid w:val="00E27A56"/>
    <w:rsid w:val="00E43380"/>
    <w:rsid w:val="00E47E99"/>
    <w:rsid w:val="00E51E4C"/>
    <w:rsid w:val="00E61FDF"/>
    <w:rsid w:val="00E62695"/>
    <w:rsid w:val="00E715B7"/>
    <w:rsid w:val="00E72FFA"/>
    <w:rsid w:val="00E8120C"/>
    <w:rsid w:val="00E86204"/>
    <w:rsid w:val="00E8788C"/>
    <w:rsid w:val="00E87DD7"/>
    <w:rsid w:val="00E87F86"/>
    <w:rsid w:val="00E93EDC"/>
    <w:rsid w:val="00E96825"/>
    <w:rsid w:val="00ED0BB8"/>
    <w:rsid w:val="00EE0246"/>
    <w:rsid w:val="00EE209D"/>
    <w:rsid w:val="00EF017B"/>
    <w:rsid w:val="00F01D05"/>
    <w:rsid w:val="00F01F17"/>
    <w:rsid w:val="00F0461D"/>
    <w:rsid w:val="00F06029"/>
    <w:rsid w:val="00F22C64"/>
    <w:rsid w:val="00F37F3B"/>
    <w:rsid w:val="00F40EC1"/>
    <w:rsid w:val="00F600FD"/>
    <w:rsid w:val="00F606D8"/>
    <w:rsid w:val="00F7676F"/>
    <w:rsid w:val="00F835B5"/>
    <w:rsid w:val="00F93568"/>
    <w:rsid w:val="00FA5CA4"/>
    <w:rsid w:val="00FB7C64"/>
    <w:rsid w:val="00FC1899"/>
    <w:rsid w:val="00FC6DC0"/>
    <w:rsid w:val="00FE4261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C78284C"/>
  <w15:docId w15:val="{A5CF476B-8F0F-413D-9D2B-F448AB2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753EAF"/>
    <w:pPr>
      <w:keepNext/>
      <w:keepLines/>
      <w:numPr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53EAF"/>
    <w:pPr>
      <w:keepNext/>
      <w:keepLines/>
      <w:numPr>
        <w:ilvl w:val="1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53EAF"/>
    <w:pPr>
      <w:keepNext/>
      <w:keepLines/>
      <w:numPr>
        <w:ilvl w:val="2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53EA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5E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75E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75E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5E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5ED1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753EAF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753EAF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53EAF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753EAF"/>
    <w:rPr>
      <w:rFonts w:asciiTheme="majorHAnsi" w:eastAsiaTheme="majorEastAsia" w:hAnsiTheme="majorHAnsi" w:cstheme="majorBidi"/>
      <w:b/>
      <w:iCs/>
      <w:sz w:val="20"/>
      <w:szCs w:val="25"/>
    </w:rPr>
  </w:style>
  <w:style w:type="numbering" w:customStyle="1" w:styleId="RKNumreraderubriker">
    <w:name w:val="RK Numrerade rubriker"/>
    <w:uiPriority w:val="99"/>
    <w:rsid w:val="00753EAF"/>
    <w:pPr>
      <w:numPr>
        <w:numId w:val="1"/>
      </w:numPr>
    </w:pPr>
  </w:style>
  <w:style w:type="paragraph" w:styleId="Brdtext">
    <w:name w:val="Body Text"/>
    <w:basedOn w:val="Normal"/>
    <w:link w:val="BrdtextChar"/>
    <w:uiPriority w:val="99"/>
    <w:semiHidden/>
    <w:unhideWhenUsed/>
    <w:rsid w:val="00753E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53EAF"/>
  </w:style>
  <w:style w:type="character" w:styleId="Hyperlnk">
    <w:name w:val="Hyperlink"/>
    <w:basedOn w:val="Standardstycketeckensnitt"/>
    <w:uiPriority w:val="99"/>
    <w:semiHidden/>
    <w:unhideWhenUsed/>
    <w:rsid w:val="00A71684"/>
    <w:rPr>
      <w:color w:val="0000FF"/>
      <w:u w:val="single"/>
    </w:rPr>
  </w:style>
  <w:style w:type="paragraph" w:customStyle="1" w:styleId="Default">
    <w:name w:val="Default"/>
    <w:rsid w:val="00FF18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279E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279EE"/>
  </w:style>
  <w:style w:type="paragraph" w:styleId="Liststycke">
    <w:name w:val="List Paragraph"/>
    <w:basedOn w:val="Normal"/>
    <w:uiPriority w:val="34"/>
    <w:qFormat/>
    <w:rsid w:val="00EF017B"/>
    <w:pPr>
      <w:ind w:left="720"/>
      <w:contextualSpacing/>
    </w:pPr>
  </w:style>
  <w:style w:type="paragraph" w:styleId="Revision">
    <w:name w:val="Revision"/>
    <w:hidden/>
    <w:uiPriority w:val="99"/>
    <w:semiHidden/>
    <w:rsid w:val="00775684"/>
    <w:pPr>
      <w:spacing w:after="0" w:line="240" w:lineRule="auto"/>
    </w:pPr>
  </w:style>
  <w:style w:type="paragraph" w:styleId="Ingetavstnd">
    <w:name w:val="No Spacing"/>
    <w:uiPriority w:val="1"/>
    <w:qFormat/>
    <w:rsid w:val="006A2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edbe0b5c82304c8e847ab7b8c02a77c3 xmlns="cc625d36-bb37-4650-91b9-0c96159295ba">
      <Terms xmlns="http://schemas.microsoft.com/office/infopath/2007/PartnerControls"/>
    </edbe0b5c82304c8e847ab7b8c02a77c3>
    <_dlc_DocId xmlns="eec14d05-b663-4c4f-ba9e-f91ce218b26b">JMV6WU277ZYR-1436468660-4445</_dlc_DocId>
    <_dlc_DocIdUrl xmlns="eec14d05-b663-4c4f-ba9e-f91ce218b26b">
      <Url>https://dhs.sp.regeringskansliet.se/yta/fi-ofa/esa/_layouts/15/DocIdRedir.aspx?ID=JMV6WU277ZYR-1436468660-4445</Url>
      <Description>JMV6WU277ZYR-1436468660-4445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560984E893FAB0498F2B7BC4362C7F06" ma:contentTypeVersion="44" ma:contentTypeDescription="Skapa ny arbetsbok" ma:contentTypeScope="" ma:versionID="7fff40c9d65e7e1aea6a79390510d7ef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eec14d05-b663-4c4f-ba9e-f91ce218b26b" targetNamespace="http://schemas.microsoft.com/office/2006/metadata/properties" ma:root="true" ma:fieldsID="3d985f90b0360f183b84388c3c80db73" ns2:_="" ns3:_="" ns4:_="">
    <xsd:import namespace="4e9c2f0c-7bf8-49af-8356-cbf363fc78a7"/>
    <xsd:import namespace="cc625d36-bb37-4650-91b9-0c96159295ba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cc625d36-bb37-4650-91b9-0c96159295ba"/>
    <ds:schemaRef ds:uri="http://purl.org/dc/dcmitype/"/>
    <ds:schemaRef ds:uri="http://purl.org/dc/terms/"/>
    <ds:schemaRef ds:uri="eec14d05-b663-4c4f-ba9e-f91ce218b26b"/>
    <ds:schemaRef ds:uri="4e9c2f0c-7bf8-49af-8356-cbf363fc78a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1C7F0-86CB-4424-92C8-A3E1AFD35C5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8DD54D2-D3B7-432D-8B16-CB64D58A862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B03B12C-E0A8-4468-9CC9-BF291778E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E9E1F61-E8F0-4F21-BDB4-1DD0461284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jonas.iversen@regeringskansliet.se</dc:creator>
  <cp:lastModifiedBy>Karina Aldén</cp:lastModifiedBy>
  <cp:revision>6</cp:revision>
  <cp:lastPrinted>2020-12-04T15:17:00Z</cp:lastPrinted>
  <dcterms:created xsi:type="dcterms:W3CDTF">2023-12-11T12:40:00Z</dcterms:created>
  <dcterms:modified xsi:type="dcterms:W3CDTF">2023-12-21T10:29:00Z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0x010100BBA312BF02777149882D207184EC35C00100560984E893FAB0498F2B7BC4362C7F06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e3123aff-e871-439e-bd5e-4cf143a4a9ee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