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A24594" w14:paraId="5098EFF7" w14:textId="77777777" w:rsidTr="00CB061F">
        <w:tc>
          <w:tcPr>
            <w:tcW w:w="3369" w:type="dxa"/>
          </w:tcPr>
          <w:p w14:paraId="317331EF" w14:textId="4746DCEC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 w:rsidRPr="00A24594"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 w:rsidRPr="00A24594"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A24594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A24594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</w:rPr>
              <w:t>Beslut om uppdraget</w:t>
            </w:r>
            <w:r w:rsidRPr="00A24594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 w:rsidRPr="00A24594"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A24594" w14:paraId="6B2B6D14" w14:textId="77777777" w:rsidTr="00F61B81">
        <w:tc>
          <w:tcPr>
            <w:tcW w:w="3369" w:type="dxa"/>
          </w:tcPr>
          <w:p w14:paraId="7016FA21" w14:textId="24A2D1C1" w:rsidR="00B33685" w:rsidRPr="00A24594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komplettera programmet Fordonsstrategisk Forskning och Innovation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4B9EF691" w14:textId="7BD645F5" w:rsidR="004C3663" w:rsidRPr="00A24594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A24594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0B95770F" w:rsidR="00F52982" w:rsidRPr="00A24594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</w:p>
        </w:tc>
        <w:tc>
          <w:tcPr>
            <w:tcW w:w="3071" w:type="dxa"/>
          </w:tcPr>
          <w:p w14:paraId="18D980B5" w14:textId="22146799" w:rsidR="004C3663" w:rsidRPr="00A24594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A24594" w14:paraId="015B0E25" w14:textId="77777777" w:rsidTr="00736F9D">
        <w:tc>
          <w:tcPr>
            <w:tcW w:w="3369" w:type="dxa"/>
            <w:shd w:val="clear" w:color="auto" w:fill="auto"/>
          </w:tcPr>
          <w:p w14:paraId="2C019634" w14:textId="3485F1D8" w:rsidR="001F36F7" w:rsidRPr="00A24594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A24594">
              <w:rPr>
                <w:rFonts w:ascii="OrigGarmnd BT" w:hAnsi="OrigGarmnd BT"/>
                <w:sz w:val="22"/>
                <w:szCs w:val="22"/>
              </w:rPr>
              <w:t>strategiska innovationsområden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A24594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A24594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A24594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A24594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A24594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39565D71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A24594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A24594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>verför</w:t>
            </w:r>
            <w:r w:rsidRPr="00A24594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A24594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02EC54BA" w:rsidR="00B33685" w:rsidRPr="00A24594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A24594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A24594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A24594" w:rsidRDefault="00AC7D84" w:rsidP="00AC7D84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Pr="00A24594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A24594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A24594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/>
                <w:sz w:val="22"/>
                <w:szCs w:val="22"/>
              </w:rPr>
              <w:t>0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495D9E25" w:rsidR="00980AB4" w:rsidRPr="00A24594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juni.</w:t>
            </w:r>
          </w:p>
        </w:tc>
      </w:tr>
      <w:tr w:rsidR="00FA108F" w:rsidRPr="00A24594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 w:rsidRPr="00A24594">
              <w:rPr>
                <w:rFonts w:ascii="OrigGarmnd BT" w:hAnsi="OrigGarmnd BT"/>
                <w:sz w:val="22"/>
                <w:szCs w:val="22"/>
              </w:rPr>
              <w:t>r</w:t>
            </w:r>
            <w:r w:rsidRPr="00A24594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A24594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A24594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5ABEDC32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</w:t>
            </w:r>
          </w:p>
          <w:p w14:paraId="3B98EDEA" w14:textId="07129511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N2016/04448) </w:t>
            </w:r>
          </w:p>
        </w:tc>
        <w:tc>
          <w:tcPr>
            <w:tcW w:w="3071" w:type="dxa"/>
            <w:shd w:val="clear" w:color="auto" w:fill="auto"/>
          </w:tcPr>
          <w:p w14:paraId="236FDF07" w14:textId="706A0257" w:rsidR="002F603F" w:rsidRPr="00A24594" w:rsidRDefault="00FC6320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FA108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samband med årsredovisningen. </w:t>
            </w:r>
          </w:p>
          <w:p w14:paraId="2DE8C42F" w14:textId="77777777" w:rsidR="0056332D" w:rsidRPr="00A24594" w:rsidRDefault="0056332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B894E1" w14:textId="031C230F" w:rsidR="00B33685" w:rsidRPr="00A24594" w:rsidRDefault="00FA108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56332D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56332D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</w:t>
            </w:r>
          </w:p>
        </w:tc>
      </w:tr>
      <w:tr w:rsidR="00B14630" w:rsidRPr="00A24594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1DB1278F" w:rsidR="00B14630" w:rsidRPr="00A24594" w:rsidRDefault="00B14630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Inrättande av ett Råd för hållbara städer och utseende av de myndigheter som ingår i rådet</w:t>
            </w:r>
            <w:r w:rsidR="00F36DC2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40E3A" w14:textId="77777777" w:rsidR="00B14630" w:rsidRPr="00A24594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12B2B777" w14:textId="77777777" w:rsidR="00B14630" w:rsidRPr="00A24594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CF4583B" w14:textId="77777777" w:rsidR="00B14630" w:rsidRPr="00A24594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M2017/03234</w:t>
            </w:r>
          </w:p>
          <w:p w14:paraId="372DD031" w14:textId="08250BA9" w:rsidR="00634561" w:rsidRPr="00A24594" w:rsidRDefault="00634561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Ändringsbeslut den 10 mars 2022 Fi2022/00907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8F0917" w14:textId="72666E43" w:rsidR="00990924" w:rsidRDefault="00990924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Delredovisning: Årligen senast den 1 mars.</w:t>
            </w:r>
          </w:p>
          <w:p w14:paraId="461B5A65" w14:textId="77777777" w:rsidR="00990924" w:rsidRDefault="00990924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398B5F3" w14:textId="028F14BD" w:rsidR="00B14630" w:rsidRPr="00A24594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Slutrapportering: Senast den 31 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december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20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30</w:t>
            </w:r>
            <w:r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850148" w:rsidRPr="00A24594" w14:paraId="7A1240E2" w14:textId="77777777" w:rsidTr="00635811">
        <w:tc>
          <w:tcPr>
            <w:tcW w:w="3369" w:type="dxa"/>
            <w:shd w:val="clear" w:color="auto" w:fill="auto"/>
          </w:tcPr>
          <w:p w14:paraId="6F36EF3C" w14:textId="5FB7779E" w:rsidR="00850148" w:rsidRPr="00A24594" w:rsidRDefault="00850148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5D0D56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7974E77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77B1DC3" w14:textId="02AA3614" w:rsidR="00850148" w:rsidRPr="00A24594" w:rsidRDefault="00850148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4C0F17D6" w14:textId="4D64365F" w:rsidR="00850148" w:rsidRPr="00A24594" w:rsidRDefault="00850148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6855FF94" w14:textId="77777777" w:rsidTr="00736F9D">
        <w:tc>
          <w:tcPr>
            <w:tcW w:w="3369" w:type="dxa"/>
            <w:shd w:val="clear" w:color="auto" w:fill="auto"/>
          </w:tcPr>
          <w:p w14:paraId="557C1339" w14:textId="5D036A72" w:rsidR="00850148" w:rsidRPr="00A24594" w:rsidRDefault="00850148" w:rsidP="001F798A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avseende den europeiska </w:t>
            </w:r>
            <w:bookmarkStart w:id="0" w:name="_Hlk121130387"/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spallationskällan</w:t>
            </w:r>
            <w:bookmarkEnd w:id="0"/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och MAX IV.</w:t>
            </w:r>
          </w:p>
        </w:tc>
        <w:tc>
          <w:tcPr>
            <w:tcW w:w="3071" w:type="dxa"/>
            <w:shd w:val="clear" w:color="auto" w:fill="FFFFFF" w:themeFill="background1"/>
          </w:tcPr>
          <w:p w14:paraId="38D37D2D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2475F01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5B88FD98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08015350" w:rsidR="00850148" w:rsidRPr="00A24594" w:rsidRDefault="00850148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maj 2025.</w:t>
            </w:r>
          </w:p>
        </w:tc>
      </w:tr>
      <w:tr w:rsidR="00850148" w:rsidRPr="00A24594" w14:paraId="685B2EB6" w14:textId="77777777" w:rsidTr="00736F9D">
        <w:tc>
          <w:tcPr>
            <w:tcW w:w="3369" w:type="dxa"/>
            <w:shd w:val="clear" w:color="auto" w:fill="auto"/>
          </w:tcPr>
          <w:p w14:paraId="74F57EC9" w14:textId="2AB95730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en förnyad satsning på finansmarknadsforskning.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16BE41A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11 december 2019</w:t>
            </w:r>
          </w:p>
          <w:p w14:paraId="41FAF9CB" w14:textId="77777777" w:rsidR="00A629BE" w:rsidRPr="00A24594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90DE048" w14:textId="60E91177" w:rsidR="00A629BE" w:rsidRPr="00A24594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Fi2019/04161</w:t>
            </w:r>
          </w:p>
        </w:tc>
        <w:tc>
          <w:tcPr>
            <w:tcW w:w="3071" w:type="dxa"/>
            <w:shd w:val="clear" w:color="auto" w:fill="FFFFFF" w:themeFill="background1"/>
          </w:tcPr>
          <w:p w14:paraId="7461D5FD" w14:textId="349496A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626B167B" w14:textId="77777777" w:rsidTr="00736F9D">
        <w:tc>
          <w:tcPr>
            <w:tcW w:w="3369" w:type="dxa"/>
            <w:shd w:val="clear" w:color="auto" w:fill="auto"/>
          </w:tcPr>
          <w:p w14:paraId="78452000" w14:textId="656EBD0D" w:rsidR="00850148" w:rsidRPr="00A24594" w:rsidRDefault="00850148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åtgärder under 2020–2025 inom ramen för livsmedelsstrategin.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AA1E2D9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7F88676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EE9929B" w14:textId="2EF50DE7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0151E854" w14:textId="2C4668C2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28 februari.</w:t>
            </w:r>
          </w:p>
          <w:p w14:paraId="242D9C7E" w14:textId="77777777" w:rsidR="0056332D" w:rsidRPr="00A24594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1AA0413" w14:textId="3E4A8840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850148" w:rsidRPr="00A24594" w:rsidDel="00D827BC" w14:paraId="405E27C3" w14:textId="214E16C3" w:rsidTr="00736F9D">
        <w:tc>
          <w:tcPr>
            <w:tcW w:w="3369" w:type="dxa"/>
            <w:shd w:val="clear" w:color="auto" w:fill="auto"/>
          </w:tcPr>
          <w:p w14:paraId="1CC88D49" w14:textId="48C4B54B" w:rsidR="00850148" w:rsidRPr="00A24594" w:rsidDel="00D827BC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2021–2023.</w:t>
            </w:r>
          </w:p>
        </w:tc>
        <w:tc>
          <w:tcPr>
            <w:tcW w:w="3071" w:type="dxa"/>
            <w:shd w:val="clear" w:color="auto" w:fill="FFFFFF" w:themeFill="background1"/>
          </w:tcPr>
          <w:p w14:paraId="151A9C5F" w14:textId="6D42162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38ED9A57" w14:textId="1B59CC96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4E0FE1D" w14:textId="2C90150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FFFFFF" w:themeFill="background1"/>
          </w:tcPr>
          <w:p w14:paraId="39A70B15" w14:textId="2D5451F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1 april.</w:t>
            </w:r>
          </w:p>
          <w:p w14:paraId="794833FD" w14:textId="16D9D4E4" w:rsidR="0056332D" w:rsidRPr="00A24594" w:rsidDel="00D827BC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6817B25" w14:textId="5F2B75A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Slutrapporterings: Senast den 15 februari 2024.</w:t>
            </w:r>
          </w:p>
        </w:tc>
      </w:tr>
      <w:tr w:rsidR="00850148" w:rsidRPr="00A24594" w:rsidDel="00D827BC" w14:paraId="425D8058" w14:textId="1C63731E" w:rsidTr="00736F9D">
        <w:tc>
          <w:tcPr>
            <w:tcW w:w="3369" w:type="dxa"/>
            <w:shd w:val="clear" w:color="auto" w:fill="auto"/>
          </w:tcPr>
          <w:p w14:paraId="2AC9282D" w14:textId="67467379" w:rsidR="00850148" w:rsidRPr="00A24594" w:rsidDel="00D827BC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Fonts w:ascii="OrigGarmnd BT" w:hAnsi="OrigGarmnd BT"/>
                <w:sz w:val="22"/>
                <w:szCs w:val="22"/>
              </w:rPr>
              <w:t xml:space="preserve">Uppdrag att fortsatt ta emot personer med </w:t>
            </w:r>
            <w:r w:rsidRPr="00A24594" w:rsidDel="00D827BC">
              <w:rPr>
                <w:rFonts w:ascii="OrigGarmnd BT" w:hAnsi="OrigGarmnd BT"/>
                <w:sz w:val="22"/>
                <w:szCs w:val="22"/>
              </w:rPr>
              <w:lastRenderedPageBreak/>
              <w:t>funktionsnedsättning som medför nedsatt arbetsförmåga för praktik 2021–2023.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1096FB" w14:textId="773BC2E1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Den 10 december 2020</w:t>
            </w:r>
          </w:p>
          <w:p w14:paraId="007D24C2" w14:textId="4AB0244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16FF72" w14:textId="20CD47D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A2020/02583</w:t>
            </w:r>
          </w:p>
        </w:tc>
        <w:tc>
          <w:tcPr>
            <w:tcW w:w="3071" w:type="dxa"/>
            <w:shd w:val="clear" w:color="auto" w:fill="FFFFFF" w:themeFill="background1"/>
          </w:tcPr>
          <w:p w14:paraId="75B2790B" w14:textId="19D83E80" w:rsidR="0056332D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Delredovisning: Årligen senast den 1 april.</w:t>
            </w:r>
          </w:p>
          <w:p w14:paraId="0E4A533F" w14:textId="17E273AB" w:rsidR="0056332D" w:rsidRPr="00A24594" w:rsidDel="00D827BC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7527BA0" w14:textId="65CA491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15 februari 2024.</w:t>
            </w:r>
          </w:p>
        </w:tc>
      </w:tr>
      <w:tr w:rsidR="00850148" w:rsidRPr="00A24594" w14:paraId="7EED1773" w14:textId="77777777" w:rsidTr="00736F9D">
        <w:tc>
          <w:tcPr>
            <w:tcW w:w="3369" w:type="dxa"/>
            <w:shd w:val="clear" w:color="auto" w:fill="auto"/>
          </w:tcPr>
          <w:p w14:paraId="03888379" w14:textId="3398F83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lastRenderedPageBreak/>
              <w:t>Uppdrag att upprätthålla verksamhet i Israel i syfte att etablera innovationssamarbete mellan Sverige och Israel.</w:t>
            </w:r>
          </w:p>
        </w:tc>
        <w:tc>
          <w:tcPr>
            <w:tcW w:w="3071" w:type="dxa"/>
            <w:shd w:val="clear" w:color="auto" w:fill="FFFFFF" w:themeFill="background1"/>
          </w:tcPr>
          <w:p w14:paraId="28EF2BE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7A72F33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26EAA94B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66DFD076" w:rsidR="00850148" w:rsidRPr="00A24594" w:rsidRDefault="00850148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mars 2024.</w:t>
            </w:r>
          </w:p>
        </w:tc>
      </w:tr>
      <w:tr w:rsidR="00850148" w:rsidRPr="00A24594" w14:paraId="0934421B" w14:textId="77777777" w:rsidTr="00736F9D">
        <w:tc>
          <w:tcPr>
            <w:tcW w:w="3369" w:type="dxa"/>
            <w:shd w:val="clear" w:color="auto" w:fill="auto"/>
          </w:tcPr>
          <w:p w14:paraId="2A5E5420" w14:textId="30F5DB33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om stöd till samverkan och nyttiggörande.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5F5957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4972D80E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CE0F9C" w14:textId="55D7804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721F5CC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  <w:p w14:paraId="3837C40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39D886" w14:textId="4E67B96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35BFA91" w14:textId="77777777" w:rsidTr="00736F9D">
        <w:tc>
          <w:tcPr>
            <w:tcW w:w="3369" w:type="dxa"/>
            <w:shd w:val="clear" w:color="auto" w:fill="auto"/>
          </w:tcPr>
          <w:p w14:paraId="18CC9D90" w14:textId="723E5F4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 samverkansprogrammens fyra tematiska områden redovisa initierade insatser och aktiviteter.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3231872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311B728F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CC55009" w14:textId="0506AE0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N2020/03087 </w:t>
            </w:r>
          </w:p>
        </w:tc>
        <w:tc>
          <w:tcPr>
            <w:tcW w:w="3071" w:type="dxa"/>
            <w:shd w:val="clear" w:color="auto" w:fill="FFFFFF" w:themeFill="background1"/>
          </w:tcPr>
          <w:p w14:paraId="474D97F1" w14:textId="594E0742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06CADA7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C6859" w14:textId="2F2C8A0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4267EFEA" w14:textId="77777777" w:rsidTr="00736F9D">
        <w:tc>
          <w:tcPr>
            <w:tcW w:w="3369" w:type="dxa"/>
            <w:shd w:val="clear" w:color="auto" w:fill="auto"/>
          </w:tcPr>
          <w:p w14:paraId="5CEE2303" w14:textId="774C594A" w:rsidR="00850148" w:rsidRPr="00A24594" w:rsidRDefault="00850148" w:rsidP="0052163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genomföra insatser för </w:t>
            </w:r>
            <w:r w:rsidR="004F28D7" w:rsidRPr="00A24594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>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7646017E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76B447E4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6C222A6" w14:textId="7D36DF4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0B81E1C" w14:textId="7DFCC25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14B31719" w14:textId="77777777" w:rsidTr="00736F9D">
        <w:tc>
          <w:tcPr>
            <w:tcW w:w="3369" w:type="dxa"/>
            <w:shd w:val="clear" w:color="auto" w:fill="auto"/>
          </w:tcPr>
          <w:p w14:paraId="782C60FB" w14:textId="0EC35D4D" w:rsidR="00850148" w:rsidRPr="00A24594" w:rsidRDefault="00850148" w:rsidP="0011430C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fortsatt utveckla programmet Fordonsstrategisk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32F4E21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8D51EFC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99171FF" w14:textId="7312589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BCF245F" w14:textId="592C9D1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senast den 31 mars.</w:t>
            </w:r>
          </w:p>
        </w:tc>
      </w:tr>
      <w:tr w:rsidR="00850148" w:rsidRPr="00A24594" w14:paraId="0FFE3593" w14:textId="77777777" w:rsidTr="00736F9D">
        <w:tc>
          <w:tcPr>
            <w:tcW w:w="3369" w:type="dxa"/>
            <w:shd w:val="clear" w:color="auto" w:fill="auto"/>
          </w:tcPr>
          <w:p w14:paraId="170680AA" w14:textId="5F35AE77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stödja </w:t>
            </w:r>
            <w:r w:rsidR="00E819C6" w:rsidRPr="00A24594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>orskningsinfrastruktur av särskilt värde för näringslivet.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19298C17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9F0116A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F82ACEE" w14:textId="39D8FF2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33128FD" w14:textId="15DBD6F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230D62F1" w14:textId="77777777" w:rsidTr="00736F9D">
        <w:tc>
          <w:tcPr>
            <w:tcW w:w="3369" w:type="dxa"/>
            <w:shd w:val="clear" w:color="auto" w:fill="auto"/>
          </w:tcPr>
          <w:p w14:paraId="1FB9F51B" w14:textId="58C26FB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1F6D8EE3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90F5954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BFCDFFB" w14:textId="6CE2D49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F296B7C" w14:textId="3750A834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155DF6FE" w14:textId="77777777" w:rsidTr="00736F9D">
        <w:tc>
          <w:tcPr>
            <w:tcW w:w="3369" w:type="dxa"/>
            <w:shd w:val="clear" w:color="auto" w:fill="auto"/>
          </w:tcPr>
          <w:p w14:paraId="7AF5EC1B" w14:textId="53903CC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sektorsövergripande insatser inom samverkansprogrammens områden.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AE74D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1C5D52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76FBDE5" w14:textId="2D8FA3C5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0181835" w14:textId="101AC66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27657276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4D4DE39" w14:textId="79E4DE1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1F4EDA4A" w14:textId="77777777" w:rsidTr="00736F9D">
        <w:tc>
          <w:tcPr>
            <w:tcW w:w="3369" w:type="dxa"/>
            <w:shd w:val="clear" w:color="auto" w:fill="auto"/>
          </w:tcPr>
          <w:p w14:paraId="65822922" w14:textId="3A2DFE21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genomföra insatser för tvärsektoriell forskning och innovation i samverkan inom </w:t>
            </w:r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life</w:t>
            </w:r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science-området.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8456E3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206038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D70FA2E" w14:textId="3BC138D1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F071D02" w14:textId="697C384F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2EF0CD8A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3AA815" w14:textId="6709EB9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Senast den 31 mars 2025. </w:t>
            </w:r>
          </w:p>
        </w:tc>
      </w:tr>
      <w:tr w:rsidR="00850148" w:rsidRPr="00A24594" w14:paraId="4C82EEBF" w14:textId="77777777" w:rsidTr="00736F9D">
        <w:tc>
          <w:tcPr>
            <w:tcW w:w="3369" w:type="dxa"/>
            <w:shd w:val="clear" w:color="auto" w:fill="auto"/>
          </w:tcPr>
          <w:p w14:paraId="324CC324" w14:textId="71CA428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bidra till utveckling av ny molekylär diagnostik och behandling.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8739BD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62DB38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5E71BD6" w14:textId="024E60DA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07B3B22" w14:textId="44EEE7C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12982D6B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E23BFD3" w14:textId="73131FD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1A9A9FBD" w14:textId="77777777" w:rsidTr="00736F9D">
        <w:tc>
          <w:tcPr>
            <w:tcW w:w="3369" w:type="dxa"/>
            <w:shd w:val="clear" w:color="auto" w:fill="auto"/>
          </w:tcPr>
          <w:p w14:paraId="5D37E732" w14:textId="413529A2" w:rsidR="00850148" w:rsidRPr="00D1589F" w:rsidRDefault="00850148" w:rsidP="00BF4DC2">
            <w:pPr>
              <w:pStyle w:val="Normalwebb"/>
              <w:rPr>
                <w:rFonts w:ascii="OrigGarmnd BT" w:hAnsi="OrigGarmnd BT"/>
                <w:strike/>
                <w:sz w:val="22"/>
                <w:szCs w:val="22"/>
              </w:rPr>
            </w:pPr>
            <w:r w:rsidRPr="00D1589F">
              <w:rPr>
                <w:rFonts w:ascii="OrigGarmnd BT" w:hAnsi="OrigGarmnd BT"/>
                <w:strike/>
                <w:sz w:val="22"/>
                <w:szCs w:val="22"/>
              </w:rPr>
              <w:t>Uppdrag att utveckla det nationella programmet för proteinforskning och läkemedelsproduktion.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17A9F17" w14:textId="77777777" w:rsidR="00850148" w:rsidRPr="00D1589F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trike/>
                <w:sz w:val="22"/>
                <w:szCs w:val="22"/>
              </w:rPr>
            </w:pPr>
            <w:r w:rsidRPr="00D1589F">
              <w:rPr>
                <w:rFonts w:ascii="OrigGarmnd BT" w:hAnsi="OrigGarmnd BT"/>
                <w:strike/>
                <w:sz w:val="22"/>
                <w:szCs w:val="22"/>
              </w:rPr>
              <w:t>Den 18 mars 2021</w:t>
            </w:r>
          </w:p>
          <w:p w14:paraId="5835F68B" w14:textId="77777777" w:rsidR="00850148" w:rsidRPr="00D1589F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trike/>
                <w:sz w:val="22"/>
                <w:szCs w:val="22"/>
              </w:rPr>
            </w:pPr>
          </w:p>
          <w:p w14:paraId="44AD6279" w14:textId="29400D63" w:rsidR="00850148" w:rsidRPr="00D1589F" w:rsidRDefault="00850148" w:rsidP="007A3DA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Cs w:val="0"/>
                <w:strike/>
              </w:rPr>
            </w:pPr>
            <w:r w:rsidRPr="00D1589F">
              <w:rPr>
                <w:rFonts w:ascii="OrigGarmnd BT" w:hAnsi="OrigGarmnd BT"/>
                <w:strike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DF55114" w14:textId="1EAF424E" w:rsidR="00850148" w:rsidRPr="00D1589F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trike/>
                <w:sz w:val="22"/>
                <w:szCs w:val="22"/>
              </w:rPr>
            </w:pPr>
            <w:r w:rsidRPr="00D1589F">
              <w:rPr>
                <w:rStyle w:val="Stark"/>
                <w:rFonts w:ascii="OrigGarmnd BT" w:hAnsi="OrigGarmnd BT" w:cs="Arial"/>
                <w:b w:val="0"/>
                <w:strike/>
                <w:sz w:val="22"/>
                <w:szCs w:val="22"/>
              </w:rPr>
              <w:t>Delredovisning: Årligen senast den 31 mars.</w:t>
            </w:r>
          </w:p>
          <w:p w14:paraId="77345563" w14:textId="77777777" w:rsidR="00850148" w:rsidRPr="00D1589F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trike/>
                <w:sz w:val="22"/>
                <w:szCs w:val="22"/>
              </w:rPr>
            </w:pPr>
          </w:p>
          <w:p w14:paraId="4AA798B8" w14:textId="2DBCB12D" w:rsidR="00850148" w:rsidRPr="00D1589F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trike/>
                <w:sz w:val="22"/>
                <w:szCs w:val="22"/>
              </w:rPr>
            </w:pPr>
            <w:r w:rsidRPr="00D1589F">
              <w:rPr>
                <w:rStyle w:val="Stark"/>
                <w:rFonts w:ascii="OrigGarmnd BT" w:hAnsi="OrigGarmnd BT" w:cs="Arial"/>
                <w:b w:val="0"/>
                <w:strike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13B03AB" w14:textId="77777777" w:rsidTr="00736F9D">
        <w:tc>
          <w:tcPr>
            <w:tcW w:w="3369" w:type="dxa"/>
            <w:shd w:val="clear" w:color="auto" w:fill="auto"/>
          </w:tcPr>
          <w:p w14:paraId="5E2EE6B2" w14:textId="6C9657FA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</w:t>
            </w:r>
            <w:r w:rsidR="004F28D7" w:rsidRPr="00A24594"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genomföra insatser för kompetensförsörjning och livslångt lärande.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01287C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1C7B0AA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552A15" w14:textId="375511FF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411B90" w14:textId="0EB92816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45CB4C70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63C454B" w14:textId="2340388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C20961B" w14:textId="77777777" w:rsidTr="00736F9D">
        <w:tc>
          <w:tcPr>
            <w:tcW w:w="3369" w:type="dxa"/>
            <w:shd w:val="clear" w:color="auto" w:fill="auto"/>
          </w:tcPr>
          <w:p w14:paraId="5C1DFED1" w14:textId="4527389E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digital strukturomvandling.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0F3E43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2D47D5C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5C56D6C" w14:textId="6CDA1759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C7DC72" w14:textId="70438152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7760EEA8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038561" w14:textId="5CB09CF0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FB05351" w14:textId="77777777" w:rsidTr="00736F9D">
        <w:tc>
          <w:tcPr>
            <w:tcW w:w="3369" w:type="dxa"/>
            <w:shd w:val="clear" w:color="auto" w:fill="auto"/>
          </w:tcPr>
          <w:p w14:paraId="75568A3C" w14:textId="4BB4240A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om nationella kontaktpunkter för Europeiska unionens ramprogram för forskning och innovation och </w:t>
            </w:r>
            <w:proofErr w:type="gramStart"/>
            <w:r w:rsidRPr="00A24594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atomenergigemenskapens forsknings- och 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421BA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24 mars 2021</w:t>
            </w:r>
          </w:p>
          <w:p w14:paraId="352ADA90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0F8F7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17FEC6A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140211FE" w14:textId="58D764C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E78E9DB" w14:textId="6844F725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850148" w:rsidRPr="00A24594" w14:paraId="19C1F1ED" w14:textId="77777777" w:rsidTr="00736F9D">
        <w:tc>
          <w:tcPr>
            <w:tcW w:w="3369" w:type="dxa"/>
            <w:shd w:val="clear" w:color="auto" w:fill="auto"/>
          </w:tcPr>
          <w:p w14:paraId="6C04310B" w14:textId="3DDD94F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nyttiggörande och kommersialisering av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78A8F99B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057CB7C2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7DA7119" w14:textId="1CA2381D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FFFFFF" w:themeFill="background1"/>
          </w:tcPr>
          <w:p w14:paraId="1231C0E6" w14:textId="334A3C5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FB3BAED" w14:textId="77777777" w:rsidTr="00B75280">
        <w:tc>
          <w:tcPr>
            <w:tcW w:w="3369" w:type="dxa"/>
            <w:shd w:val="clear" w:color="auto" w:fill="auto"/>
          </w:tcPr>
          <w:p w14:paraId="6B1F6593" w14:textId="63C5F12B" w:rsidR="00850148" w:rsidRPr="00A24594" w:rsidRDefault="00850148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4B997D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23 juni 2021</w:t>
            </w:r>
          </w:p>
          <w:p w14:paraId="3E4BFE1E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04609719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97319DB" w14:textId="4AD7876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tr w:rsidR="00850148" w:rsidRPr="00A24594" w14:paraId="2EED869C" w14:textId="77777777" w:rsidTr="00E31AAA">
        <w:tc>
          <w:tcPr>
            <w:tcW w:w="3369" w:type="dxa"/>
            <w:shd w:val="clear" w:color="auto" w:fill="auto"/>
          </w:tcPr>
          <w:p w14:paraId="6B6D9E7F" w14:textId="16EE3538" w:rsidR="00850148" w:rsidRPr="00A24594" w:rsidRDefault="00850148" w:rsidP="001F798A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genomföra analys för uppföljning av en nationell strategi för </w:t>
            </w:r>
            <w:proofErr w:type="spellStart"/>
            <w:r w:rsidRPr="00A24594">
              <w:rPr>
                <w:rFonts w:ascii="OrigGarmnd BT" w:hAnsi="OrigGarmnd BT"/>
              </w:rPr>
              <w:t>life</w:t>
            </w:r>
            <w:proofErr w:type="spellEnd"/>
            <w:r w:rsidRPr="00A24594">
              <w:rPr>
                <w:rFonts w:ascii="OrigGarmnd BT" w:hAnsi="OrigGarmnd BT"/>
              </w:rPr>
              <w:t xml:space="preserve"> science.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25F96C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34DEA08B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666040" w14:textId="5BC1B528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1BF4EF5C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senast den </w:t>
            </w:r>
            <w:r w:rsidR="00F65D7C"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="00F65D7C" w:rsidRPr="0087520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6 oktober</w:t>
            </w:r>
            <w:r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36DF4A31" w14:textId="77777777" w:rsidTr="00736F9D">
        <w:tc>
          <w:tcPr>
            <w:tcW w:w="3369" w:type="dxa"/>
            <w:shd w:val="clear" w:color="auto" w:fill="auto"/>
          </w:tcPr>
          <w:p w14:paraId="2A9F159A" w14:textId="21141223" w:rsidR="00850148" w:rsidRPr="00A24594" w:rsidRDefault="00850148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67F4835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6C020214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2416978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12A828D" w14:textId="327C87EB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424D1E" w:rsidRPr="00A24594" w14:paraId="6E891C06" w14:textId="77777777" w:rsidTr="00736F9D">
        <w:tc>
          <w:tcPr>
            <w:tcW w:w="3369" w:type="dxa"/>
            <w:shd w:val="clear" w:color="auto" w:fill="auto"/>
          </w:tcPr>
          <w:p w14:paraId="0A706B5C" w14:textId="3B33A3EC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insatser för forskning och innovation för ett långs</w:t>
            </w:r>
            <w:r w:rsidR="007F436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ktigt hållbart byggande.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696D5C" w14:textId="51C5EB76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16 </w:t>
            </w:r>
            <w:proofErr w:type="spell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202</w:t>
            </w:r>
            <w:r w:rsidR="00CC16AA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6956253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15D365CB" w14:textId="6E9748FC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N202</w:t>
            </w:r>
            <w:r w:rsidR="00EE73B8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69F4C727" w14:textId="171A51F5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2025.</w:t>
            </w:r>
          </w:p>
        </w:tc>
      </w:tr>
      <w:tr w:rsidR="00424D1E" w:rsidRPr="00A24594" w14:paraId="75A813F0" w14:textId="77777777" w:rsidTr="00736F9D">
        <w:tc>
          <w:tcPr>
            <w:tcW w:w="3369" w:type="dxa"/>
            <w:shd w:val="clear" w:color="auto" w:fill="auto"/>
          </w:tcPr>
          <w:p w14:paraId="189CB3CE" w14:textId="56B313B3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nationell kontaktpunkt för forsknings- och innovationsuppdrag inom Europeiska unionens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C0947AC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19 maj 2022</w:t>
            </w:r>
          </w:p>
          <w:p w14:paraId="3B0F779D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4EAA9F4E" w14:textId="5B6CA29E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U2022/02055</w:t>
            </w:r>
          </w:p>
        </w:tc>
        <w:tc>
          <w:tcPr>
            <w:tcW w:w="3071" w:type="dxa"/>
            <w:shd w:val="clear" w:color="auto" w:fill="FFFFFF" w:themeFill="background1"/>
          </w:tcPr>
          <w:p w14:paraId="02AE5964" w14:textId="2D5BEA63" w:rsidR="00424D1E" w:rsidRPr="00A24594" w:rsidRDefault="00115FA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056F20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424D1E" w:rsidRPr="00A24594" w14:paraId="7BE56152" w14:textId="77777777" w:rsidTr="00736F9D">
        <w:tc>
          <w:tcPr>
            <w:tcW w:w="3369" w:type="dxa"/>
            <w:shd w:val="clear" w:color="auto" w:fill="auto"/>
          </w:tcPr>
          <w:p w14:paraId="04A28075" w14:textId="1B87794D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delta i för en nationell samordningsfunktion för programmet för ett digitalt Europa.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DAB2D9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februari 2022</w:t>
            </w:r>
          </w:p>
          <w:p w14:paraId="1C0C1F3A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926BDC7" w14:textId="1816B93B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I2022/00403</w:t>
            </w:r>
          </w:p>
        </w:tc>
        <w:tc>
          <w:tcPr>
            <w:tcW w:w="3071" w:type="dxa"/>
            <w:shd w:val="clear" w:color="auto" w:fill="FFFFFF" w:themeFill="background1"/>
          </w:tcPr>
          <w:p w14:paraId="0E4B5AC1" w14:textId="3ACCD903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2028.</w:t>
            </w:r>
          </w:p>
        </w:tc>
      </w:tr>
      <w:tr w:rsidR="00C10646" w:rsidRPr="00A24594" w14:paraId="27706FA8" w14:textId="77777777" w:rsidTr="00736F9D">
        <w:tc>
          <w:tcPr>
            <w:tcW w:w="3369" w:type="dxa"/>
            <w:shd w:val="clear" w:color="auto" w:fill="auto"/>
          </w:tcPr>
          <w:p w14:paraId="51E2E776" w14:textId="51C85B69" w:rsidR="00C10646" w:rsidRPr="00A24594" w:rsidRDefault="00C10646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och medverka i ett nationellt analysnätverk för hållbar regional utveckling i hela landet </w:t>
            </w:r>
            <w:proofErr w:type="gram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2022-2030</w:t>
            </w:r>
            <w:proofErr w:type="gramEnd"/>
            <w:r w:rsidR="002E48F9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CBFC07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juni 2022</w:t>
            </w:r>
          </w:p>
          <w:p w14:paraId="0D9A7318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8D68671" w14:textId="0CB36225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</w:t>
            </w:r>
            <w:r w:rsidR="00AE72C7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543</w:t>
            </w:r>
          </w:p>
        </w:tc>
        <w:tc>
          <w:tcPr>
            <w:tcW w:w="3071" w:type="dxa"/>
            <w:shd w:val="clear" w:color="auto" w:fill="FFFFFF" w:themeFill="background1"/>
          </w:tcPr>
          <w:p w14:paraId="28F05819" w14:textId="647CAF7F" w:rsidR="00C10646" w:rsidRPr="00A24594" w:rsidRDefault="00F0490D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DD66CF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000B5E" w:rsidRPr="00000B5E" w14:paraId="5F8706EA" w14:textId="77777777" w:rsidTr="00736F9D">
        <w:tc>
          <w:tcPr>
            <w:tcW w:w="3369" w:type="dxa"/>
            <w:shd w:val="clear" w:color="auto" w:fill="auto"/>
          </w:tcPr>
          <w:p w14:paraId="6D678713" w14:textId="582FEB40" w:rsidR="00000B5E" w:rsidRDefault="00000B5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000B5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redovisa </w:t>
            </w:r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effektutvärderingar</w:t>
            </w:r>
            <w:proofErr w:type="gramEnd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av genomförda insatser där </w:t>
            </w:r>
            <w:proofErr w:type="spellStart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samhällsnyttta</w:t>
            </w:r>
            <w:proofErr w:type="spellEnd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särskilt belyses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B793AE5" w14:textId="010CF58B" w:rsidR="00000B5E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60FA3634" w14:textId="77777777" w:rsidR="00E539DA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7B5D0D9" w14:textId="337CFD36" w:rsidR="00E539DA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5519F2DE" w14:textId="078BB98A" w:rsidR="00000B5E" w:rsidRDefault="00000B5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2024</w:t>
            </w:r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000B5E" w:rsidRPr="00000B5E" w14:paraId="6ACE61BA" w14:textId="77777777" w:rsidTr="00736F9D">
        <w:tc>
          <w:tcPr>
            <w:tcW w:w="3369" w:type="dxa"/>
            <w:shd w:val="clear" w:color="auto" w:fill="auto"/>
          </w:tcPr>
          <w:p w14:paraId="1AAB4D14" w14:textId="1A7DD0B5" w:rsidR="00000B5E" w:rsidRDefault="00A13C73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bidra i genomförandet av regionalfondsprogrammen och Fonden för en rättvis omställning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2021-2027</w:t>
            </w:r>
            <w:proofErr w:type="gramEnd"/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8C2F8AB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3ACA6BD2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8B8B0C3" w14:textId="02973DDF" w:rsidR="00000B5E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20620108" w14:textId="63206D1E" w:rsidR="00000B5E" w:rsidRDefault="00A13C7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24 februari 2028.</w:t>
            </w:r>
          </w:p>
        </w:tc>
      </w:tr>
      <w:tr w:rsidR="00A13C73" w:rsidRPr="00000B5E" w14:paraId="436848EA" w14:textId="77777777" w:rsidTr="00736F9D">
        <w:tc>
          <w:tcPr>
            <w:tcW w:w="3369" w:type="dxa"/>
            <w:shd w:val="clear" w:color="auto" w:fill="auto"/>
          </w:tcPr>
          <w:p w14:paraId="100E95C1" w14:textId="53B19833" w:rsidR="00A13C73" w:rsidRDefault="00B324A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ge stöd till lärosätena för ökad samverkan och nyttiggörande </w:t>
            </w:r>
          </w:p>
        </w:tc>
        <w:tc>
          <w:tcPr>
            <w:tcW w:w="3071" w:type="dxa"/>
            <w:shd w:val="clear" w:color="auto" w:fill="FFFFFF" w:themeFill="background1"/>
          </w:tcPr>
          <w:p w14:paraId="32A58171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1263879F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1A93BD85" w14:textId="0F56A1C0" w:rsidR="00A13C73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30DA57D5" w14:textId="7C7072AF" w:rsidR="00A13C73" w:rsidRDefault="00B324A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30 april 2024.</w:t>
            </w:r>
          </w:p>
        </w:tc>
      </w:tr>
      <w:tr w:rsidR="00C434D1" w:rsidRPr="005B423C" w14:paraId="7BB4BBD1" w14:textId="77777777" w:rsidTr="00736F9D">
        <w:tc>
          <w:tcPr>
            <w:tcW w:w="3369" w:type="dxa"/>
            <w:shd w:val="clear" w:color="auto" w:fill="auto"/>
          </w:tcPr>
          <w:p w14:paraId="386A6396" w14:textId="046D470C" w:rsidR="00C434D1" w:rsidRPr="005B423C" w:rsidRDefault="00C434D1" w:rsidP="00C434D1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5B423C">
              <w:t xml:space="preserve">Uppdrag att etablera ett nationellt innovationskluster för kommersialisering, kompetensutveckling och produktionskapacitet för cellterapier och andra avancerade terapier för hela Sverige. </w:t>
            </w:r>
          </w:p>
        </w:tc>
        <w:tc>
          <w:tcPr>
            <w:tcW w:w="3071" w:type="dxa"/>
            <w:shd w:val="clear" w:color="auto" w:fill="FFFFFF" w:themeFill="background1"/>
          </w:tcPr>
          <w:p w14:paraId="647B37FF" w14:textId="1C565695" w:rsidR="00C434D1" w:rsidRPr="005B423C" w:rsidRDefault="00C434D1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5B423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mars 2023</w:t>
            </w:r>
          </w:p>
        </w:tc>
        <w:tc>
          <w:tcPr>
            <w:tcW w:w="3071" w:type="dxa"/>
            <w:shd w:val="clear" w:color="auto" w:fill="FFFFFF" w:themeFill="background1"/>
          </w:tcPr>
          <w:p w14:paraId="30C30363" w14:textId="44A27389" w:rsidR="00BD3541" w:rsidRPr="00E82307" w:rsidRDefault="00BD3541" w:rsidP="00BD3541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Stark"/>
                <w:rFonts w:ascii="OrigGarmnd BT" w:hAnsi="OrigGarmnd BT" w:cs="Arial"/>
              </w:rPr>
              <w:t xml:space="preserve"> 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</w:rPr>
              <w:t>juni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66202EEA" w14:textId="5D5F1BCE" w:rsidR="00C434D1" w:rsidRPr="005B423C" w:rsidRDefault="00BD3541" w:rsidP="00BD354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</w:rPr>
              <w:t>0 september 2025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257ED" w:rsidRPr="00000B5E" w14:paraId="7FCB3646" w14:textId="77777777" w:rsidTr="00736F9D">
        <w:tc>
          <w:tcPr>
            <w:tcW w:w="3369" w:type="dxa"/>
            <w:shd w:val="clear" w:color="auto" w:fill="auto"/>
          </w:tcPr>
          <w:p w14:paraId="38BB4C70" w14:textId="51764A02" w:rsidR="009257ED" w:rsidRDefault="00CF7D1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 stärka innovations- och forskningsprogrammet Avancerad digitalisering</w:t>
            </w:r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781EAC9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mars 2023</w:t>
            </w:r>
          </w:p>
          <w:p w14:paraId="0F21870C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4703CE2" w14:textId="289A407D" w:rsidR="009257ED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KN2023/02784</w:t>
            </w:r>
          </w:p>
        </w:tc>
        <w:tc>
          <w:tcPr>
            <w:tcW w:w="3071" w:type="dxa"/>
            <w:shd w:val="clear" w:color="auto" w:fill="FFFFFF" w:themeFill="background1"/>
          </w:tcPr>
          <w:p w14:paraId="60DC558F" w14:textId="0AEBD0A2" w:rsidR="009257ED" w:rsidRDefault="00CF7D1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Slutredovisning: Senast 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31 mars 2028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71C29" w:rsidRPr="00000B5E" w14:paraId="7FB5B6DC" w14:textId="77777777" w:rsidTr="00736F9D">
        <w:tc>
          <w:tcPr>
            <w:tcW w:w="3369" w:type="dxa"/>
            <w:shd w:val="clear" w:color="auto" w:fill="auto"/>
          </w:tcPr>
          <w:p w14:paraId="68CA7887" w14:textId="0E95E9DE" w:rsidR="00571C29" w:rsidRDefault="00571C29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f</w:t>
            </w:r>
            <w:r w:rsidRPr="009257E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lygteknisk forskning, utveckling och innovation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467E689" w14:textId="3325052D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25 maj 2023</w:t>
            </w:r>
          </w:p>
          <w:p w14:paraId="0FB9B382" w14:textId="77777777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A7EC3D0" w14:textId="0439A96A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KN2023/03207</w:t>
            </w:r>
          </w:p>
        </w:tc>
        <w:tc>
          <w:tcPr>
            <w:tcW w:w="3071" w:type="dxa"/>
            <w:shd w:val="clear" w:color="auto" w:fill="FFFFFF" w:themeFill="background1"/>
          </w:tcPr>
          <w:p w14:paraId="2C2AC434" w14:textId="6552EB70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Slutredovisning: Senast 29 februari 2024.</w:t>
            </w:r>
          </w:p>
        </w:tc>
      </w:tr>
      <w:tr w:rsidR="00571C29" w:rsidRPr="00000B5E" w14:paraId="179676BB" w14:textId="77777777" w:rsidTr="00736F9D">
        <w:tc>
          <w:tcPr>
            <w:tcW w:w="3369" w:type="dxa"/>
            <w:shd w:val="clear" w:color="auto" w:fill="auto"/>
          </w:tcPr>
          <w:p w14:paraId="6C505C71" w14:textId="12E4A923" w:rsidR="00571C29" w:rsidRDefault="00E82307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f</w:t>
            </w:r>
            <w:r w:rsidR="00571C29" w:rsidRPr="009257E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rämja ansvarsfull internationalisering vid utbildnings-, forsknings- och innovationssamarbeten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0FE91ACB" w14:textId="72E59349" w:rsidR="00571C29" w:rsidRDefault="00571C29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CB6E5BF" w14:textId="77777777" w:rsidR="00EB76CA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29 juni 2023</w:t>
            </w:r>
          </w:p>
          <w:p w14:paraId="5E4793CE" w14:textId="77777777" w:rsidR="00EB76CA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7CB59A0F" w14:textId="3A49C4E1" w:rsidR="00571C29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U2023/02127</w:t>
            </w:r>
          </w:p>
        </w:tc>
        <w:tc>
          <w:tcPr>
            <w:tcW w:w="3071" w:type="dxa"/>
            <w:shd w:val="clear" w:color="auto" w:fill="FFFFFF" w:themeFill="background1"/>
          </w:tcPr>
          <w:p w14:paraId="0CD6893F" w14:textId="4CF8FD42" w:rsidR="00E82307" w:rsidRPr="00E82307" w:rsidRDefault="00E82307" w:rsidP="00E82307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enast den 31 mars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5DE43A1E" w14:textId="4611E50E" w:rsidR="00571C29" w:rsidRDefault="00E82307" w:rsidP="00E8230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15 december 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1E6445D3" w14:textId="4AFB4AE7" w:rsidR="009257ED" w:rsidRPr="009257ED" w:rsidRDefault="009257ED" w:rsidP="009257ED">
      <w:pPr>
        <w:rPr>
          <w:rStyle w:val="Stark"/>
          <w:rFonts w:ascii="Times New Roman" w:hAnsi="Times New Roman" w:cs="Arial"/>
          <w:b w:val="0"/>
          <w:bCs w:val="0"/>
          <w:sz w:val="24"/>
          <w:szCs w:val="24"/>
        </w:rPr>
      </w:pPr>
    </w:p>
    <w:sectPr w:rsidR="009257ED" w:rsidRPr="009257ED" w:rsidSect="00C42794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14EC" w14:textId="77777777" w:rsidR="002A585C" w:rsidRDefault="002A585C" w:rsidP="00AC40D1">
      <w:pPr>
        <w:spacing w:after="0" w:line="240" w:lineRule="auto"/>
      </w:pPr>
      <w:r>
        <w:separator/>
      </w:r>
    </w:p>
  </w:endnote>
  <w:endnote w:type="continuationSeparator" w:id="0">
    <w:p w14:paraId="5E0A48CB" w14:textId="77777777" w:rsidR="002A585C" w:rsidRDefault="002A585C" w:rsidP="00AC40D1">
      <w:pPr>
        <w:spacing w:after="0" w:line="240" w:lineRule="auto"/>
      </w:pPr>
      <w:r>
        <w:continuationSeparator/>
      </w:r>
    </w:p>
  </w:endnote>
  <w:endnote w:type="continuationNotice" w:id="1">
    <w:p w14:paraId="23F81F34" w14:textId="77777777" w:rsidR="0095414D" w:rsidRDefault="00954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8920" w14:textId="77777777" w:rsidR="002A585C" w:rsidRDefault="002A585C" w:rsidP="00AC40D1">
      <w:pPr>
        <w:spacing w:after="0" w:line="240" w:lineRule="auto"/>
      </w:pPr>
      <w:r>
        <w:separator/>
      </w:r>
    </w:p>
  </w:footnote>
  <w:footnote w:type="continuationSeparator" w:id="0">
    <w:p w14:paraId="59C73668" w14:textId="77777777" w:rsidR="002A585C" w:rsidRDefault="002A585C" w:rsidP="00AC40D1">
      <w:pPr>
        <w:spacing w:after="0" w:line="240" w:lineRule="auto"/>
      </w:pPr>
      <w:r>
        <w:continuationSeparator/>
      </w:r>
    </w:p>
  </w:footnote>
  <w:footnote w:type="continuationNotice" w:id="1">
    <w:p w14:paraId="544C7AA1" w14:textId="77777777" w:rsidR="0095414D" w:rsidRDefault="00954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1CA64569" w:rsidR="00C42794" w:rsidRDefault="00C42794" w:rsidP="00C42794">
    <w:pPr>
      <w:pStyle w:val="Sidhuvud"/>
    </w:pPr>
    <w:r w:rsidRPr="004567A7">
      <w:t>Bilaga</w:t>
    </w:r>
    <w:r w:rsidR="00A77556">
      <w:t xml:space="preserve"> </w:t>
    </w:r>
    <w:r w:rsidR="00D1589F">
      <w:t>1</w:t>
    </w:r>
    <w:r w:rsidR="0025266C">
      <w:t xml:space="preserve"> </w:t>
    </w:r>
    <w:r w:rsidRPr="004567A7">
      <w:t xml:space="preserve">till </w:t>
    </w:r>
    <w:r w:rsidR="002C077F">
      <w:t xml:space="preserve">I </w:t>
    </w:r>
    <w:r w:rsidR="00D1589F">
      <w:t>X</w:t>
    </w:r>
    <w:r w:rsidR="00487FA9">
      <w:t xml:space="preserve"> </w:t>
    </w:r>
    <w:r w:rsidR="008A525F">
      <w:t xml:space="preserve">vid regeringssammanträde den </w:t>
    </w:r>
    <w:r w:rsidR="00D1589F">
      <w:t>XX</w:t>
    </w:r>
    <w:r w:rsidR="00487FA9">
      <w:t xml:space="preserve"> </w:t>
    </w:r>
    <w:r w:rsidR="00D1589F">
      <w:t>januari</w:t>
    </w:r>
    <w:r w:rsidR="008A525F">
      <w:t xml:space="preserve"> </w:t>
    </w:r>
    <w:r w:rsidR="002C077F">
      <w:t>20</w:t>
    </w:r>
    <w:r w:rsidR="00742556">
      <w:t>2</w:t>
    </w:r>
    <w:r w:rsidR="00D1589F">
      <w:t>4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1688">
    <w:abstractNumId w:val="0"/>
  </w:num>
  <w:num w:numId="2" w16cid:durableId="102304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0B5E"/>
    <w:rsid w:val="0000438B"/>
    <w:rsid w:val="00004D65"/>
    <w:rsid w:val="00005B46"/>
    <w:rsid w:val="00006EB3"/>
    <w:rsid w:val="00011D5F"/>
    <w:rsid w:val="00017C5F"/>
    <w:rsid w:val="000256AD"/>
    <w:rsid w:val="00050FB3"/>
    <w:rsid w:val="00056F20"/>
    <w:rsid w:val="0006730F"/>
    <w:rsid w:val="00070B4D"/>
    <w:rsid w:val="00082799"/>
    <w:rsid w:val="000849BA"/>
    <w:rsid w:val="000A0ECB"/>
    <w:rsid w:val="000D0F54"/>
    <w:rsid w:val="000D27F7"/>
    <w:rsid w:val="000E0C7F"/>
    <w:rsid w:val="000E1AB5"/>
    <w:rsid w:val="000E6982"/>
    <w:rsid w:val="000F306A"/>
    <w:rsid w:val="000F3173"/>
    <w:rsid w:val="000F5531"/>
    <w:rsid w:val="00103927"/>
    <w:rsid w:val="0011430C"/>
    <w:rsid w:val="00115FA1"/>
    <w:rsid w:val="0012103A"/>
    <w:rsid w:val="001263BF"/>
    <w:rsid w:val="00132F43"/>
    <w:rsid w:val="00173D17"/>
    <w:rsid w:val="00195F18"/>
    <w:rsid w:val="001A5B15"/>
    <w:rsid w:val="001F36F7"/>
    <w:rsid w:val="001F798A"/>
    <w:rsid w:val="00205009"/>
    <w:rsid w:val="00212778"/>
    <w:rsid w:val="00212FDC"/>
    <w:rsid w:val="00214A69"/>
    <w:rsid w:val="002215FE"/>
    <w:rsid w:val="00235523"/>
    <w:rsid w:val="00237462"/>
    <w:rsid w:val="00244F7A"/>
    <w:rsid w:val="002521DC"/>
    <w:rsid w:val="0025266C"/>
    <w:rsid w:val="002731A7"/>
    <w:rsid w:val="002747AE"/>
    <w:rsid w:val="00275A62"/>
    <w:rsid w:val="0029339E"/>
    <w:rsid w:val="00293D21"/>
    <w:rsid w:val="00294F89"/>
    <w:rsid w:val="00297E90"/>
    <w:rsid w:val="002A4685"/>
    <w:rsid w:val="002A54DE"/>
    <w:rsid w:val="002A585C"/>
    <w:rsid w:val="002B0DE4"/>
    <w:rsid w:val="002C077F"/>
    <w:rsid w:val="002C09CE"/>
    <w:rsid w:val="002C49F9"/>
    <w:rsid w:val="002C66B5"/>
    <w:rsid w:val="002C69DF"/>
    <w:rsid w:val="002C7D47"/>
    <w:rsid w:val="002D0839"/>
    <w:rsid w:val="002E48F9"/>
    <w:rsid w:val="002F0D6A"/>
    <w:rsid w:val="002F603F"/>
    <w:rsid w:val="003000A0"/>
    <w:rsid w:val="0030379B"/>
    <w:rsid w:val="00304D8E"/>
    <w:rsid w:val="003071BB"/>
    <w:rsid w:val="00307B21"/>
    <w:rsid w:val="00310E7A"/>
    <w:rsid w:val="00311F24"/>
    <w:rsid w:val="00312CE1"/>
    <w:rsid w:val="00316919"/>
    <w:rsid w:val="00324518"/>
    <w:rsid w:val="00333E58"/>
    <w:rsid w:val="003362E4"/>
    <w:rsid w:val="00337F50"/>
    <w:rsid w:val="00352C3C"/>
    <w:rsid w:val="00360A04"/>
    <w:rsid w:val="003763E5"/>
    <w:rsid w:val="003773AD"/>
    <w:rsid w:val="00377A61"/>
    <w:rsid w:val="003869E0"/>
    <w:rsid w:val="0039569D"/>
    <w:rsid w:val="003B76AA"/>
    <w:rsid w:val="003C2AA1"/>
    <w:rsid w:val="003C7C8C"/>
    <w:rsid w:val="003D3872"/>
    <w:rsid w:val="003D7C4F"/>
    <w:rsid w:val="003E010D"/>
    <w:rsid w:val="003E575C"/>
    <w:rsid w:val="003E5E41"/>
    <w:rsid w:val="00402D1E"/>
    <w:rsid w:val="004075A7"/>
    <w:rsid w:val="00415A3F"/>
    <w:rsid w:val="00416AD1"/>
    <w:rsid w:val="00422A06"/>
    <w:rsid w:val="00424D1E"/>
    <w:rsid w:val="0043450A"/>
    <w:rsid w:val="00445A83"/>
    <w:rsid w:val="004523D4"/>
    <w:rsid w:val="00461CA3"/>
    <w:rsid w:val="00466702"/>
    <w:rsid w:val="00473BF1"/>
    <w:rsid w:val="00474D7D"/>
    <w:rsid w:val="00477063"/>
    <w:rsid w:val="00487FA9"/>
    <w:rsid w:val="004A104E"/>
    <w:rsid w:val="004B2038"/>
    <w:rsid w:val="004B45B2"/>
    <w:rsid w:val="004C0BCB"/>
    <w:rsid w:val="004C3663"/>
    <w:rsid w:val="004C37C7"/>
    <w:rsid w:val="004C6602"/>
    <w:rsid w:val="004D3B48"/>
    <w:rsid w:val="004E0682"/>
    <w:rsid w:val="004E1251"/>
    <w:rsid w:val="004E1699"/>
    <w:rsid w:val="004E1F40"/>
    <w:rsid w:val="004E72EA"/>
    <w:rsid w:val="004F28D7"/>
    <w:rsid w:val="004F39E9"/>
    <w:rsid w:val="004F5208"/>
    <w:rsid w:val="00514E95"/>
    <w:rsid w:val="0052163A"/>
    <w:rsid w:val="00545C2B"/>
    <w:rsid w:val="0055485A"/>
    <w:rsid w:val="00554A87"/>
    <w:rsid w:val="00555F1D"/>
    <w:rsid w:val="00557429"/>
    <w:rsid w:val="0056332D"/>
    <w:rsid w:val="00565773"/>
    <w:rsid w:val="00571C29"/>
    <w:rsid w:val="005849A6"/>
    <w:rsid w:val="00584E6F"/>
    <w:rsid w:val="005B267B"/>
    <w:rsid w:val="005B2D55"/>
    <w:rsid w:val="005B423C"/>
    <w:rsid w:val="005B5CC2"/>
    <w:rsid w:val="005C4AFF"/>
    <w:rsid w:val="005D28CA"/>
    <w:rsid w:val="005E07E3"/>
    <w:rsid w:val="005E505A"/>
    <w:rsid w:val="005F0958"/>
    <w:rsid w:val="0060218F"/>
    <w:rsid w:val="00603F09"/>
    <w:rsid w:val="00610EB1"/>
    <w:rsid w:val="00611EBB"/>
    <w:rsid w:val="006150C9"/>
    <w:rsid w:val="0062105A"/>
    <w:rsid w:val="00624904"/>
    <w:rsid w:val="006315FC"/>
    <w:rsid w:val="00634561"/>
    <w:rsid w:val="0064136A"/>
    <w:rsid w:val="006441B3"/>
    <w:rsid w:val="006508F9"/>
    <w:rsid w:val="00652B09"/>
    <w:rsid w:val="00670DA1"/>
    <w:rsid w:val="00680B14"/>
    <w:rsid w:val="0068535A"/>
    <w:rsid w:val="00693EC1"/>
    <w:rsid w:val="006B6847"/>
    <w:rsid w:val="006C4729"/>
    <w:rsid w:val="006C5604"/>
    <w:rsid w:val="006D1513"/>
    <w:rsid w:val="006D5D81"/>
    <w:rsid w:val="006E10BA"/>
    <w:rsid w:val="006E3266"/>
    <w:rsid w:val="006E4958"/>
    <w:rsid w:val="006F7393"/>
    <w:rsid w:val="00701A28"/>
    <w:rsid w:val="00710170"/>
    <w:rsid w:val="00712AD9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766C9"/>
    <w:rsid w:val="00782296"/>
    <w:rsid w:val="00784676"/>
    <w:rsid w:val="007851A2"/>
    <w:rsid w:val="00787723"/>
    <w:rsid w:val="00790AE2"/>
    <w:rsid w:val="007977C4"/>
    <w:rsid w:val="007A3DA6"/>
    <w:rsid w:val="007A706B"/>
    <w:rsid w:val="007A7169"/>
    <w:rsid w:val="007B6ECD"/>
    <w:rsid w:val="007C3451"/>
    <w:rsid w:val="007C523D"/>
    <w:rsid w:val="007D610E"/>
    <w:rsid w:val="007E2A3B"/>
    <w:rsid w:val="007E673D"/>
    <w:rsid w:val="007F3AEB"/>
    <w:rsid w:val="007F4367"/>
    <w:rsid w:val="007F7845"/>
    <w:rsid w:val="00814DDF"/>
    <w:rsid w:val="00815FEF"/>
    <w:rsid w:val="00830505"/>
    <w:rsid w:val="0083175A"/>
    <w:rsid w:val="00831B45"/>
    <w:rsid w:val="00837426"/>
    <w:rsid w:val="00837439"/>
    <w:rsid w:val="00850148"/>
    <w:rsid w:val="00870016"/>
    <w:rsid w:val="008714B1"/>
    <w:rsid w:val="0087520A"/>
    <w:rsid w:val="00876FD4"/>
    <w:rsid w:val="008776DA"/>
    <w:rsid w:val="00883004"/>
    <w:rsid w:val="00884A5B"/>
    <w:rsid w:val="008A525F"/>
    <w:rsid w:val="008B0716"/>
    <w:rsid w:val="008B0EF7"/>
    <w:rsid w:val="008B392D"/>
    <w:rsid w:val="008B4663"/>
    <w:rsid w:val="008B512B"/>
    <w:rsid w:val="008C18A3"/>
    <w:rsid w:val="008C44A3"/>
    <w:rsid w:val="008D7CA1"/>
    <w:rsid w:val="008F6956"/>
    <w:rsid w:val="0090665E"/>
    <w:rsid w:val="009102CE"/>
    <w:rsid w:val="00914196"/>
    <w:rsid w:val="00917F4A"/>
    <w:rsid w:val="00920D08"/>
    <w:rsid w:val="009257ED"/>
    <w:rsid w:val="0093057F"/>
    <w:rsid w:val="00932E27"/>
    <w:rsid w:val="0093437E"/>
    <w:rsid w:val="0093533F"/>
    <w:rsid w:val="009376AA"/>
    <w:rsid w:val="009530E4"/>
    <w:rsid w:val="0095414D"/>
    <w:rsid w:val="00955A2C"/>
    <w:rsid w:val="00964995"/>
    <w:rsid w:val="009650F8"/>
    <w:rsid w:val="00965A9D"/>
    <w:rsid w:val="00967CFF"/>
    <w:rsid w:val="0097248F"/>
    <w:rsid w:val="00980AB4"/>
    <w:rsid w:val="00980EC8"/>
    <w:rsid w:val="009814D2"/>
    <w:rsid w:val="00986FA2"/>
    <w:rsid w:val="00990924"/>
    <w:rsid w:val="00995637"/>
    <w:rsid w:val="00996807"/>
    <w:rsid w:val="009A1CD7"/>
    <w:rsid w:val="009A2BDC"/>
    <w:rsid w:val="009A5799"/>
    <w:rsid w:val="009A6489"/>
    <w:rsid w:val="009B2793"/>
    <w:rsid w:val="009B580F"/>
    <w:rsid w:val="009B5E19"/>
    <w:rsid w:val="009C39DC"/>
    <w:rsid w:val="009D3F35"/>
    <w:rsid w:val="009D66D6"/>
    <w:rsid w:val="009E3517"/>
    <w:rsid w:val="00A0287F"/>
    <w:rsid w:val="00A13942"/>
    <w:rsid w:val="00A13C73"/>
    <w:rsid w:val="00A24594"/>
    <w:rsid w:val="00A26862"/>
    <w:rsid w:val="00A312A9"/>
    <w:rsid w:val="00A36936"/>
    <w:rsid w:val="00A430B6"/>
    <w:rsid w:val="00A46F29"/>
    <w:rsid w:val="00A622EB"/>
    <w:rsid w:val="00A629BE"/>
    <w:rsid w:val="00A62BE2"/>
    <w:rsid w:val="00A641BD"/>
    <w:rsid w:val="00A71690"/>
    <w:rsid w:val="00A77556"/>
    <w:rsid w:val="00A91F1E"/>
    <w:rsid w:val="00A94B9A"/>
    <w:rsid w:val="00AA0DD5"/>
    <w:rsid w:val="00AA2A03"/>
    <w:rsid w:val="00AA624E"/>
    <w:rsid w:val="00AA7C3F"/>
    <w:rsid w:val="00AB56C6"/>
    <w:rsid w:val="00AB6F26"/>
    <w:rsid w:val="00AC40D1"/>
    <w:rsid w:val="00AC79B3"/>
    <w:rsid w:val="00AC7D84"/>
    <w:rsid w:val="00AD4FF5"/>
    <w:rsid w:val="00AE72C7"/>
    <w:rsid w:val="00B0162A"/>
    <w:rsid w:val="00B01D51"/>
    <w:rsid w:val="00B028E9"/>
    <w:rsid w:val="00B13714"/>
    <w:rsid w:val="00B14630"/>
    <w:rsid w:val="00B21131"/>
    <w:rsid w:val="00B21AF8"/>
    <w:rsid w:val="00B31FBE"/>
    <w:rsid w:val="00B324AA"/>
    <w:rsid w:val="00B33685"/>
    <w:rsid w:val="00B4311B"/>
    <w:rsid w:val="00B45A51"/>
    <w:rsid w:val="00B46DBF"/>
    <w:rsid w:val="00B47DD3"/>
    <w:rsid w:val="00B52E1D"/>
    <w:rsid w:val="00B67C4E"/>
    <w:rsid w:val="00B75280"/>
    <w:rsid w:val="00B75D9F"/>
    <w:rsid w:val="00B82467"/>
    <w:rsid w:val="00B91177"/>
    <w:rsid w:val="00B91FFB"/>
    <w:rsid w:val="00B94F69"/>
    <w:rsid w:val="00BA0BCC"/>
    <w:rsid w:val="00BA4A12"/>
    <w:rsid w:val="00BA6BD7"/>
    <w:rsid w:val="00BC2005"/>
    <w:rsid w:val="00BC4507"/>
    <w:rsid w:val="00BC5967"/>
    <w:rsid w:val="00BC7B2F"/>
    <w:rsid w:val="00BD3541"/>
    <w:rsid w:val="00BD698E"/>
    <w:rsid w:val="00BD6E88"/>
    <w:rsid w:val="00BF1BB3"/>
    <w:rsid w:val="00BF2E70"/>
    <w:rsid w:val="00BF4DC2"/>
    <w:rsid w:val="00BF673E"/>
    <w:rsid w:val="00C04501"/>
    <w:rsid w:val="00C06997"/>
    <w:rsid w:val="00C10646"/>
    <w:rsid w:val="00C14570"/>
    <w:rsid w:val="00C145F8"/>
    <w:rsid w:val="00C264F3"/>
    <w:rsid w:val="00C35240"/>
    <w:rsid w:val="00C35937"/>
    <w:rsid w:val="00C42794"/>
    <w:rsid w:val="00C434D1"/>
    <w:rsid w:val="00C50EC5"/>
    <w:rsid w:val="00C631DF"/>
    <w:rsid w:val="00C669FE"/>
    <w:rsid w:val="00C80A3E"/>
    <w:rsid w:val="00C83D62"/>
    <w:rsid w:val="00C87FF0"/>
    <w:rsid w:val="00CA4155"/>
    <w:rsid w:val="00CA6DF1"/>
    <w:rsid w:val="00CB061F"/>
    <w:rsid w:val="00CB09F4"/>
    <w:rsid w:val="00CB10D3"/>
    <w:rsid w:val="00CB69CF"/>
    <w:rsid w:val="00CC16AA"/>
    <w:rsid w:val="00CD0036"/>
    <w:rsid w:val="00CD1100"/>
    <w:rsid w:val="00CD52AD"/>
    <w:rsid w:val="00CD7287"/>
    <w:rsid w:val="00CF7D1A"/>
    <w:rsid w:val="00D00AC4"/>
    <w:rsid w:val="00D02236"/>
    <w:rsid w:val="00D02983"/>
    <w:rsid w:val="00D06D79"/>
    <w:rsid w:val="00D12C5E"/>
    <w:rsid w:val="00D1589F"/>
    <w:rsid w:val="00D3280C"/>
    <w:rsid w:val="00D3381E"/>
    <w:rsid w:val="00D342A3"/>
    <w:rsid w:val="00D44501"/>
    <w:rsid w:val="00D501B9"/>
    <w:rsid w:val="00D723EA"/>
    <w:rsid w:val="00D80C38"/>
    <w:rsid w:val="00D827BC"/>
    <w:rsid w:val="00D82F7B"/>
    <w:rsid w:val="00D83151"/>
    <w:rsid w:val="00D900C5"/>
    <w:rsid w:val="00D91C2A"/>
    <w:rsid w:val="00D9245A"/>
    <w:rsid w:val="00D928B4"/>
    <w:rsid w:val="00D940FB"/>
    <w:rsid w:val="00D949DC"/>
    <w:rsid w:val="00D95DB8"/>
    <w:rsid w:val="00DA3947"/>
    <w:rsid w:val="00DB1125"/>
    <w:rsid w:val="00DB3A09"/>
    <w:rsid w:val="00DB53C5"/>
    <w:rsid w:val="00DD0AF5"/>
    <w:rsid w:val="00DD37B0"/>
    <w:rsid w:val="00DD66CF"/>
    <w:rsid w:val="00DE23AC"/>
    <w:rsid w:val="00DE2CF8"/>
    <w:rsid w:val="00DF0DDC"/>
    <w:rsid w:val="00DF1870"/>
    <w:rsid w:val="00DF7098"/>
    <w:rsid w:val="00E0377E"/>
    <w:rsid w:val="00E04C8F"/>
    <w:rsid w:val="00E07B29"/>
    <w:rsid w:val="00E14A3B"/>
    <w:rsid w:val="00E14E95"/>
    <w:rsid w:val="00E15F05"/>
    <w:rsid w:val="00E17FED"/>
    <w:rsid w:val="00E264DB"/>
    <w:rsid w:val="00E27301"/>
    <w:rsid w:val="00E31AAA"/>
    <w:rsid w:val="00E35FCB"/>
    <w:rsid w:val="00E36240"/>
    <w:rsid w:val="00E43388"/>
    <w:rsid w:val="00E506B6"/>
    <w:rsid w:val="00E5283D"/>
    <w:rsid w:val="00E539DA"/>
    <w:rsid w:val="00E56125"/>
    <w:rsid w:val="00E56948"/>
    <w:rsid w:val="00E63F7E"/>
    <w:rsid w:val="00E776D6"/>
    <w:rsid w:val="00E819C6"/>
    <w:rsid w:val="00E82307"/>
    <w:rsid w:val="00E826CA"/>
    <w:rsid w:val="00EA4A46"/>
    <w:rsid w:val="00EA5B01"/>
    <w:rsid w:val="00EB4186"/>
    <w:rsid w:val="00EB4F4B"/>
    <w:rsid w:val="00EB61A4"/>
    <w:rsid w:val="00EB76CA"/>
    <w:rsid w:val="00EB7E65"/>
    <w:rsid w:val="00EC7CF4"/>
    <w:rsid w:val="00ED5450"/>
    <w:rsid w:val="00ED7D2E"/>
    <w:rsid w:val="00EE28B1"/>
    <w:rsid w:val="00EE3674"/>
    <w:rsid w:val="00EE73B8"/>
    <w:rsid w:val="00EF138B"/>
    <w:rsid w:val="00EF3F28"/>
    <w:rsid w:val="00EF7E48"/>
    <w:rsid w:val="00F004B1"/>
    <w:rsid w:val="00F03A2D"/>
    <w:rsid w:val="00F0490D"/>
    <w:rsid w:val="00F073AD"/>
    <w:rsid w:val="00F1577C"/>
    <w:rsid w:val="00F24C34"/>
    <w:rsid w:val="00F27690"/>
    <w:rsid w:val="00F30E5C"/>
    <w:rsid w:val="00F32712"/>
    <w:rsid w:val="00F32955"/>
    <w:rsid w:val="00F33EFF"/>
    <w:rsid w:val="00F36DC2"/>
    <w:rsid w:val="00F449E0"/>
    <w:rsid w:val="00F46267"/>
    <w:rsid w:val="00F52982"/>
    <w:rsid w:val="00F57695"/>
    <w:rsid w:val="00F613F2"/>
    <w:rsid w:val="00F65D7C"/>
    <w:rsid w:val="00F71FB6"/>
    <w:rsid w:val="00F809A8"/>
    <w:rsid w:val="00F971CF"/>
    <w:rsid w:val="00FA0423"/>
    <w:rsid w:val="00FA06AC"/>
    <w:rsid w:val="00FA108F"/>
    <w:rsid w:val="00FA1E8E"/>
    <w:rsid w:val="00FA3455"/>
    <w:rsid w:val="00FA3A5D"/>
    <w:rsid w:val="00FA3A9D"/>
    <w:rsid w:val="00FC23FD"/>
    <w:rsid w:val="00FC6320"/>
    <w:rsid w:val="00FC68D4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7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/yta/kn-nim/arkiein/Myndigheter och bolag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65166828F9A44DAD0501B620233744" ma:contentTypeVersion="2" ma:contentTypeDescription="Skapa nytt dokument med möjlighet att välja RK-mall" ma:contentTypeScope="" ma:versionID="d2a97ab075cff8838d0c944693b1ad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f9dd3602-e05d-49ea-aac2-bc5d23a2fafc" targetNamespace="http://schemas.microsoft.com/office/2006/metadata/properties" ma:root="true" ma:fieldsID="216d5df7aa142f4fe3a58b91585c1474" ns2:_="" ns4:_="" ns5:_="" ns6:_="">
    <xsd:import namespace="4e9c2f0c-7bf8-49af-8356-cbf363fc78a7"/>
    <xsd:import namespace="cc625d36-bb37-4650-91b9-0c96159295ba"/>
    <xsd:import namespace="9c9941df-7074-4a92-bf99-225d24d78d61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d43367e-e9aa-46fc-85f4-3496282a5313}" ma:internalName="TaxCatchAll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BF1E-A3ED-40FB-98FD-052DFC2247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147BF-3681-4FA2-90EC-360571700D9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EE4952-9036-4FF1-9350-7DC4653C0715}">
  <ds:schemaRefs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A08391-922C-4033-A700-6632266D9DA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0EA21B1-4E03-4D3D-B8A0-396C2B549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Per Nylén Tervahauta</cp:lastModifiedBy>
  <cp:revision>3</cp:revision>
  <cp:lastPrinted>2023-10-20T07:31:00Z</cp:lastPrinted>
  <dcterms:created xsi:type="dcterms:W3CDTF">2023-12-21T08:49:00Z</dcterms:created>
  <dcterms:modified xsi:type="dcterms:W3CDTF">2024-01-10T09:56:00Z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0x010100BBA312BF02777149882D207184EC35C032008E65166828F9A44DAD0501B620233744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